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490" w:rsidRPr="00F029AE" w:rsidRDefault="005A6C8C" w:rsidP="00B362EB">
      <w:pPr>
        <w:pStyle w:val="Corpodetexto"/>
        <w:jc w:val="both"/>
        <w:rPr>
          <w:rFonts w:ascii="Arial" w:hAnsi="Arial" w:cs="Arial"/>
        </w:rPr>
      </w:pPr>
      <w:r w:rsidRPr="00F029AE">
        <w:rPr>
          <w:rFonts w:ascii="Arial" w:hAnsi="Arial" w:cs="Arial"/>
        </w:rPr>
        <w:t xml:space="preserve"> </w:t>
      </w:r>
    </w:p>
    <w:p w:rsidR="00D17ABF" w:rsidRPr="00F029AE" w:rsidRDefault="00D17ABF" w:rsidP="00B362EB">
      <w:pPr>
        <w:pStyle w:val="Corpodetexto"/>
        <w:ind w:left="95"/>
        <w:jc w:val="both"/>
        <w:rPr>
          <w:rFonts w:ascii="Arial" w:hAnsi="Arial" w:cs="Arial"/>
        </w:rPr>
      </w:pPr>
      <w:r w:rsidRPr="00F029AE"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inline distT="0" distB="0" distL="0" distR="0" wp14:anchorId="457A5CA1" wp14:editId="02406941">
                <wp:extent cx="6655242" cy="571500"/>
                <wp:effectExtent l="0" t="0" r="12700" b="19050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5242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E2640" w:rsidRPr="00895DCC" w:rsidRDefault="00CE2640" w:rsidP="00E009A8">
                            <w:pPr>
                              <w:spacing w:before="136" w:line="276" w:lineRule="auto"/>
                              <w:ind w:left="136" w:right="126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95DC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ATA DA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36ª</w:t>
                            </w:r>
                            <w:r w:rsidRPr="00895DC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SESSÃO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ORDINÁRIA E </w:t>
                            </w:r>
                            <w:r w:rsidRPr="00895DC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ADMINISTRATIVA REALIZADA PELO EGRÉGIO TRIBUNAL PLENO DO TRIBUNAL DE CONTAS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95DC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DO ESTADO DO AMAZONAS, EXERCÍCIO DE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895DC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width:524.0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IzwfgIAAAUFAAAOAAAAZHJzL2Uyb0RvYy54bWysVF1vmzAUfZ+0/2D5PQUySBNUUnWQTJO6&#10;D6nbD3BsE6wZm9lOoJv233dtQpquL9M0HuCCr4/Pufdcbm6HVqIjN1ZoVeDkKsaIK6qZUPsCf/2y&#10;nS0xso4oRqRWvMCP3OLb9etXN32X87lutGTcIABRNu+7AjfOdXkUWdrwltgr3XEFi7U2LXHwavYR&#10;M6QH9FZG8zheRL02rDOacmvhazUu4nXAr2tO3ae6ttwhWWDg5sLdhPvO36P1Dcn3hnSNoCca5B9Y&#10;tEQoOPQMVRFH0MGIF1CtoEZbXbsrqttI17WgPGgANUn8h5qHhnQ8aIHi2O5cJvv/YOnH42eDBIPe&#10;YaRICy0qiRgIYhw5PjiNEl+jvrM5pD50kOyGt3rw+V6v7e41/WaR0mVD1J7fGaP7hhMGHMPO6GLr&#10;iGM9yK7/oBkcRg5OB6ChNq0HhJIgQIdePZ77AzwQhY+LRZbN0zlGFNay6ySLQwMjkk+7O2PdO65b&#10;5IMCG+h/QCfHe+tAB6ROKf4wpbdCyuABqVBf4FU2z0ZdWgrmF4NIs9+V0qAj8S4Kly8KgNnLtFY4&#10;8LIUbYGX5ySS+2psFAunOCLkGMNmqTw4iANup2j0zM9VvNosN8t0ls4Xm1kaV9Xsblums8U2uc6q&#10;N1VZVskvzzNJ80YwxpWnOvk3Sf/OH6dJGp13dvAzSfZS+TZcL5VHz2mEwoCq6RnUBRv4zo8ecMNu&#10;gIJ4b+w0ewRDGD3OJvxLIGi0+YFRD3NZYPv9QAzHSL5XYCo/xFNgpmA3BURR2Fpgh9EYlm4c9kNn&#10;xL4B5NG2St+B8WoRPPHEAij7F5i1QP70X/DDfPkesp7+XuvfAAAA//8DAFBLAwQUAAYACAAAACEA&#10;OlPoAtwAAAAFAQAADwAAAGRycy9kb3ducmV2LnhtbEyPQUvDQBCF74L/YRnBi9jdikgaMylS9CZi&#10;q6Uet9kxG5KdDdltk/57t170MvB4j/e+KZaT68SRhtB4RpjPFAjiypuGa4TPj5fbDESImo3uPBPC&#10;iQIsy8uLQufGj7ym4ybWIpVwyDWCjbHPpQyVJafDzPfEyfv2g9MxyaGWZtBjKnedvFPqQTrdcFqw&#10;uqeVpardHBxC+2bf17vX1Vd1I6mtx63aZadnxOur6ekRRKQp/oXhjJ/QoUxMe39gE0SHkB6Jv/fs&#10;qftsDmKPsFAKZFnI//TlDwAAAP//AwBQSwECLQAUAAYACAAAACEAtoM4kv4AAADhAQAAEwAAAAAA&#10;AAAAAAAAAAAAAAAAW0NvbnRlbnRfVHlwZXNdLnhtbFBLAQItABQABgAIAAAAIQA4/SH/1gAAAJQB&#10;AAALAAAAAAAAAAAAAAAAAC8BAABfcmVscy8ucmVsc1BLAQItABQABgAIAAAAIQBX9IzwfgIAAAUF&#10;AAAOAAAAAAAAAAAAAAAAAC4CAABkcnMvZTJvRG9jLnhtbFBLAQItABQABgAIAAAAIQA6U+gC3AAA&#10;AAUBAAAPAAAAAAAAAAAAAAAAANgEAABkcnMvZG93bnJldi54bWxQSwUGAAAAAAQABADzAAAA4QUA&#10;AAAA&#10;" filled="f">
                <v:textbox inset="0,0,0,0">
                  <w:txbxContent>
                    <w:p w:rsidR="00CE2640" w:rsidRPr="00895DCC" w:rsidRDefault="00CE2640" w:rsidP="00E009A8">
                      <w:pPr>
                        <w:spacing w:before="136" w:line="276" w:lineRule="auto"/>
                        <w:ind w:left="136" w:right="126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95DC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ATA DA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36ª</w:t>
                      </w:r>
                      <w:r w:rsidRPr="00895DC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SESSÃO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ORDINÁRIA E </w:t>
                      </w:r>
                      <w:r w:rsidRPr="00895DC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ADMINISTRATIVA REALIZADA PELO EGRÉGIO TRIBUNAL PLENO DO TRIBUNAL DE CONTAS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895DC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DO ESTADO DO AMAZONAS, EXERCÍCIO DE 202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5</w:t>
                      </w:r>
                      <w:r w:rsidRPr="00895DC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86D52" w:rsidRPr="00F029AE" w:rsidRDefault="00886D52" w:rsidP="00B362EB">
      <w:pPr>
        <w:ind w:left="284" w:right="-142"/>
        <w:jc w:val="both"/>
        <w:rPr>
          <w:rFonts w:ascii="Arial" w:hAnsi="Arial" w:cs="Arial"/>
          <w:sz w:val="24"/>
          <w:szCs w:val="24"/>
        </w:rPr>
      </w:pPr>
    </w:p>
    <w:p w:rsidR="00184156" w:rsidRPr="00F029AE" w:rsidRDefault="00184156" w:rsidP="00B362EB">
      <w:pPr>
        <w:ind w:left="284" w:right="-142"/>
        <w:jc w:val="both"/>
        <w:rPr>
          <w:rFonts w:ascii="Arial" w:hAnsi="Arial" w:cs="Arial"/>
          <w:sz w:val="24"/>
          <w:szCs w:val="24"/>
        </w:rPr>
      </w:pPr>
    </w:p>
    <w:p w:rsidR="00C03B06" w:rsidRDefault="00DD3E7C" w:rsidP="00C03B06">
      <w:pPr>
        <w:tabs>
          <w:tab w:val="left" w:pos="2835"/>
          <w:tab w:val="left" w:pos="5812"/>
        </w:tabs>
        <w:ind w:left="28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42A8C">
        <w:rPr>
          <w:rFonts w:ascii="Arial" w:hAnsi="Arial" w:cs="Arial"/>
          <w:sz w:val="24"/>
          <w:szCs w:val="24"/>
        </w:rPr>
        <w:t xml:space="preserve">Ao </w:t>
      </w:r>
      <w:r w:rsidR="00A25B2C">
        <w:rPr>
          <w:rFonts w:ascii="Arial" w:hAnsi="Arial" w:cs="Arial"/>
          <w:sz w:val="24"/>
          <w:szCs w:val="24"/>
        </w:rPr>
        <w:t>d</w:t>
      </w:r>
      <w:r w:rsidR="00EC5FC0">
        <w:rPr>
          <w:rFonts w:ascii="Arial" w:hAnsi="Arial" w:cs="Arial"/>
          <w:sz w:val="24"/>
          <w:szCs w:val="24"/>
        </w:rPr>
        <w:t>é</w:t>
      </w:r>
      <w:r w:rsidR="00A25B2C">
        <w:rPr>
          <w:rFonts w:ascii="Arial" w:hAnsi="Arial" w:cs="Arial"/>
          <w:sz w:val="24"/>
          <w:szCs w:val="24"/>
        </w:rPr>
        <w:t>cimo oitavo</w:t>
      </w:r>
      <w:r w:rsidRPr="00A42A8C">
        <w:rPr>
          <w:rFonts w:ascii="Arial" w:hAnsi="Arial" w:cs="Arial"/>
          <w:sz w:val="24"/>
          <w:szCs w:val="24"/>
        </w:rPr>
        <w:t xml:space="preserve"> dia do mês de </w:t>
      </w:r>
      <w:r>
        <w:rPr>
          <w:rFonts w:ascii="Arial" w:hAnsi="Arial" w:cs="Arial"/>
          <w:sz w:val="24"/>
          <w:szCs w:val="24"/>
        </w:rPr>
        <w:t>novembro</w:t>
      </w:r>
      <w:r w:rsidRPr="00A42A8C">
        <w:rPr>
          <w:rFonts w:ascii="Arial" w:hAnsi="Arial" w:cs="Arial"/>
          <w:sz w:val="24"/>
          <w:szCs w:val="24"/>
        </w:rPr>
        <w:t xml:space="preserve"> do ano de dois mil e vinte e cinco, reuniu-se o Egrégio Tribunal Pleno do Tribunal de Contas do Estado do Amazonas, em sua sede própria, na Rua Efigênio</w:t>
      </w:r>
      <w:r w:rsidRPr="00A42A8C">
        <w:rPr>
          <w:rFonts w:ascii="Arial" w:hAnsi="Arial" w:cs="Arial"/>
          <w:spacing w:val="1"/>
          <w:sz w:val="24"/>
          <w:szCs w:val="24"/>
        </w:rPr>
        <w:t xml:space="preserve"> </w:t>
      </w:r>
      <w:r w:rsidRPr="00A42A8C">
        <w:rPr>
          <w:rFonts w:ascii="Arial" w:hAnsi="Arial" w:cs="Arial"/>
          <w:sz w:val="24"/>
          <w:szCs w:val="24"/>
        </w:rPr>
        <w:t xml:space="preserve">Sales 1.155, Parque Dez, sob a Presidência da Conselheira </w:t>
      </w:r>
      <w:r w:rsidRPr="00A42A8C">
        <w:rPr>
          <w:rFonts w:ascii="Arial" w:hAnsi="Arial" w:cs="Arial"/>
          <w:b/>
          <w:spacing w:val="1"/>
          <w:sz w:val="24"/>
          <w:szCs w:val="24"/>
        </w:rPr>
        <w:t xml:space="preserve">YARA AMAZÔNIA LINS RODRIGUES, </w:t>
      </w:r>
      <w:r w:rsidRPr="00E77124">
        <w:rPr>
          <w:rFonts w:ascii="Arial" w:hAnsi="Arial" w:cs="Arial"/>
          <w:sz w:val="24"/>
          <w:szCs w:val="24"/>
        </w:rPr>
        <w:t>com</w:t>
      </w:r>
      <w:r w:rsidRPr="00E77124">
        <w:rPr>
          <w:rFonts w:ascii="Arial" w:hAnsi="Arial" w:cs="Arial"/>
          <w:spacing w:val="64"/>
          <w:sz w:val="24"/>
          <w:szCs w:val="24"/>
        </w:rPr>
        <w:t xml:space="preserve"> </w:t>
      </w:r>
      <w:r w:rsidRPr="00E77124">
        <w:rPr>
          <w:rFonts w:ascii="Arial" w:hAnsi="Arial" w:cs="Arial"/>
          <w:sz w:val="24"/>
          <w:szCs w:val="24"/>
        </w:rPr>
        <w:t>a</w:t>
      </w:r>
      <w:r w:rsidRPr="00E77124">
        <w:rPr>
          <w:rFonts w:ascii="Arial" w:hAnsi="Arial" w:cs="Arial"/>
          <w:spacing w:val="63"/>
          <w:sz w:val="24"/>
          <w:szCs w:val="24"/>
        </w:rPr>
        <w:t xml:space="preserve"> </w:t>
      </w:r>
      <w:r w:rsidRPr="00E77124">
        <w:rPr>
          <w:rFonts w:ascii="Arial" w:hAnsi="Arial" w:cs="Arial"/>
          <w:sz w:val="24"/>
          <w:szCs w:val="24"/>
        </w:rPr>
        <w:t>presença</w:t>
      </w:r>
      <w:r w:rsidRPr="00E77124">
        <w:rPr>
          <w:rFonts w:ascii="Arial" w:hAnsi="Arial" w:cs="Arial"/>
          <w:spacing w:val="64"/>
          <w:sz w:val="24"/>
          <w:szCs w:val="24"/>
        </w:rPr>
        <w:t xml:space="preserve"> </w:t>
      </w:r>
      <w:r w:rsidRPr="00E77124">
        <w:rPr>
          <w:rFonts w:ascii="Arial" w:hAnsi="Arial" w:cs="Arial"/>
          <w:sz w:val="24"/>
          <w:szCs w:val="24"/>
        </w:rPr>
        <w:t>dos</w:t>
      </w:r>
      <w:r w:rsidRPr="00E77124">
        <w:rPr>
          <w:rFonts w:ascii="Arial" w:hAnsi="Arial" w:cs="Arial"/>
          <w:spacing w:val="64"/>
          <w:sz w:val="24"/>
          <w:szCs w:val="24"/>
        </w:rPr>
        <w:t xml:space="preserve"> </w:t>
      </w:r>
      <w:r w:rsidRPr="00E77124">
        <w:rPr>
          <w:rFonts w:ascii="Arial" w:hAnsi="Arial" w:cs="Arial"/>
          <w:sz w:val="24"/>
          <w:szCs w:val="24"/>
        </w:rPr>
        <w:t>Excelentíssimos</w:t>
      </w:r>
      <w:r w:rsidRPr="00E77124">
        <w:rPr>
          <w:rFonts w:ascii="Arial" w:hAnsi="Arial" w:cs="Arial"/>
          <w:spacing w:val="64"/>
          <w:sz w:val="24"/>
          <w:szCs w:val="24"/>
        </w:rPr>
        <w:t xml:space="preserve"> </w:t>
      </w:r>
      <w:r w:rsidRPr="00E77124">
        <w:rPr>
          <w:rFonts w:ascii="Arial" w:hAnsi="Arial" w:cs="Arial"/>
          <w:sz w:val="24"/>
          <w:szCs w:val="24"/>
        </w:rPr>
        <w:t>Senhores Conselheiros:</w:t>
      </w:r>
      <w:r w:rsidRPr="00E77124">
        <w:rPr>
          <w:rFonts w:ascii="Arial" w:hAnsi="Arial" w:cs="Arial"/>
          <w:b/>
          <w:sz w:val="24"/>
          <w:szCs w:val="24"/>
        </w:rPr>
        <w:t xml:space="preserve"> JÚLIO ASSIS CORRÊA PINHEIRO</w:t>
      </w:r>
      <w:r>
        <w:rPr>
          <w:rFonts w:ascii="Arial" w:hAnsi="Arial" w:cs="Arial"/>
          <w:b/>
          <w:sz w:val="24"/>
          <w:szCs w:val="24"/>
        </w:rPr>
        <w:t xml:space="preserve">; </w:t>
      </w:r>
      <w:r w:rsidRPr="00E77124">
        <w:rPr>
          <w:rFonts w:ascii="Arial" w:hAnsi="Arial" w:cs="Arial"/>
          <w:b/>
          <w:sz w:val="24"/>
          <w:szCs w:val="24"/>
        </w:rPr>
        <w:t xml:space="preserve">ÉRICO XAVIER DESTERRO e SILVA; ARI JORGE MOUTINHO DA COSTA JÚNIOR; </w:t>
      </w:r>
      <w:r w:rsidRPr="00C223C1">
        <w:rPr>
          <w:rFonts w:ascii="Arial" w:hAnsi="Arial" w:cs="Arial"/>
          <w:b/>
          <w:sz w:val="24"/>
          <w:szCs w:val="24"/>
        </w:rPr>
        <w:t>JOSUÉ CLÁUDIO DE SOUZA NETO</w:t>
      </w:r>
      <w:r>
        <w:rPr>
          <w:rFonts w:ascii="Arial" w:hAnsi="Arial" w:cs="Arial"/>
          <w:b/>
          <w:sz w:val="24"/>
          <w:szCs w:val="24"/>
        </w:rPr>
        <w:t>;</w:t>
      </w:r>
      <w:r w:rsidRPr="00E77124">
        <w:rPr>
          <w:rFonts w:ascii="Arial" w:hAnsi="Arial" w:cs="Arial"/>
          <w:b/>
          <w:sz w:val="24"/>
          <w:szCs w:val="24"/>
        </w:rPr>
        <w:t xml:space="preserve"> </w:t>
      </w:r>
      <w:r w:rsidRPr="00E77124">
        <w:rPr>
          <w:rFonts w:ascii="Arial" w:hAnsi="Arial" w:cs="Arial"/>
          <w:spacing w:val="1"/>
          <w:sz w:val="24"/>
          <w:szCs w:val="24"/>
        </w:rPr>
        <w:t>dos</w:t>
      </w:r>
      <w:r w:rsidRPr="00E7712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77124">
        <w:rPr>
          <w:rFonts w:ascii="Arial" w:hAnsi="Arial" w:cs="Arial"/>
          <w:sz w:val="24"/>
          <w:szCs w:val="24"/>
        </w:rPr>
        <w:t xml:space="preserve">Excelentíssimos Senhores Auditores: </w:t>
      </w:r>
      <w:r w:rsidRPr="00E77124">
        <w:rPr>
          <w:rFonts w:ascii="Arial" w:hAnsi="Arial" w:cs="Arial"/>
          <w:b/>
          <w:sz w:val="24"/>
          <w:szCs w:val="24"/>
        </w:rPr>
        <w:t>ALÍPIO REIS FIRMO FILHO; MÁRIO JOSÉ DE MORAES COSTA FILHO; LUIZ HENRIQUE PEREIRA MENDES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77124">
        <w:rPr>
          <w:rFonts w:ascii="Arial" w:hAnsi="Arial" w:cs="Arial"/>
          <w:sz w:val="24"/>
          <w:szCs w:val="24"/>
        </w:rPr>
        <w:t>(como Conselheiro convocado)</w:t>
      </w:r>
      <w:r w:rsidRPr="00E77124">
        <w:rPr>
          <w:rFonts w:ascii="Arial" w:hAnsi="Arial" w:cs="Arial"/>
          <w:b/>
          <w:sz w:val="24"/>
          <w:szCs w:val="24"/>
        </w:rPr>
        <w:t>;</w:t>
      </w:r>
      <w:r w:rsidRPr="00E77124">
        <w:rPr>
          <w:rFonts w:ascii="Arial" w:hAnsi="Arial" w:cs="Arial"/>
          <w:sz w:val="24"/>
          <w:szCs w:val="24"/>
        </w:rPr>
        <w:t xml:space="preserve"> do Excelentíssimo Senhor Procurador Geral de Contas </w:t>
      </w:r>
      <w:r w:rsidRPr="00E77124">
        <w:rPr>
          <w:rFonts w:ascii="Arial" w:hAnsi="Arial" w:cs="Arial"/>
          <w:b/>
          <w:bCs/>
          <w:sz w:val="24"/>
          <w:szCs w:val="24"/>
        </w:rPr>
        <w:t>JOÃO BARROSO DE SOUZA</w:t>
      </w:r>
      <w:r w:rsidR="00A25B2C">
        <w:rPr>
          <w:rFonts w:ascii="Arial" w:hAnsi="Arial" w:cs="Arial"/>
          <w:sz w:val="24"/>
          <w:szCs w:val="24"/>
        </w:rPr>
        <w:t xml:space="preserve">. </w:t>
      </w:r>
      <w:r w:rsidRPr="00E77124">
        <w:rPr>
          <w:rFonts w:ascii="Arial" w:hAnsi="Arial" w:cs="Arial"/>
          <w:sz w:val="24"/>
          <w:szCs w:val="24"/>
        </w:rPr>
        <w:t xml:space="preserve">/===/ </w:t>
      </w:r>
      <w:r w:rsidRPr="00E77124">
        <w:rPr>
          <w:rFonts w:ascii="Arial" w:hAnsi="Arial" w:cs="Arial"/>
          <w:b/>
          <w:sz w:val="24"/>
          <w:szCs w:val="24"/>
        </w:rPr>
        <w:t>AUSENTES</w:t>
      </w:r>
      <w:r w:rsidRPr="00E77124">
        <w:rPr>
          <w:rFonts w:ascii="Arial" w:hAnsi="Arial" w:cs="Arial"/>
          <w:sz w:val="24"/>
          <w:szCs w:val="24"/>
        </w:rPr>
        <w:t>:</w:t>
      </w:r>
      <w:r w:rsidRPr="00E77124">
        <w:rPr>
          <w:rFonts w:ascii="Arial" w:hAnsi="Arial" w:cs="Arial"/>
          <w:spacing w:val="1"/>
          <w:sz w:val="24"/>
          <w:szCs w:val="24"/>
        </w:rPr>
        <w:t xml:space="preserve"> </w:t>
      </w:r>
      <w:r w:rsidRPr="00E77124">
        <w:rPr>
          <w:rFonts w:ascii="Arial" w:hAnsi="Arial" w:cs="Arial"/>
          <w:sz w:val="24"/>
          <w:szCs w:val="24"/>
        </w:rPr>
        <w:t xml:space="preserve">Excelentíssimo Senhores </w:t>
      </w:r>
      <w:r w:rsidRPr="00E77124">
        <w:rPr>
          <w:rFonts w:ascii="Arial" w:hAnsi="Arial" w:cs="Arial"/>
          <w:spacing w:val="1"/>
          <w:sz w:val="24"/>
          <w:szCs w:val="24"/>
        </w:rPr>
        <w:t>Conselheiros:</w:t>
      </w:r>
      <w:r w:rsidRPr="00E77124">
        <w:rPr>
          <w:rFonts w:ascii="Arial" w:hAnsi="Arial" w:cs="Arial"/>
          <w:b/>
          <w:sz w:val="24"/>
          <w:szCs w:val="24"/>
        </w:rPr>
        <w:t xml:space="preserve"> </w:t>
      </w:r>
      <w:r w:rsidRPr="00785D9F">
        <w:rPr>
          <w:rFonts w:ascii="Arial" w:hAnsi="Arial" w:cs="Arial"/>
          <w:b/>
          <w:sz w:val="24"/>
          <w:szCs w:val="24"/>
        </w:rPr>
        <w:t>MÁRIO MANOEL COELHO DE MELLO</w:t>
      </w:r>
      <w:r w:rsidRPr="00E77124">
        <w:rPr>
          <w:rFonts w:ascii="Arial" w:hAnsi="Arial" w:cs="Arial"/>
          <w:sz w:val="24"/>
          <w:szCs w:val="24"/>
        </w:rPr>
        <w:t xml:space="preserve"> (motivo </w:t>
      </w:r>
      <w:r>
        <w:rPr>
          <w:rFonts w:ascii="Arial" w:hAnsi="Arial" w:cs="Arial"/>
          <w:sz w:val="24"/>
          <w:szCs w:val="24"/>
        </w:rPr>
        <w:t>de férias</w:t>
      </w:r>
      <w:r w:rsidRPr="00E77124">
        <w:rPr>
          <w:rFonts w:ascii="Arial" w:hAnsi="Arial" w:cs="Arial"/>
          <w:sz w:val="24"/>
          <w:szCs w:val="24"/>
        </w:rPr>
        <w:t>)</w:t>
      </w:r>
      <w:r w:rsidRPr="00E77124">
        <w:rPr>
          <w:rFonts w:ascii="Arial" w:hAnsi="Arial" w:cs="Arial"/>
          <w:b/>
          <w:sz w:val="24"/>
          <w:szCs w:val="24"/>
        </w:rPr>
        <w:t>; LUIS FABIAN PEREIRA BARBOSA</w:t>
      </w:r>
      <w:r w:rsidRPr="00E77124">
        <w:rPr>
          <w:rFonts w:ascii="Arial" w:hAnsi="Arial" w:cs="Arial"/>
          <w:sz w:val="24"/>
          <w:szCs w:val="24"/>
        </w:rPr>
        <w:t xml:space="preserve"> (motivo </w:t>
      </w:r>
      <w:r>
        <w:rPr>
          <w:rFonts w:ascii="Arial" w:hAnsi="Arial" w:cs="Arial"/>
          <w:sz w:val="24"/>
          <w:szCs w:val="24"/>
        </w:rPr>
        <w:t>de férias</w:t>
      </w:r>
      <w:r w:rsidRPr="00E77124">
        <w:rPr>
          <w:rFonts w:ascii="Arial" w:hAnsi="Arial" w:cs="Arial"/>
          <w:sz w:val="24"/>
          <w:szCs w:val="24"/>
        </w:rPr>
        <w:t>)</w:t>
      </w:r>
      <w:r w:rsidRPr="00E77124">
        <w:rPr>
          <w:rFonts w:ascii="Arial" w:hAnsi="Arial" w:cs="Arial"/>
          <w:b/>
          <w:sz w:val="24"/>
          <w:szCs w:val="24"/>
        </w:rPr>
        <w:t xml:space="preserve">; </w:t>
      </w:r>
      <w:r w:rsidRPr="00E77124">
        <w:rPr>
          <w:rFonts w:ascii="Arial" w:hAnsi="Arial" w:cs="Arial"/>
          <w:sz w:val="24"/>
          <w:szCs w:val="24"/>
        </w:rPr>
        <w:t>e</w:t>
      </w:r>
      <w:r w:rsidRPr="00E77124">
        <w:rPr>
          <w:rFonts w:ascii="Arial" w:hAnsi="Arial" w:cs="Arial"/>
          <w:b/>
          <w:sz w:val="24"/>
          <w:szCs w:val="24"/>
        </w:rPr>
        <w:t xml:space="preserve"> </w:t>
      </w:r>
      <w:r w:rsidRPr="00E77124">
        <w:rPr>
          <w:rFonts w:ascii="Arial" w:hAnsi="Arial" w:cs="Arial"/>
          <w:sz w:val="24"/>
          <w:szCs w:val="24"/>
        </w:rPr>
        <w:t>do</w:t>
      </w:r>
      <w:r w:rsidRPr="00E77124">
        <w:rPr>
          <w:rFonts w:ascii="Arial" w:hAnsi="Arial" w:cs="Arial"/>
          <w:b/>
          <w:sz w:val="24"/>
          <w:szCs w:val="24"/>
        </w:rPr>
        <w:t xml:space="preserve"> </w:t>
      </w:r>
      <w:r w:rsidRPr="00E77124">
        <w:rPr>
          <w:rFonts w:ascii="Arial" w:hAnsi="Arial" w:cs="Arial"/>
          <w:sz w:val="24"/>
          <w:szCs w:val="24"/>
        </w:rPr>
        <w:t xml:space="preserve">Excelentíssimo Senhor Auditor </w:t>
      </w:r>
      <w:r w:rsidRPr="00E77124">
        <w:rPr>
          <w:rFonts w:ascii="Arial" w:hAnsi="Arial" w:cs="Arial"/>
          <w:b/>
          <w:sz w:val="24"/>
          <w:szCs w:val="24"/>
        </w:rPr>
        <w:t xml:space="preserve">ALBER FURTADO DE OLIVEIRA JÚNIOR </w:t>
      </w:r>
      <w:r w:rsidRPr="00E77124">
        <w:rPr>
          <w:rFonts w:ascii="Arial" w:hAnsi="Arial" w:cs="Arial"/>
          <w:sz w:val="24"/>
          <w:szCs w:val="24"/>
        </w:rPr>
        <w:t xml:space="preserve">(motivo de </w:t>
      </w:r>
      <w:r>
        <w:rPr>
          <w:rFonts w:ascii="Arial" w:hAnsi="Arial" w:cs="Arial"/>
          <w:sz w:val="24"/>
          <w:szCs w:val="24"/>
        </w:rPr>
        <w:t>doença</w:t>
      </w:r>
      <w:r w:rsidRPr="00E77124">
        <w:rPr>
          <w:rFonts w:ascii="Arial" w:hAnsi="Arial" w:cs="Arial"/>
          <w:sz w:val="24"/>
          <w:szCs w:val="24"/>
        </w:rPr>
        <w:t>).</w:t>
      </w:r>
      <w:r w:rsidR="0046039F">
        <w:rPr>
          <w:rFonts w:ascii="Arial" w:hAnsi="Arial" w:cs="Arial"/>
          <w:sz w:val="24"/>
          <w:szCs w:val="24"/>
        </w:rPr>
        <w:t xml:space="preserve"> </w:t>
      </w:r>
      <w:r w:rsidRPr="00E77124">
        <w:rPr>
          <w:rFonts w:ascii="Arial" w:hAnsi="Arial" w:cs="Arial"/>
          <w:sz w:val="24"/>
          <w:szCs w:val="24"/>
        </w:rPr>
        <w:t xml:space="preserve">/===/ </w:t>
      </w:r>
      <w:r w:rsidRPr="008B7C26">
        <w:rPr>
          <w:rFonts w:ascii="Arial" w:hAnsi="Arial" w:cs="Arial"/>
          <w:sz w:val="24"/>
          <w:szCs w:val="24"/>
        </w:rPr>
        <w:t xml:space="preserve">A Excelentíssima Senhora Conselheira-Presidente, Yara Amazônia Lins Rodrigues, citando o versículo: </w:t>
      </w:r>
      <w:r w:rsidRPr="00EC5FC0"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="00EC5FC0" w:rsidRPr="00EC5FC0">
        <w:rPr>
          <w:rFonts w:ascii="Arial" w:hAnsi="Arial" w:cs="Arial"/>
          <w:sz w:val="24"/>
          <w:szCs w:val="24"/>
          <w:shd w:val="clear" w:color="auto" w:fill="FCFCFC"/>
        </w:rPr>
        <w:t>Ora, o Deus da esperança vos encha de toda a alegria e paz no vosso crer, para que abundeis em esperança pelo poder do Espírito Santo"</w:t>
      </w:r>
      <w:r w:rsidR="00EC5FC0">
        <w:rPr>
          <w:rFonts w:ascii="Arial" w:hAnsi="Arial" w:cs="Arial"/>
          <w:sz w:val="24"/>
          <w:szCs w:val="24"/>
          <w:shd w:val="clear" w:color="auto" w:fill="FCFCFC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8B7C26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Romanos </w:t>
      </w:r>
      <w:proofErr w:type="gramStart"/>
      <w:r>
        <w:rPr>
          <w:rFonts w:ascii="Arial" w:hAnsi="Arial" w:cs="Arial"/>
          <w:sz w:val="24"/>
          <w:szCs w:val="24"/>
        </w:rPr>
        <w:t>15:13</w:t>
      </w:r>
      <w:proofErr w:type="gramEnd"/>
      <w:r w:rsidRPr="008B7C26">
        <w:rPr>
          <w:rFonts w:ascii="Arial" w:hAnsi="Arial" w:cs="Arial"/>
          <w:sz w:val="24"/>
          <w:szCs w:val="24"/>
        </w:rPr>
        <w:t xml:space="preserve">, deu início a </w:t>
      </w:r>
      <w:r>
        <w:rPr>
          <w:rFonts w:ascii="Arial" w:hAnsi="Arial" w:cs="Arial"/>
          <w:sz w:val="24"/>
          <w:szCs w:val="24"/>
        </w:rPr>
        <w:t>36</w:t>
      </w:r>
      <w:r w:rsidRPr="008B7C26">
        <w:rPr>
          <w:rFonts w:ascii="Arial" w:hAnsi="Arial" w:cs="Arial"/>
          <w:b/>
          <w:sz w:val="24"/>
          <w:szCs w:val="24"/>
        </w:rPr>
        <w:t xml:space="preserve">ª </w:t>
      </w:r>
      <w:r w:rsidRPr="008B7C26">
        <w:rPr>
          <w:rFonts w:ascii="Arial" w:hAnsi="Arial" w:cs="Arial"/>
          <w:sz w:val="24"/>
          <w:szCs w:val="24"/>
        </w:rPr>
        <w:t xml:space="preserve">Sessão Ordinária - Administrativa do Egrégio Tribunal Pleno do Tribunal de Contas do Estado do Amazonas agradecendo a Deus, </w:t>
      </w:r>
      <w:r w:rsidRPr="008B7C26">
        <w:rPr>
          <w:rFonts w:ascii="Arial" w:eastAsia="Times New Roman" w:hAnsi="Arial" w:cs="Arial"/>
          <w:sz w:val="24"/>
          <w:szCs w:val="24"/>
          <w:lang w:eastAsia="pt-BR"/>
        </w:rPr>
        <w:t>cumprimentando também a Secretária do Pleno, Taquígrafas, Advogados</w:t>
      </w:r>
      <w:r w:rsidRPr="008B7C26">
        <w:rPr>
          <w:rFonts w:ascii="Arial" w:hAnsi="Arial" w:cs="Arial"/>
          <w:sz w:val="24"/>
          <w:szCs w:val="24"/>
        </w:rPr>
        <w:t xml:space="preserve">, a todos os </w:t>
      </w:r>
      <w:r w:rsidRPr="008B7C26">
        <w:rPr>
          <w:rFonts w:ascii="Arial" w:eastAsia="Times New Roman" w:hAnsi="Arial" w:cs="Arial"/>
          <w:sz w:val="24"/>
          <w:szCs w:val="24"/>
          <w:lang w:eastAsia="pt-BR"/>
        </w:rPr>
        <w:t xml:space="preserve">presentes e aos que </w:t>
      </w:r>
      <w:proofErr w:type="gramStart"/>
      <w:r w:rsidRPr="008B7C26">
        <w:rPr>
          <w:rFonts w:ascii="Arial" w:eastAsia="Times New Roman" w:hAnsi="Arial" w:cs="Arial"/>
          <w:sz w:val="24"/>
          <w:szCs w:val="24"/>
          <w:lang w:eastAsia="pt-BR"/>
        </w:rPr>
        <w:t>assistem</w:t>
      </w:r>
      <w:proofErr w:type="gramEnd"/>
      <w:r w:rsidRPr="008B7C26">
        <w:rPr>
          <w:rFonts w:ascii="Arial" w:eastAsia="Times New Roman" w:hAnsi="Arial" w:cs="Arial"/>
          <w:sz w:val="24"/>
          <w:szCs w:val="24"/>
          <w:lang w:eastAsia="pt-BR"/>
        </w:rPr>
        <w:t xml:space="preserve"> a essa sessão de forma virtual</w:t>
      </w:r>
      <w:r w:rsidR="00061726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8B7C26">
        <w:rPr>
          <w:rFonts w:ascii="Arial" w:hAnsi="Arial" w:cs="Arial"/>
          <w:sz w:val="24"/>
          <w:szCs w:val="24"/>
        </w:rPr>
        <w:t xml:space="preserve"> /===/ </w:t>
      </w:r>
      <w:r w:rsidRPr="008B7C26">
        <w:rPr>
          <w:rFonts w:ascii="Arial" w:hAnsi="Arial" w:cs="Arial"/>
          <w:b/>
          <w:sz w:val="24"/>
          <w:szCs w:val="24"/>
        </w:rPr>
        <w:t>APROVAÇÃO DA ATA</w:t>
      </w:r>
      <w:r w:rsidRPr="008B7C26">
        <w:rPr>
          <w:rFonts w:ascii="Arial" w:hAnsi="Arial" w:cs="Arial"/>
          <w:sz w:val="24"/>
          <w:szCs w:val="24"/>
        </w:rPr>
        <w:t xml:space="preserve">: Ata da </w:t>
      </w:r>
      <w:r>
        <w:rPr>
          <w:rFonts w:ascii="Arial" w:hAnsi="Arial" w:cs="Arial"/>
          <w:sz w:val="24"/>
          <w:szCs w:val="24"/>
        </w:rPr>
        <w:t>34</w:t>
      </w:r>
      <w:r w:rsidRPr="008B7C26">
        <w:rPr>
          <w:rFonts w:ascii="Arial" w:hAnsi="Arial" w:cs="Arial"/>
          <w:sz w:val="24"/>
          <w:szCs w:val="24"/>
        </w:rPr>
        <w:t>ª Sessão Administrativa e Ordinaria, aprovada sem divergência a unanimidade, realizada no ano vigente</w:t>
      </w:r>
      <w:r>
        <w:rPr>
          <w:rFonts w:ascii="Arial" w:hAnsi="Arial" w:cs="Arial"/>
          <w:sz w:val="24"/>
          <w:szCs w:val="24"/>
        </w:rPr>
        <w:t>.</w:t>
      </w:r>
      <w:r w:rsidR="00D95728" w:rsidRPr="00F029AE">
        <w:rPr>
          <w:rFonts w:ascii="Arial" w:hAnsi="Arial" w:cs="Arial"/>
          <w:sz w:val="24"/>
          <w:szCs w:val="24"/>
        </w:rPr>
        <w:t xml:space="preserve">/===/ </w:t>
      </w:r>
      <w:r w:rsidR="00D95728" w:rsidRPr="00F029AE">
        <w:rPr>
          <w:rFonts w:ascii="Arial" w:hAnsi="Arial" w:cs="Arial"/>
          <w:b/>
          <w:sz w:val="24"/>
          <w:szCs w:val="24"/>
        </w:rPr>
        <w:t xml:space="preserve">LEITURA DE EXPEDIENTE. </w:t>
      </w:r>
      <w:r w:rsidRPr="00D22602">
        <w:rPr>
          <w:rFonts w:ascii="Arial" w:hAnsi="Arial" w:cs="Arial"/>
          <w:sz w:val="24"/>
          <w:szCs w:val="24"/>
          <w:u w:val="single"/>
        </w:rPr>
        <w:t>Conselheira-Presidente Yara Lins, assim se manifestou</w:t>
      </w:r>
      <w:r w:rsidRPr="0046039F">
        <w:rPr>
          <w:rFonts w:ascii="Arial" w:hAnsi="Arial" w:cs="Arial"/>
          <w:sz w:val="24"/>
          <w:szCs w:val="24"/>
        </w:rPr>
        <w:t xml:space="preserve">. 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Passamos à fase dos expedientes. </w:t>
      </w:r>
      <w:r>
        <w:rPr>
          <w:rFonts w:ascii="Arial" w:eastAsia="Times New Roman" w:hAnsi="Arial" w:cs="Arial"/>
          <w:sz w:val="24"/>
          <w:szCs w:val="24"/>
          <w:lang w:eastAsia="pt-BR"/>
        </w:rPr>
        <w:t>Em atendimento ao alegado pelo C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>onselheir</w:t>
      </w:r>
      <w:r>
        <w:rPr>
          <w:rFonts w:ascii="Arial" w:eastAsia="Times New Roman" w:hAnsi="Arial" w:cs="Arial"/>
          <w:sz w:val="24"/>
          <w:szCs w:val="24"/>
          <w:lang w:eastAsia="pt-BR"/>
        </w:rPr>
        <w:t>o Érico Desterro durante a 35ª S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>essão deste Tribunal Pleno sobre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 tramitação de processos sob a relatoria de Conselheiros já aposentados,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tenho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a informar que esta P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residência solicitou providências e após levantamento realizado pelo DEAP, </w:t>
      </w:r>
      <w:r>
        <w:rPr>
          <w:rFonts w:ascii="Arial" w:eastAsia="Times New Roman" w:hAnsi="Arial" w:cs="Arial"/>
          <w:sz w:val="24"/>
          <w:szCs w:val="24"/>
          <w:lang w:eastAsia="pt-BR"/>
        </w:rPr>
        <w:t>juntamente com a assessoria da P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>residência, restou identificado que não constam p</w:t>
      </w:r>
      <w:r>
        <w:rPr>
          <w:rFonts w:ascii="Arial" w:eastAsia="Times New Roman" w:hAnsi="Arial" w:cs="Arial"/>
          <w:sz w:val="24"/>
          <w:szCs w:val="24"/>
          <w:lang w:eastAsia="pt-BR"/>
        </w:rPr>
        <w:t>rocessos ativos distribuídos a Conselheiros já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aposentados, de acordo com as informações disponíveis a todos os servidores desta </w:t>
      </w:r>
      <w:r w:rsidR="0046039F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>asa. Essa informação pode ser obtida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também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através de um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simp</w:t>
      </w:r>
      <w:r>
        <w:rPr>
          <w:rFonts w:ascii="Arial" w:eastAsia="Times New Roman" w:hAnsi="Arial" w:cs="Arial"/>
          <w:sz w:val="24"/>
          <w:szCs w:val="24"/>
          <w:lang w:eastAsia="pt-BR"/>
        </w:rPr>
        <w:t>les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busca o nosso sistema </w:t>
      </w:r>
      <w:r>
        <w:rPr>
          <w:rFonts w:ascii="Arial" w:eastAsia="Times New Roman" w:hAnsi="Arial" w:cs="Arial"/>
          <w:sz w:val="24"/>
          <w:szCs w:val="24"/>
          <w:lang w:eastAsia="pt-BR"/>
        </w:rPr>
        <w:t>SPED.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Em consulta de processos por rel</w:t>
      </w:r>
      <w:r>
        <w:rPr>
          <w:rFonts w:ascii="Arial" w:eastAsia="Times New Roman" w:hAnsi="Arial" w:cs="Arial"/>
          <w:sz w:val="24"/>
          <w:szCs w:val="24"/>
          <w:lang w:eastAsia="pt-BR"/>
        </w:rPr>
        <w:t>ator, ao colocarmos o nome dos C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>onselheiros aposentados, será comprovado que os processos que constam em seus nomes nos sistemas estão todos arqu</w:t>
      </w:r>
      <w:r>
        <w:rPr>
          <w:rFonts w:ascii="Arial" w:eastAsia="Times New Roman" w:hAnsi="Arial" w:cs="Arial"/>
          <w:sz w:val="24"/>
          <w:szCs w:val="24"/>
          <w:lang w:eastAsia="pt-BR"/>
        </w:rPr>
        <w:t>ivados ou vinculados a recursos, a exce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>ção de único processo, o de n</w:t>
      </w:r>
      <w:r>
        <w:rPr>
          <w:rFonts w:ascii="Arial" w:eastAsia="Times New Roman" w:hAnsi="Arial" w:cs="Arial"/>
          <w:sz w:val="24"/>
          <w:szCs w:val="24"/>
          <w:lang w:eastAsia="pt-BR"/>
        </w:rPr>
        <w:t>º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11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>177/</w:t>
      </w:r>
      <w:r>
        <w:rPr>
          <w:rFonts w:ascii="Arial" w:eastAsia="Times New Roman" w:hAnsi="Arial" w:cs="Arial"/>
          <w:sz w:val="24"/>
          <w:szCs w:val="24"/>
          <w:lang w:eastAsia="pt-BR"/>
        </w:rPr>
        <w:t>201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>6 que consta n</w:t>
      </w:r>
      <w:r>
        <w:rPr>
          <w:rFonts w:ascii="Arial" w:eastAsia="Times New Roman" w:hAnsi="Arial" w:cs="Arial"/>
          <w:sz w:val="24"/>
          <w:szCs w:val="24"/>
          <w:lang w:eastAsia="pt-BR"/>
        </w:rPr>
        <w:t>o sistema como de relatoria do C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>onselho Júlio Cabral</w:t>
      </w:r>
      <w:r>
        <w:rPr>
          <w:rFonts w:ascii="Arial" w:eastAsia="Times New Roman" w:hAnsi="Arial" w:cs="Arial"/>
          <w:sz w:val="24"/>
          <w:szCs w:val="24"/>
          <w:lang w:eastAsia="pt-BR"/>
        </w:rPr>
        <w:t>, n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>o entanto, é um processo sobrestado e inativo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nos termos da decisão acostada nos mencionados autos. Assim, ratifico que todo o ace</w:t>
      </w:r>
      <w:r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>vo processual em andamento encontra-se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devidamente distribuído e sob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responsabilidade exclusiva de C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>onselheiros em exercício ativo, não havendo pendências atribuídas a membros aposentados. Também co</w:t>
      </w:r>
      <w:r>
        <w:rPr>
          <w:rFonts w:ascii="Arial" w:eastAsia="Times New Roman" w:hAnsi="Arial" w:cs="Arial"/>
          <w:sz w:val="24"/>
          <w:szCs w:val="24"/>
          <w:lang w:eastAsia="pt-BR"/>
        </w:rPr>
        <w:t>m satisfação, informo que este T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>ribunal recebeu da Associação dos Tribunais de Contas do Brasil</w:t>
      </w:r>
      <w:r w:rsidR="0046039F">
        <w:rPr>
          <w:rFonts w:ascii="Arial" w:eastAsia="Times New Roman" w:hAnsi="Arial" w:cs="Arial"/>
          <w:sz w:val="24"/>
          <w:szCs w:val="24"/>
          <w:lang w:eastAsia="pt-BR"/>
        </w:rPr>
        <w:t xml:space="preserve"> - ATRICON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o convite para apresentar u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m projeto de assistente virtual, 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desenvolvido pela Diretoria de Controle Externo de </w:t>
      </w:r>
      <w:r>
        <w:rPr>
          <w:rFonts w:ascii="Arial" w:eastAsia="Times New Roman" w:hAnsi="Arial" w:cs="Arial"/>
          <w:sz w:val="24"/>
          <w:szCs w:val="24"/>
          <w:lang w:eastAsia="pt-BR"/>
        </w:rPr>
        <w:t>Tecnologia da Informação desta Corte, durante o encontro Técnico das C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omissões </w:t>
      </w:r>
      <w:proofErr w:type="gramStart"/>
      <w:r w:rsidRPr="00B360F6">
        <w:rPr>
          <w:rFonts w:ascii="Arial" w:eastAsia="Times New Roman" w:hAnsi="Arial" w:cs="Arial"/>
          <w:sz w:val="24"/>
          <w:szCs w:val="24"/>
          <w:lang w:eastAsia="pt-BR"/>
        </w:rPr>
        <w:t>do Programa Nac</w:t>
      </w:r>
      <w:r>
        <w:rPr>
          <w:rFonts w:ascii="Arial" w:eastAsia="Times New Roman" w:hAnsi="Arial" w:cs="Arial"/>
          <w:sz w:val="24"/>
          <w:szCs w:val="24"/>
          <w:lang w:eastAsia="pt-BR"/>
        </w:rPr>
        <w:t>ional de Transparência Pública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- PN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TP, evento que integra a programação do </w:t>
      </w:r>
      <w:r w:rsidRPr="000D2C55">
        <w:rPr>
          <w:rFonts w:ascii="Arial" w:eastAsia="Times New Roman" w:hAnsi="Arial" w:cs="Arial"/>
          <w:sz w:val="24"/>
          <w:szCs w:val="24"/>
          <w:lang w:eastAsia="pt-BR"/>
        </w:rPr>
        <w:t>5º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Congresso I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nternacional dos </w:t>
      </w:r>
      <w:r>
        <w:rPr>
          <w:rFonts w:ascii="Arial" w:eastAsia="Times New Roman" w:hAnsi="Arial" w:cs="Arial"/>
          <w:sz w:val="24"/>
          <w:szCs w:val="24"/>
          <w:lang w:eastAsia="pt-BR"/>
        </w:rPr>
        <w:t>Tribunais de C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ontas. A ferramenta tem como foco o apoio à aplicação das diretrizes do Programa Nacional de Transparência Pública pelos órgãos jurisdicionados e demonstra mais uma vez o comprometimento desta 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lastRenderedPageBreak/>
        <w:t>instituição com o aprimoramento de tecnologias aplicadas à fiscalização da transparência públic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a. Parabenizo toda a equipe da Diretoria de Controle Externo de Tecnologia da Informação sob o comando do </w:t>
      </w:r>
      <w:r w:rsidRPr="00A25B2C">
        <w:rPr>
          <w:rFonts w:ascii="Arial" w:eastAsia="Times New Roman" w:hAnsi="Arial" w:cs="Arial"/>
          <w:sz w:val="24"/>
          <w:szCs w:val="24"/>
          <w:lang w:eastAsia="pt-BR"/>
        </w:rPr>
        <w:t xml:space="preserve">Auditor </w:t>
      </w:r>
      <w:r w:rsidR="00A25B2C" w:rsidRPr="00A25B2C">
        <w:rPr>
          <w:rFonts w:ascii="Arial" w:eastAsia="Times New Roman" w:hAnsi="Arial" w:cs="Arial"/>
          <w:sz w:val="24"/>
          <w:szCs w:val="24"/>
          <w:lang w:eastAsia="pt-BR"/>
        </w:rPr>
        <w:t>Stanley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>. Tenho também a satisfação de comunicar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que recebi da Procuradoria do Município de Manaus a comunicação que s</w:t>
      </w:r>
      <w:r>
        <w:rPr>
          <w:rFonts w:ascii="Arial" w:eastAsia="Times New Roman" w:hAnsi="Arial" w:cs="Arial"/>
          <w:sz w:val="24"/>
          <w:szCs w:val="24"/>
          <w:lang w:eastAsia="pt-BR"/>
        </w:rPr>
        <w:t>erei agraciada com a Medalha M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>érito d</w:t>
      </w:r>
      <w:r>
        <w:rPr>
          <w:rFonts w:ascii="Arial" w:eastAsia="Times New Roman" w:hAnsi="Arial" w:cs="Arial"/>
          <w:sz w:val="24"/>
          <w:szCs w:val="24"/>
          <w:lang w:eastAsia="pt-BR"/>
        </w:rPr>
        <w:t>a PGM, honraria concedida pela P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>rocuradoria</w:t>
      </w:r>
      <w:r>
        <w:rPr>
          <w:rFonts w:ascii="Arial" w:eastAsia="Times New Roman" w:hAnsi="Arial" w:cs="Arial"/>
          <w:sz w:val="24"/>
          <w:szCs w:val="24"/>
          <w:lang w:eastAsia="pt-BR"/>
        </w:rPr>
        <w:t>-Geral do M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>unicípio em reconhecim</w:t>
      </w:r>
      <w:r>
        <w:rPr>
          <w:rFonts w:ascii="Arial" w:eastAsia="Times New Roman" w:hAnsi="Arial" w:cs="Arial"/>
          <w:sz w:val="24"/>
          <w:szCs w:val="24"/>
          <w:lang w:eastAsia="pt-BR"/>
        </w:rPr>
        <w:t>ento a contribuição em prol da Advocacia Pública M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>unicipal e comparti</w:t>
      </w:r>
      <w:r>
        <w:rPr>
          <w:rFonts w:ascii="Arial" w:eastAsia="Times New Roman" w:hAnsi="Arial" w:cs="Arial"/>
          <w:sz w:val="24"/>
          <w:szCs w:val="24"/>
          <w:lang w:eastAsia="pt-BR"/>
        </w:rPr>
        <w:t>lho com todos os membros desta C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>orte essa distinção. Ainda nesta fase, inf</w:t>
      </w:r>
      <w:r>
        <w:rPr>
          <w:rFonts w:ascii="Arial" w:eastAsia="Times New Roman" w:hAnsi="Arial" w:cs="Arial"/>
          <w:sz w:val="24"/>
          <w:szCs w:val="24"/>
          <w:lang w:eastAsia="pt-BR"/>
        </w:rPr>
        <w:t>ormo que conforme deliberado na 31ª Sessão O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>rdinária do Tribunal Pleno, realizada em 15 de outubro do corrente ano, está pauta</w:t>
      </w:r>
      <w:r>
        <w:rPr>
          <w:rFonts w:ascii="Arial" w:eastAsia="Times New Roman" w:hAnsi="Arial" w:cs="Arial"/>
          <w:sz w:val="24"/>
          <w:szCs w:val="24"/>
          <w:lang w:eastAsia="pt-BR"/>
        </w:rPr>
        <w:t>da para o dia 17 de dezembro de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2025</w:t>
      </w:r>
      <w:r>
        <w:rPr>
          <w:rFonts w:ascii="Arial" w:eastAsia="Times New Roman" w:hAnsi="Arial" w:cs="Arial"/>
          <w:sz w:val="24"/>
          <w:szCs w:val="24"/>
          <w:lang w:eastAsia="pt-BR"/>
        </w:rPr>
        <w:t>, às 9</w:t>
      </w:r>
      <w:r w:rsidR="00D430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h</w:t>
      </w:r>
      <w:r w:rsidR="00D43059">
        <w:rPr>
          <w:rFonts w:ascii="Arial" w:eastAsia="Times New Roman" w:hAnsi="Arial" w:cs="Arial"/>
          <w:sz w:val="24"/>
          <w:szCs w:val="24"/>
          <w:lang w:eastAsia="pt-BR"/>
        </w:rPr>
        <w:t>oras</w:t>
      </w:r>
      <w:r>
        <w:rPr>
          <w:rFonts w:ascii="Arial" w:eastAsia="Times New Roman" w:hAnsi="Arial" w:cs="Arial"/>
          <w:sz w:val="24"/>
          <w:szCs w:val="24"/>
          <w:lang w:eastAsia="pt-BR"/>
        </w:rPr>
        <w:t>, no Plenário desta C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>or</w:t>
      </w:r>
      <w:r>
        <w:rPr>
          <w:rFonts w:ascii="Arial" w:eastAsia="Times New Roman" w:hAnsi="Arial" w:cs="Arial"/>
          <w:sz w:val="24"/>
          <w:szCs w:val="24"/>
          <w:lang w:eastAsia="pt-BR"/>
        </w:rPr>
        <w:t>te, Sessão Especial referente à Prestação de Contas A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nual da Prefeitura Municipal de Manaus, exercício 2024. E conforme deliberado na 35ª ocorrida em 11 de novembro do corrente ano, ficou pautado para o dia 9 de dezembro, às </w:t>
      </w:r>
      <w:r w:rsidR="00D43059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>9</w:t>
      </w:r>
      <w:r>
        <w:rPr>
          <w:rFonts w:ascii="Arial" w:eastAsia="Times New Roman" w:hAnsi="Arial" w:cs="Arial"/>
          <w:sz w:val="24"/>
          <w:szCs w:val="24"/>
          <w:lang w:eastAsia="pt-BR"/>
        </w:rPr>
        <w:t>h30, Sessão Especial relativa à Prestação de Contas Anual do Governo do Amazonas, e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>xercício 2023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de relatoria do </w:t>
      </w:r>
      <w:r>
        <w:rPr>
          <w:rFonts w:ascii="Arial" w:eastAsia="Times New Roman" w:hAnsi="Arial" w:cs="Arial"/>
          <w:sz w:val="24"/>
          <w:szCs w:val="24"/>
          <w:lang w:eastAsia="pt-BR"/>
        </w:rPr>
        <w:t>Exc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>e</w:t>
      </w:r>
      <w:r>
        <w:rPr>
          <w:rFonts w:ascii="Arial" w:eastAsia="Times New Roman" w:hAnsi="Arial" w:cs="Arial"/>
          <w:sz w:val="24"/>
          <w:szCs w:val="24"/>
          <w:lang w:eastAsia="pt-BR"/>
        </w:rPr>
        <w:t>lentíssimo C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>onselheiro Josué Cláudio. E também na oportunidade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informo as </w:t>
      </w:r>
      <w:r w:rsidR="00D43059">
        <w:rPr>
          <w:rFonts w:ascii="Arial" w:eastAsia="Times New Roman" w:hAnsi="Arial" w:cs="Arial"/>
          <w:sz w:val="24"/>
          <w:szCs w:val="24"/>
          <w:lang w:eastAsia="pt-BR"/>
        </w:rPr>
        <w:t>V</w:t>
      </w:r>
      <w:r>
        <w:rPr>
          <w:rFonts w:ascii="Arial" w:eastAsia="Times New Roman" w:hAnsi="Arial" w:cs="Arial"/>
          <w:sz w:val="24"/>
          <w:szCs w:val="24"/>
          <w:lang w:eastAsia="pt-BR"/>
        </w:rPr>
        <w:t>ossas Excelências que o C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>onselheiro Fabian Barbosa, por meio do processo SE</w:t>
      </w:r>
      <w:r>
        <w:rPr>
          <w:rFonts w:ascii="Arial" w:eastAsia="Times New Roman" w:hAnsi="Arial" w:cs="Arial"/>
          <w:sz w:val="24"/>
          <w:szCs w:val="24"/>
          <w:lang w:eastAsia="pt-BR"/>
        </w:rPr>
        <w:t>I nº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18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>404/2025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solicitou a inclusão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também no dia 9 de dezembro o julgamento das con</w:t>
      </w:r>
      <w:r>
        <w:rPr>
          <w:rFonts w:ascii="Arial" w:eastAsia="Times New Roman" w:hAnsi="Arial" w:cs="Arial"/>
          <w:sz w:val="24"/>
          <w:szCs w:val="24"/>
          <w:lang w:eastAsia="pt-BR"/>
        </w:rPr>
        <w:t>tas do G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>overno do exercício 2024, pelo que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dou pleno conhecimento a este T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ribunal. Este </w:t>
      </w:r>
      <w:r w:rsidR="00D43059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ribunal </w:t>
      </w:r>
      <w:r>
        <w:rPr>
          <w:rFonts w:ascii="Arial" w:eastAsia="Times New Roman" w:hAnsi="Arial" w:cs="Arial"/>
          <w:sz w:val="24"/>
          <w:szCs w:val="24"/>
          <w:lang w:eastAsia="pt-BR"/>
        </w:rPr>
        <w:t>recebeu os seguintes convites: D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>o Ministério Público do E</w:t>
      </w:r>
      <w:r>
        <w:rPr>
          <w:rFonts w:ascii="Arial" w:eastAsia="Times New Roman" w:hAnsi="Arial" w:cs="Arial"/>
          <w:sz w:val="24"/>
          <w:szCs w:val="24"/>
          <w:lang w:eastAsia="pt-BR"/>
        </w:rPr>
        <w:t>stado do Amazonas, por meio da P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>rocuradora</w:t>
      </w:r>
      <w:r>
        <w:rPr>
          <w:rFonts w:ascii="Arial" w:eastAsia="Times New Roman" w:hAnsi="Arial" w:cs="Arial"/>
          <w:sz w:val="24"/>
          <w:szCs w:val="24"/>
          <w:lang w:eastAsia="pt-BR"/>
        </w:rPr>
        <w:t>-Geral de Justiça e da Ouvidora-G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>eral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para participar da ação </w:t>
      </w:r>
      <w:r>
        <w:rPr>
          <w:rFonts w:ascii="Arial" w:eastAsia="Times New Roman" w:hAnsi="Arial" w:cs="Arial"/>
          <w:sz w:val="24"/>
          <w:szCs w:val="24"/>
          <w:lang w:eastAsia="pt-BR"/>
        </w:rPr>
        <w:t>“E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>ntre Manas</w:t>
      </w:r>
      <w:r>
        <w:rPr>
          <w:rFonts w:ascii="Arial" w:eastAsia="Times New Roman" w:hAnsi="Arial" w:cs="Arial"/>
          <w:sz w:val="24"/>
          <w:szCs w:val="24"/>
          <w:lang w:eastAsia="pt-BR"/>
        </w:rPr>
        <w:t>”,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em alusão ao dia internacional da eliminação da violência contra a mulher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no 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>dia 18 de novembro</w:t>
      </w:r>
      <w:r>
        <w:rPr>
          <w:rFonts w:ascii="Arial" w:eastAsia="Times New Roman" w:hAnsi="Arial" w:cs="Arial"/>
          <w:sz w:val="24"/>
          <w:szCs w:val="24"/>
          <w:lang w:eastAsia="pt-BR"/>
        </w:rPr>
        <w:t>, no Centro de Convenções Vasco Vasques. D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>o Tribunal Regional do Trabalho da 11ª Região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para participar da abertura do P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rojeto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“21 </w:t>
      </w:r>
      <w:r w:rsidR="0024159C">
        <w:rPr>
          <w:rFonts w:ascii="Arial" w:eastAsia="Times New Roman" w:hAnsi="Arial" w:cs="Arial"/>
          <w:sz w:val="24"/>
          <w:szCs w:val="24"/>
          <w:lang w:eastAsia="pt-BR"/>
        </w:rPr>
        <w:t>D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ias de </w:t>
      </w:r>
      <w:r w:rsidR="000B22A7">
        <w:rPr>
          <w:rFonts w:ascii="Arial" w:eastAsia="Times New Roman" w:hAnsi="Arial" w:cs="Arial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tivismo pelo </w:t>
      </w:r>
      <w:r w:rsidR="0024159C">
        <w:rPr>
          <w:rFonts w:ascii="Arial" w:eastAsia="Times New Roman" w:hAnsi="Arial" w:cs="Arial"/>
          <w:sz w:val="24"/>
          <w:szCs w:val="24"/>
          <w:lang w:eastAsia="pt-BR"/>
        </w:rPr>
        <w:t>F</w:t>
      </w:r>
      <w:r>
        <w:rPr>
          <w:rFonts w:ascii="Arial" w:eastAsia="Times New Roman" w:hAnsi="Arial" w:cs="Arial"/>
          <w:sz w:val="24"/>
          <w:szCs w:val="24"/>
          <w:lang w:eastAsia="pt-BR"/>
        </w:rPr>
        <w:t>im da Violência contra a M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>ulher</w:t>
      </w:r>
      <w:r>
        <w:rPr>
          <w:rFonts w:ascii="Arial" w:eastAsia="Times New Roman" w:hAnsi="Arial" w:cs="Arial"/>
          <w:sz w:val="24"/>
          <w:szCs w:val="24"/>
          <w:lang w:eastAsia="pt-BR"/>
        </w:rPr>
        <w:t>”,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no dia 19 de novembro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no Fórum Trabalhista de Manaus. Registro a passagem dos se</w:t>
      </w:r>
      <w:r>
        <w:rPr>
          <w:rFonts w:ascii="Arial" w:eastAsia="Times New Roman" w:hAnsi="Arial" w:cs="Arial"/>
          <w:sz w:val="24"/>
          <w:szCs w:val="24"/>
          <w:lang w:eastAsia="pt-BR"/>
        </w:rPr>
        <w:t>guintes aniversários</w:t>
      </w:r>
      <w:r w:rsidR="00874479">
        <w:rPr>
          <w:rFonts w:ascii="Arial" w:eastAsia="Times New Roman" w:hAnsi="Arial" w:cs="Arial"/>
          <w:sz w:val="24"/>
          <w:szCs w:val="24"/>
          <w:lang w:eastAsia="pt-BR"/>
        </w:rPr>
        <w:t>: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da Dra. Elza Vitória de Sá Peixo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>to Pereira de Mel</w:t>
      </w:r>
      <w:r>
        <w:rPr>
          <w:rFonts w:ascii="Arial" w:eastAsia="Times New Roman" w:hAnsi="Arial" w:cs="Arial"/>
          <w:sz w:val="24"/>
          <w:szCs w:val="24"/>
          <w:lang w:eastAsia="pt-BR"/>
        </w:rPr>
        <w:t>lo, Juíza de Direito, esposa do C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>onselheiro Mário de Mel</w:t>
      </w:r>
      <w:r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o, que faz </w:t>
      </w:r>
      <w:r w:rsidR="00874479">
        <w:rPr>
          <w:rFonts w:ascii="Arial" w:eastAsia="Times New Roman" w:hAnsi="Arial" w:cs="Arial"/>
          <w:sz w:val="24"/>
          <w:szCs w:val="24"/>
          <w:lang w:eastAsia="pt-BR"/>
        </w:rPr>
        <w:t xml:space="preserve">aniversário 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no dia 23 de novembro, a quem desejo saúde e bênçãos infinitas em sua vida. E em </w:t>
      </w:r>
      <w:r>
        <w:rPr>
          <w:rFonts w:ascii="Arial" w:eastAsia="Times New Roman" w:hAnsi="Arial" w:cs="Arial"/>
          <w:sz w:val="24"/>
          <w:szCs w:val="24"/>
          <w:lang w:eastAsia="pt-BR"/>
        </w:rPr>
        <w:t>nome da D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>iretora da Ouvidoria da Mulher, Dra. Ana Paula Machado, está aniversariando hoje e da Marília Ramos de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Oliveira, servidora lotada na Consultoria Técnica deste T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>ribunal</w:t>
      </w:r>
      <w:r>
        <w:rPr>
          <w:rFonts w:ascii="Arial" w:eastAsia="Times New Roman" w:hAnsi="Arial" w:cs="Arial"/>
          <w:sz w:val="24"/>
          <w:szCs w:val="24"/>
          <w:lang w:eastAsia="pt-BR"/>
        </w:rPr>
        <w:t>, que faz aniversário no dia 19,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74479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Pr="00B360F6">
        <w:rPr>
          <w:rFonts w:ascii="Arial" w:eastAsia="Times New Roman" w:hAnsi="Arial" w:cs="Arial"/>
          <w:sz w:val="24"/>
          <w:szCs w:val="24"/>
          <w:lang w:eastAsia="pt-BR"/>
        </w:rPr>
        <w:t>arabenizo todos os aniversariantes da semana, desejando saúde e felicidade.</w:t>
      </w:r>
      <w:r w:rsidR="00BD204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D204D" w:rsidRPr="00B360F6">
        <w:rPr>
          <w:rFonts w:ascii="Arial" w:eastAsia="Times New Roman" w:hAnsi="Arial" w:cs="Arial"/>
          <w:sz w:val="24"/>
          <w:szCs w:val="24"/>
          <w:lang w:eastAsia="pt-BR"/>
        </w:rPr>
        <w:t>Passamos à fase indicações e propostas</w:t>
      </w:r>
      <w:r w:rsidR="00BA4C92">
        <w:rPr>
          <w:rFonts w:ascii="Arial" w:eastAsia="Times New Roman" w:hAnsi="Arial" w:cs="Arial"/>
          <w:sz w:val="24"/>
          <w:szCs w:val="24"/>
          <w:lang w:eastAsia="pt-BR"/>
        </w:rPr>
        <w:t>.</w:t>
      </w:r>
      <w:bookmarkStart w:id="0" w:name="_GoBack"/>
      <w:bookmarkEnd w:id="0"/>
      <w:r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42A8C">
        <w:rPr>
          <w:rFonts w:ascii="Arial" w:hAnsi="Arial" w:cs="Arial"/>
          <w:sz w:val="24"/>
          <w:szCs w:val="24"/>
        </w:rPr>
        <w:t>/===/</w:t>
      </w:r>
      <w:r>
        <w:rPr>
          <w:rFonts w:ascii="Arial" w:hAnsi="Arial" w:cs="Arial"/>
          <w:sz w:val="24"/>
          <w:szCs w:val="24"/>
        </w:rPr>
        <w:t xml:space="preserve"> </w:t>
      </w:r>
      <w:r w:rsidR="00D95728" w:rsidRPr="00F029AE">
        <w:rPr>
          <w:rFonts w:ascii="Arial" w:hAnsi="Arial" w:cs="Arial"/>
          <w:b/>
          <w:sz w:val="24"/>
          <w:szCs w:val="24"/>
        </w:rPr>
        <w:t>INDICAÇÕES E PROPOSTAS</w:t>
      </w:r>
      <w:r w:rsidR="00D537DB" w:rsidRPr="00F029AE">
        <w:rPr>
          <w:rFonts w:ascii="Arial" w:hAnsi="Arial" w:cs="Arial"/>
          <w:b/>
          <w:sz w:val="24"/>
          <w:szCs w:val="24"/>
        </w:rPr>
        <w:t>.</w:t>
      </w:r>
      <w:r w:rsidR="00D95728" w:rsidRPr="00F029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Nessa fase venho informar que os membros deste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Egrégio Tribunal P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leno que após diálogo institucional e autorização prévia deste colegiado, apresentei na última semana à Assembleia Legislativa do Estado do Amazonas o </w:t>
      </w:r>
      <w:r w:rsidR="00EC7D01">
        <w:rPr>
          <w:rFonts w:ascii="Arial" w:eastAsia="Times New Roman" w:hAnsi="Arial" w:cs="Arial"/>
          <w:sz w:val="24"/>
          <w:szCs w:val="24"/>
          <w:lang w:eastAsia="pt-BR"/>
        </w:rPr>
        <w:t>anti</w:t>
      </w:r>
      <w:r w:rsidR="00FD3119" w:rsidRPr="00EC7D01">
        <w:rPr>
          <w:rFonts w:ascii="Arial" w:eastAsia="Times New Roman" w:hAnsi="Arial" w:cs="Arial"/>
          <w:sz w:val="24"/>
          <w:szCs w:val="24"/>
          <w:lang w:eastAsia="pt-BR"/>
        </w:rPr>
        <w:t>projeto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de Lei que dispõe sobre a Revisão Geral Anual dos V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enci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mentos e Proventos dos Servidores desta C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asa. Esta medida reforça o compromisso na gestão do Tribunal de Contas na transparência, responsabilidade fiscal e valorização dos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servidores que integram o órgão, p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elo que, conforme anteriormente informado, trago o presente assunto para ratificação deste Tribunal Pleno com meu de acordo</w:t>
      </w:r>
      <w:r w:rsidR="00CA085A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CA085A" w:rsidRPr="00CA085A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Como </w:t>
      </w:r>
      <w:r w:rsidR="00FD3119" w:rsidRPr="00CA085A">
        <w:rPr>
          <w:rFonts w:ascii="Arial" w:eastAsia="Times New Roman" w:hAnsi="Arial" w:cs="Arial"/>
          <w:sz w:val="24"/>
          <w:szCs w:val="24"/>
          <w:u w:val="single"/>
          <w:lang w:eastAsia="pt-BR"/>
        </w:rPr>
        <w:t>vot</w:t>
      </w:r>
      <w:r w:rsidR="00CA085A" w:rsidRPr="00CA085A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a </w:t>
      </w:r>
      <w:r w:rsidR="00FD3119" w:rsidRPr="00CA085A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Conselheiro Júlio Pinheiro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? De acordo, </w:t>
      </w:r>
      <w:r w:rsidR="00CA085A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xcelência. </w:t>
      </w:r>
      <w:r w:rsidR="00FD3119" w:rsidRPr="00CA085A">
        <w:rPr>
          <w:rFonts w:ascii="Arial" w:eastAsia="Times New Roman" w:hAnsi="Arial" w:cs="Arial"/>
          <w:sz w:val="24"/>
          <w:szCs w:val="24"/>
          <w:lang w:eastAsia="pt-BR"/>
        </w:rPr>
        <w:t>Conselheiro Érico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? De acordo. </w:t>
      </w:r>
      <w:r w:rsidR="00FD3119" w:rsidRPr="00CA085A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Conselheiro Ari Moutinho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?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De ac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ordo. </w:t>
      </w:r>
      <w:r w:rsidR="00FD3119" w:rsidRPr="00CA085A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Conselheiro Josué Cláudio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? D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e acordo.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 w:rsidRPr="00CA085A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Conselheiro Convocado Lu</w:t>
      </w:r>
      <w:r w:rsidR="00CA085A" w:rsidRPr="00CA085A">
        <w:rPr>
          <w:rFonts w:ascii="Arial" w:eastAsia="Times New Roman" w:hAnsi="Arial" w:cs="Arial"/>
          <w:sz w:val="24"/>
          <w:szCs w:val="24"/>
          <w:u w:val="single"/>
          <w:lang w:eastAsia="pt-BR"/>
        </w:rPr>
        <w:t>iz</w:t>
      </w:r>
      <w:r w:rsidR="00FD3119" w:rsidRPr="00CA085A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Henrique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?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De acordo.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A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inda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em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indicações e propostas, informa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a este Tribunal Pleno que adotamos todas as providencias necessárias para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a adequada regulamentação e fiscalização das </w:t>
      </w:r>
      <w:r w:rsidR="00CA085A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mendas parlamentares, conforme previsto na decisão do Supremo Tribunal Fe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deral, proferida nos autos da </w:t>
      </w:r>
      <w:r w:rsidR="00FD3119" w:rsidRPr="001478F9">
        <w:rPr>
          <w:rFonts w:ascii="Arial" w:eastAsia="Times New Roman" w:hAnsi="Arial" w:cs="Arial"/>
          <w:sz w:val="24"/>
          <w:szCs w:val="24"/>
          <w:lang w:eastAsia="pt-BR"/>
        </w:rPr>
        <w:t>ADPF 854-DF</w:t>
      </w:r>
      <w:r w:rsidR="00CA085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tramitou neste Tribunal,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processo devidamente ins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truído com as manifestações Técnicas da Procuradoria Jurídica, da Consultoria Técnica da Secretaria Geral de Controle Externo e da Comissão de Legislação e Regimento I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nterno, com manifestações favoráveis, tendo ao final, seguindo nota técnica da </w:t>
      </w:r>
      <w:r w:rsidR="00CA085A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TRICON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, r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ecebido Minuta de R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esolução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dispondo sobre a fiscalização e o acompanhamento da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s emendas Parlamentares, Estaduais e Municipais trazida</w:t>
      </w:r>
      <w:r w:rsidR="000361EA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a deliberação de Vossas E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xcelências, conforme processo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SEI nº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17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74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3/2025, encaminhado aos vossos </w:t>
      </w:r>
      <w:r w:rsidR="00CA085A">
        <w:rPr>
          <w:rFonts w:ascii="Arial" w:eastAsia="Times New Roman" w:hAnsi="Arial" w:cs="Arial"/>
          <w:sz w:val="24"/>
          <w:szCs w:val="24"/>
          <w:lang w:eastAsia="pt-BR"/>
        </w:rPr>
        <w:t>g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abinetes como processo a ser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julgado na Pauta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dministrativa publicada no Diário Oficial Eletrônico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na data de 14 de novembro. Com</w:t>
      </w:r>
      <w:r w:rsidR="00CA085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CA085A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eu de acordo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 w:rsidRPr="00CA085A">
        <w:rPr>
          <w:rFonts w:ascii="Arial" w:eastAsia="Times New Roman" w:hAnsi="Arial" w:cs="Arial"/>
          <w:sz w:val="24"/>
          <w:szCs w:val="24"/>
          <w:u w:val="single"/>
          <w:lang w:eastAsia="pt-BR"/>
        </w:rPr>
        <w:t>Como vota Conselheiro Júlio Pinheiro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? De acordo, Excelência. </w:t>
      </w:r>
      <w:r w:rsidR="00FD3119" w:rsidRPr="00CA085A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Conselheiro Érico Desterro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Excelência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esse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process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o é o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que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esta na Pauta A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dministrativa</w:t>
      </w:r>
      <w:r w:rsidR="00CA085A">
        <w:rPr>
          <w:rFonts w:ascii="Arial" w:eastAsia="Times New Roman" w:hAnsi="Arial" w:cs="Arial"/>
          <w:sz w:val="24"/>
          <w:szCs w:val="24"/>
          <w:lang w:eastAsia="pt-BR"/>
        </w:rPr>
        <w:t>?J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á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tá então em votação agora</w:t>
      </w:r>
      <w:r w:rsidR="00CA085A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Ok</w:t>
      </w:r>
      <w:r w:rsidR="00CA085A">
        <w:rPr>
          <w:rFonts w:ascii="Arial" w:eastAsia="Times New Roman" w:hAnsi="Arial" w:cs="Arial"/>
          <w:sz w:val="24"/>
          <w:szCs w:val="24"/>
          <w:lang w:eastAsia="pt-BR"/>
        </w:rPr>
        <w:t>, d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e acordo.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 w:rsidRPr="00A42A8C">
        <w:rPr>
          <w:rFonts w:ascii="Arial" w:hAnsi="Arial" w:cs="Arial"/>
          <w:sz w:val="24"/>
          <w:szCs w:val="24"/>
          <w:u w:val="single"/>
        </w:rPr>
        <w:t>Conselheira-Presidente</w:t>
      </w:r>
      <w:r w:rsidR="00537776" w:rsidRPr="00537776">
        <w:rPr>
          <w:rFonts w:ascii="Arial" w:hAnsi="Arial" w:cs="Arial"/>
          <w:sz w:val="24"/>
          <w:szCs w:val="24"/>
        </w:rPr>
        <w:t>: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 w:rsidRPr="00537776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Conselheiro Ari Moutinho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? De acordo,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Excelência.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 w:rsidRPr="00537776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Conselheiro Josué Cláudio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?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De acordo.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 w:rsidRPr="00537776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Conselheiro Lu</w:t>
      </w:r>
      <w:r w:rsidR="00537776" w:rsidRPr="00537776">
        <w:rPr>
          <w:rFonts w:ascii="Arial" w:eastAsia="Times New Roman" w:hAnsi="Arial" w:cs="Arial"/>
          <w:sz w:val="24"/>
          <w:szCs w:val="24"/>
          <w:u w:val="single"/>
          <w:lang w:eastAsia="pt-BR"/>
        </w:rPr>
        <w:t>iz</w:t>
      </w:r>
      <w:r w:rsidR="00FD3119" w:rsidRPr="00537776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Henrique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? D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e acordo.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37776" w:rsidRPr="00537776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Conselheira-Presidente</w:t>
      </w:r>
      <w:r w:rsidR="00537776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G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ostaria ainda nesta fase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com relação à marcação </w:t>
      </w:r>
      <w:r w:rsidR="00537776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as Sessões E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sp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eciais das Prestações de C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ontas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coloco em discussão a respeito se tod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os estão favoráveis com as datas. </w:t>
      </w:r>
      <w:r w:rsidR="00482060">
        <w:rPr>
          <w:rFonts w:ascii="Arial" w:eastAsia="Times New Roman" w:hAnsi="Arial" w:cs="Arial"/>
          <w:sz w:val="24"/>
          <w:szCs w:val="24"/>
          <w:lang w:eastAsia="pt-BR"/>
        </w:rPr>
        <w:t xml:space="preserve">Das contas da Prefeitura e do </w:t>
      </w:r>
      <w:proofErr w:type="gramStart"/>
      <w:r w:rsidR="00482060">
        <w:rPr>
          <w:rFonts w:ascii="Arial" w:eastAsia="Times New Roman" w:hAnsi="Arial" w:cs="Arial"/>
          <w:sz w:val="24"/>
          <w:szCs w:val="24"/>
          <w:lang w:eastAsia="pt-BR"/>
        </w:rPr>
        <w:t>Governo.</w:t>
      </w:r>
      <w:proofErr w:type="gramEnd"/>
      <w:r w:rsidR="00FD3119">
        <w:rPr>
          <w:rFonts w:ascii="Arial" w:eastAsia="Times New Roman" w:hAnsi="Arial" w:cs="Arial"/>
          <w:sz w:val="24"/>
          <w:szCs w:val="24"/>
          <w:lang w:eastAsia="pt-BR"/>
        </w:rPr>
        <w:t>Todos estão favoráveis?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Qual a data,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82060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Vossas Excelências, Conselheiro Érico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>onselheiro Érico Desterro</w:t>
      </w:r>
      <w:r w:rsidR="00FD3119" w:rsidRPr="00A42A8C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A42A8C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Não </w:t>
      </w:r>
      <w:r w:rsidR="00482060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tá marcado, E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x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celência</w:t>
      </w:r>
      <w:r w:rsidR="00482060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E65D71">
        <w:rPr>
          <w:rFonts w:ascii="Arial" w:hAnsi="Arial" w:cs="Arial"/>
          <w:sz w:val="24"/>
          <w:szCs w:val="24"/>
          <w:u w:val="single"/>
        </w:rPr>
        <w:t>Júlio Assis Corrêa Pinheiro</w:t>
      </w:r>
      <w:r w:rsidR="00FD3119" w:rsidRPr="00A42A8C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A42A8C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Eu até conversei aq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ui com o representante do </w:t>
      </w:r>
      <w:r w:rsidR="00482060" w:rsidRPr="00482060">
        <w:rPr>
          <w:rFonts w:ascii="Arial" w:eastAsia="Times New Roman" w:hAnsi="Arial" w:cs="Arial"/>
          <w:i/>
          <w:sz w:val="24"/>
          <w:szCs w:val="24"/>
          <w:lang w:eastAsia="pt-BR"/>
        </w:rPr>
        <w:t>P</w:t>
      </w:r>
      <w:r w:rsidR="00FD3119" w:rsidRPr="00E65D71">
        <w:rPr>
          <w:rFonts w:ascii="Arial" w:eastAsia="Times New Roman" w:hAnsi="Arial" w:cs="Arial"/>
          <w:i/>
          <w:sz w:val="24"/>
          <w:szCs w:val="24"/>
          <w:lang w:eastAsia="pt-BR"/>
        </w:rPr>
        <w:t>arquet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o P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rocurador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João Barroso, por conta dos lastros de tempo, as </w:t>
      </w:r>
      <w:r w:rsidR="00482060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restações de </w:t>
      </w:r>
      <w:r w:rsidR="00482060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ontas da Prefeitura Municipal de Manaus, a sugestão é que, ao invés de ser d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ia 17, fosse dia 18, na última Sessão do T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ribunal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AB268C">
        <w:rPr>
          <w:rFonts w:ascii="Arial" w:hAnsi="Arial" w:cs="Arial"/>
          <w:sz w:val="24"/>
          <w:szCs w:val="24"/>
          <w:u w:val="single"/>
        </w:rPr>
        <w:t>Ari Jorge Moutinho</w:t>
      </w:r>
      <w:r w:rsidR="00FD3119" w:rsidRPr="00A42A8C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A42A8C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82060">
        <w:rPr>
          <w:rFonts w:ascii="Arial" w:eastAsia="Times New Roman" w:hAnsi="Arial" w:cs="Arial"/>
          <w:sz w:val="24"/>
          <w:szCs w:val="24"/>
          <w:lang w:eastAsia="pt-BR"/>
        </w:rPr>
        <w:t xml:space="preserve">Não estarei presente.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Mas o calendário do Pleno era dia 16, e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u só quero entender por qual motivo da mudança.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82060" w:rsidRPr="00482060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Conselheiro Júlio Pinheiro assim se manifestou</w:t>
      </w:r>
      <w:r w:rsidR="00482060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Por questões do prazo aqui do Ministério Público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tem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que se manifestar.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>onselheiro Érico Desterro</w:t>
      </w:r>
      <w:r w:rsidR="00FD3119" w:rsidRPr="00A42A8C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A42A8C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u concordo que deveria ser </w:t>
      </w:r>
      <w:r w:rsidR="00482060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o dia 16.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82060" w:rsidRPr="00482060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Conselheiro Júlio Pinheiro assim se manifestou</w:t>
      </w:r>
      <w:r w:rsidR="00482060" w:rsidRPr="00482060">
        <w:rPr>
          <w:rFonts w:ascii="Arial" w:eastAsia="Times New Roman" w:hAnsi="Arial" w:cs="Arial"/>
          <w:sz w:val="24"/>
          <w:szCs w:val="24"/>
          <w:lang w:eastAsia="pt-BR"/>
        </w:rPr>
        <w:t>: Eu sugiro que seja no dia 18.</w:t>
      </w:r>
      <w:r w:rsidR="00482060" w:rsidRPr="00482060">
        <w:rPr>
          <w:rFonts w:ascii="Arial" w:hAnsi="Arial" w:cs="Arial"/>
          <w:sz w:val="24"/>
          <w:szCs w:val="24"/>
        </w:rPr>
        <w:t xml:space="preserve"> </w:t>
      </w:r>
      <w:r w:rsidR="00FD3119" w:rsidRPr="00A42A8C">
        <w:rPr>
          <w:rFonts w:ascii="Arial" w:hAnsi="Arial" w:cs="Arial"/>
          <w:sz w:val="24"/>
          <w:szCs w:val="24"/>
          <w:u w:val="single"/>
        </w:rPr>
        <w:t>Conselheira-Presidente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Vossa Excel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ência não pode nem antecipar para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di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a 9</w:t>
      </w:r>
      <w:r w:rsidR="00482060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Todos vão está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presente dia 9?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E65D71">
        <w:rPr>
          <w:rFonts w:ascii="Arial" w:hAnsi="Arial" w:cs="Arial"/>
          <w:sz w:val="24"/>
          <w:szCs w:val="24"/>
          <w:u w:val="single"/>
        </w:rPr>
        <w:t>Júlio Assis Corrêa Pinheiro</w:t>
      </w:r>
      <w:r w:rsidR="00FD3119" w:rsidRPr="00A42A8C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A42A8C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Não, eu não estarei </w:t>
      </w:r>
      <w:r w:rsidR="00482060">
        <w:rPr>
          <w:rFonts w:ascii="Arial" w:eastAsia="Times New Roman" w:hAnsi="Arial" w:cs="Arial"/>
          <w:sz w:val="24"/>
          <w:szCs w:val="24"/>
          <w:lang w:eastAsia="pt-BR"/>
        </w:rPr>
        <w:t xml:space="preserve">no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dia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09. </w:t>
      </w:r>
      <w:r w:rsidR="00FD3119" w:rsidRPr="00A42A8C">
        <w:rPr>
          <w:rFonts w:ascii="Arial" w:hAnsi="Arial" w:cs="Arial"/>
          <w:sz w:val="24"/>
          <w:szCs w:val="24"/>
          <w:u w:val="single"/>
        </w:rPr>
        <w:t>Conselheira-Presidente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. Não?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Qu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al seria o dia que Vossa Excelência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estaria presente?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E65D71">
        <w:rPr>
          <w:rFonts w:ascii="Arial" w:hAnsi="Arial" w:cs="Arial"/>
          <w:sz w:val="24"/>
          <w:szCs w:val="24"/>
          <w:u w:val="single"/>
        </w:rPr>
        <w:t>Júlio Pinheiro</w:t>
      </w:r>
      <w:r w:rsidR="00FD3119" w:rsidRPr="00A42A8C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A42A8C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A partir do dia 17, mas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a sugestão de 18 foi por conta de uma con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versa com o Ministério Público, o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prazo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muito exíguo.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82060" w:rsidRPr="00482060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Conselheiro Josué Cláudio também se manifestou</w:t>
      </w:r>
      <w:r w:rsidR="00482060">
        <w:rPr>
          <w:rFonts w:ascii="Arial" w:eastAsia="Times New Roman" w:hAnsi="Arial" w:cs="Arial"/>
          <w:sz w:val="24"/>
          <w:szCs w:val="24"/>
          <w:lang w:eastAsia="pt-BR"/>
        </w:rPr>
        <w:t>. Excelência desculp</w:t>
      </w:r>
      <w:r w:rsidR="008934C5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82060">
        <w:rPr>
          <w:rFonts w:ascii="Arial" w:eastAsia="Times New Roman" w:hAnsi="Arial" w:cs="Arial"/>
          <w:sz w:val="24"/>
          <w:szCs w:val="24"/>
          <w:lang w:eastAsia="pt-BR"/>
        </w:rPr>
        <w:t xml:space="preserve">, eu gostaria de dar uma sugestão.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AB268C">
        <w:rPr>
          <w:rFonts w:ascii="Arial" w:hAnsi="Arial" w:cs="Arial"/>
          <w:sz w:val="24"/>
          <w:szCs w:val="24"/>
          <w:u w:val="single"/>
        </w:rPr>
        <w:t>Ari Moutinho</w:t>
      </w:r>
      <w:r w:rsidR="00FD3119" w:rsidRPr="00A42A8C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A42A8C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Mas </w:t>
      </w:r>
      <w:r w:rsidR="008934C5">
        <w:rPr>
          <w:rFonts w:ascii="Arial" w:eastAsia="Times New Roman" w:hAnsi="Arial" w:cs="Arial"/>
          <w:sz w:val="24"/>
          <w:szCs w:val="24"/>
          <w:lang w:eastAsia="pt-BR"/>
        </w:rPr>
        <w:t xml:space="preserve">estamos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no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dia</w:t>
      </w:r>
      <w:r w:rsidR="008934C5">
        <w:rPr>
          <w:rFonts w:ascii="Arial" w:eastAsia="Times New Roman" w:hAnsi="Arial" w:cs="Arial"/>
          <w:sz w:val="24"/>
          <w:szCs w:val="24"/>
          <w:lang w:eastAsia="pt-BR"/>
        </w:rPr>
        <w:t xml:space="preserve"> hoje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, me desculpe, dia 18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de novembro, o prazo </w:t>
      </w:r>
      <w:r w:rsidR="00482060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um mês?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E65D71">
        <w:rPr>
          <w:rFonts w:ascii="Arial" w:hAnsi="Arial" w:cs="Arial"/>
          <w:sz w:val="24"/>
          <w:szCs w:val="24"/>
          <w:u w:val="single"/>
        </w:rPr>
        <w:t>Júlio Assis Corrêa Pinheiro</w:t>
      </w:r>
      <w:r w:rsidR="00FD3119" w:rsidRPr="00A42A8C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A42A8C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Não, mas ainda não está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nas mãos do Ministério Público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o Processo.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AB268C">
        <w:rPr>
          <w:rFonts w:ascii="Arial" w:hAnsi="Arial" w:cs="Arial"/>
          <w:sz w:val="24"/>
          <w:szCs w:val="24"/>
          <w:u w:val="single"/>
        </w:rPr>
        <w:t>Ari Moutinho</w:t>
      </w:r>
      <w:r w:rsidR="00FD3119" w:rsidRPr="00A42A8C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A42A8C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É um favor para ser dia 18? Então, só para ficar claro.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E65D71">
        <w:rPr>
          <w:rFonts w:ascii="Arial" w:hAnsi="Arial" w:cs="Arial"/>
          <w:sz w:val="24"/>
          <w:szCs w:val="24"/>
          <w:u w:val="single"/>
        </w:rPr>
        <w:t>Júlio Assis Corrêa Pinheiro</w:t>
      </w:r>
      <w:r w:rsidR="00FD3119" w:rsidRPr="00A42A8C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A42A8C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Favor não</w:t>
      </w:r>
      <w:proofErr w:type="gramStart"/>
      <w:r w:rsidR="0048206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é</w:t>
      </w:r>
      <w:proofErr w:type="gramEnd"/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uma adequação.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AB268C">
        <w:rPr>
          <w:rFonts w:ascii="Arial" w:hAnsi="Arial" w:cs="Arial"/>
          <w:sz w:val="24"/>
          <w:szCs w:val="24"/>
          <w:u w:val="single"/>
        </w:rPr>
        <w:t>Ari Jorge Moutinho Da Costa Júnior</w:t>
      </w:r>
      <w:r w:rsidR="00FD3119" w:rsidRPr="00A42A8C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A42A8C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Acho que tem que ter humil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dade para dizer: Estou preci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sando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um favor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porque só chego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dia 17.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E65D71">
        <w:rPr>
          <w:rFonts w:ascii="Arial" w:hAnsi="Arial" w:cs="Arial"/>
          <w:sz w:val="24"/>
          <w:szCs w:val="24"/>
          <w:u w:val="single"/>
        </w:rPr>
        <w:t>Júlio Assis Corrêa Pinheiro</w:t>
      </w:r>
      <w:r w:rsidR="00FD3119" w:rsidRPr="00A42A8C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A42A8C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Não, eu não chego, estaria aqui dia 16, 17.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AB268C">
        <w:rPr>
          <w:rFonts w:ascii="Arial" w:hAnsi="Arial" w:cs="Arial"/>
          <w:sz w:val="24"/>
          <w:szCs w:val="24"/>
          <w:u w:val="single"/>
        </w:rPr>
        <w:t>Ari Jorge Moutinho Da Costa Júnior</w:t>
      </w:r>
      <w:r w:rsidR="00FD3119" w:rsidRPr="00A42A8C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A42A8C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Dia 16 o Senhor estaria aqui?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E65D71">
        <w:rPr>
          <w:rFonts w:ascii="Arial" w:hAnsi="Arial" w:cs="Arial"/>
          <w:sz w:val="24"/>
          <w:szCs w:val="24"/>
          <w:u w:val="single"/>
        </w:rPr>
        <w:t>Júlio Assis Corrêa Pinheiro</w:t>
      </w:r>
      <w:r w:rsidR="00FD3119" w:rsidRPr="00A42A8C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A42A8C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Dia 17 estava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marcado previamente, não é isso?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 w:rsidRPr="00A42A8C">
        <w:rPr>
          <w:rFonts w:ascii="Arial" w:hAnsi="Arial" w:cs="Arial"/>
          <w:sz w:val="24"/>
          <w:szCs w:val="24"/>
          <w:u w:val="single"/>
        </w:rPr>
        <w:t>Conselheira-Presidente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. Sim.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E65D71">
        <w:rPr>
          <w:rFonts w:ascii="Arial" w:hAnsi="Arial" w:cs="Arial"/>
          <w:sz w:val="24"/>
          <w:szCs w:val="24"/>
          <w:u w:val="single"/>
        </w:rPr>
        <w:t>Júlio Assis Corrêa Pinheiro</w:t>
      </w:r>
      <w:r w:rsidR="00FD3119" w:rsidRPr="00A42A8C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A42A8C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Es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tava marcado previamente d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ia 17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, eu estarei dia 17, não tinha problema, mantenha-se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o horário,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o mesmo dia. Porque o Procurador.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AB268C">
        <w:rPr>
          <w:rFonts w:ascii="Arial" w:hAnsi="Arial" w:cs="Arial"/>
          <w:sz w:val="24"/>
          <w:szCs w:val="24"/>
          <w:u w:val="single"/>
        </w:rPr>
        <w:t>Ari Jorge Moutinho Da Costa Júnior</w:t>
      </w:r>
      <w:r w:rsidR="00FD3119" w:rsidRPr="00A42A8C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A42A8C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Com a palavra, eu acho q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ue eu gostaria de ouvir o </w:t>
      </w:r>
      <w:r w:rsidR="00FD3119" w:rsidRPr="008754D6">
        <w:rPr>
          <w:rFonts w:ascii="Arial" w:eastAsia="Times New Roman" w:hAnsi="Arial" w:cs="Arial"/>
          <w:i/>
          <w:sz w:val="24"/>
          <w:szCs w:val="24"/>
          <w:lang w:eastAsia="pt-BR"/>
        </w:rPr>
        <w:t>parquet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, né, que </w:t>
      </w:r>
      <w:r w:rsidR="0071235C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tá calado.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hAnsi="Arial" w:cs="Arial"/>
          <w:sz w:val="24"/>
          <w:szCs w:val="24"/>
          <w:u w:val="single"/>
        </w:rPr>
        <w:t>Procurador de Contas Dr.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 </w:t>
      </w:r>
      <w:r w:rsidR="00FD3119" w:rsidRPr="008754D6">
        <w:rPr>
          <w:rFonts w:ascii="Arial" w:hAnsi="Arial" w:cs="Arial"/>
          <w:sz w:val="24"/>
          <w:szCs w:val="24"/>
          <w:u w:val="single"/>
        </w:rPr>
        <w:t>João Barroso De Souza</w:t>
      </w:r>
      <w:r w:rsidR="00FD3119" w:rsidRPr="00A42A8C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A42A8C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Bom dia, Presidente, bom dia C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onselheiro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e A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uditores. O processo de julgamento das </w:t>
      </w:r>
      <w:r w:rsidR="00BF456D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ontas do </w:t>
      </w:r>
      <w:r w:rsidR="00BF456D">
        <w:rPr>
          <w:rFonts w:ascii="Arial" w:eastAsia="Times New Roman" w:hAnsi="Arial" w:cs="Arial"/>
          <w:sz w:val="24"/>
          <w:szCs w:val="24"/>
          <w:lang w:eastAsia="pt-BR"/>
        </w:rPr>
        <w:t>G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over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nador, essa é da Prefeitura, né, dia 17 de dezembro, previamente marcado para o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dia 17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, o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Sen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hor vai estar aqui quando C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onselheiro Júlio Pi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nheiro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E65D71">
        <w:rPr>
          <w:rFonts w:ascii="Arial" w:hAnsi="Arial" w:cs="Arial"/>
          <w:sz w:val="24"/>
          <w:szCs w:val="24"/>
          <w:u w:val="single"/>
        </w:rPr>
        <w:t>Júlio Assis Corrêa Pinheiro</w:t>
      </w:r>
      <w:r w:rsidR="00FD3119" w:rsidRPr="00A42A8C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A42A8C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17</w:t>
      </w:r>
      <w:proofErr w:type="gramStart"/>
      <w:r w:rsidR="00BF456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pode</w:t>
      </w:r>
      <w:proofErr w:type="gramEnd"/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ser mantido, e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u queria em conversa com Vossa Excelência, dia 18 </w:t>
      </w:r>
      <w:r w:rsidR="00BF456D">
        <w:rPr>
          <w:rFonts w:ascii="Arial" w:eastAsia="Times New Roman" w:hAnsi="Arial" w:cs="Arial"/>
          <w:sz w:val="24"/>
          <w:szCs w:val="24"/>
          <w:lang w:eastAsia="pt-BR"/>
        </w:rPr>
        <w:t xml:space="preserve">em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função do las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tro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de tempo para que Vossa Excelência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FD3119">
        <w:rPr>
          <w:rFonts w:ascii="Arial" w:hAnsi="Arial" w:cs="Arial"/>
          <w:sz w:val="24"/>
          <w:szCs w:val="24"/>
          <w:u w:val="single"/>
        </w:rPr>
        <w:t>Procurador de Contas Dr.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 </w:t>
      </w:r>
      <w:r w:rsidR="00FD3119" w:rsidRPr="008754D6">
        <w:rPr>
          <w:rFonts w:ascii="Arial" w:hAnsi="Arial" w:cs="Arial"/>
          <w:sz w:val="24"/>
          <w:szCs w:val="24"/>
          <w:u w:val="single"/>
        </w:rPr>
        <w:t>João Barroso De Souza</w:t>
      </w:r>
      <w:r w:rsidR="00FD3119" w:rsidRPr="00A42A8C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A42A8C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Não de forma alguma eu consigo dia 17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E65D71">
        <w:rPr>
          <w:rFonts w:ascii="Arial" w:hAnsi="Arial" w:cs="Arial"/>
          <w:sz w:val="24"/>
          <w:szCs w:val="24"/>
          <w:u w:val="single"/>
        </w:rPr>
        <w:t>Júlio Pinheiro</w:t>
      </w:r>
      <w:r w:rsidR="00FD3119" w:rsidRPr="00A42A8C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A42A8C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Consegue? </w:t>
      </w:r>
      <w:r w:rsidR="00FD3119">
        <w:rPr>
          <w:rFonts w:ascii="Arial" w:hAnsi="Arial" w:cs="Arial"/>
          <w:sz w:val="24"/>
          <w:szCs w:val="24"/>
          <w:u w:val="single"/>
        </w:rPr>
        <w:t>Procurador de Contas Dr.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 </w:t>
      </w:r>
      <w:r w:rsidR="00FD3119" w:rsidRPr="008754D6">
        <w:rPr>
          <w:rFonts w:ascii="Arial" w:hAnsi="Arial" w:cs="Arial"/>
          <w:sz w:val="24"/>
          <w:szCs w:val="24"/>
          <w:u w:val="single"/>
        </w:rPr>
        <w:t xml:space="preserve">João Barroso </w:t>
      </w:r>
      <w:r w:rsidR="00BF456D">
        <w:rPr>
          <w:rFonts w:ascii="Arial" w:hAnsi="Arial" w:cs="Arial"/>
          <w:sz w:val="24"/>
          <w:szCs w:val="24"/>
          <w:u w:val="single"/>
        </w:rPr>
        <w:t>d</w:t>
      </w:r>
      <w:r w:rsidR="00FD3119" w:rsidRPr="008754D6">
        <w:rPr>
          <w:rFonts w:ascii="Arial" w:hAnsi="Arial" w:cs="Arial"/>
          <w:sz w:val="24"/>
          <w:szCs w:val="24"/>
          <w:u w:val="single"/>
        </w:rPr>
        <w:t>e Souza</w:t>
      </w:r>
      <w:r w:rsidR="00FD3119" w:rsidRPr="00A42A8C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A42A8C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onsigo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>onselheiro Érico Desterro</w:t>
      </w:r>
      <w:r w:rsidR="00FD3119" w:rsidRPr="00A42A8C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A42A8C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por que não dia 16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? Se o C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onselheiro Ari estará aqui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é o dia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do </w:t>
      </w:r>
      <w:r w:rsidR="0071235C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leno da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Sessão do Tribunal Pleno.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Nós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vamos fazer duas Sessões E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speciais no dia 9 e mais uma da Câmara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AB268C">
        <w:rPr>
          <w:rFonts w:ascii="Arial" w:hAnsi="Arial" w:cs="Arial"/>
          <w:sz w:val="24"/>
          <w:szCs w:val="24"/>
          <w:u w:val="single"/>
        </w:rPr>
        <w:t>Ari Moutinho</w:t>
      </w:r>
      <w:r w:rsidR="00FD3119" w:rsidRPr="00A42A8C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A42A8C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udo bem eu cedo ao capricho</w:t>
      </w:r>
      <w:r w:rsidR="00BF456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agora que </w:t>
      </w:r>
      <w:proofErr w:type="gramStart"/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fique</w:t>
      </w:r>
      <w:proofErr w:type="gramEnd"/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bem claro nós estamos fazendo um favor para mudar para uma adaptação como já foi mudado várias vezes esse ano eu tenho pouco falado esse ano, mas que cumpra o horário pré-estabelecido das sessões, sabe? Se </w:t>
      </w:r>
      <w:r w:rsidR="00BF456D">
        <w:rPr>
          <w:rFonts w:ascii="Arial" w:eastAsia="Times New Roman" w:hAnsi="Arial" w:cs="Arial"/>
          <w:sz w:val="24"/>
          <w:szCs w:val="24"/>
          <w:lang w:eastAsia="pt-BR"/>
        </w:rPr>
        <w:t>é pra ser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dia 17, se é para ser até dia 18, mas que fique claro que é uma concessão que nós estamos fazendo.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Muito obrigado.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Eu acho que a humildade tem que permanecer aqui de forma muito clara nas coisas. Só isso.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E65D71">
        <w:rPr>
          <w:rFonts w:ascii="Arial" w:hAnsi="Arial" w:cs="Arial"/>
          <w:sz w:val="24"/>
          <w:szCs w:val="24"/>
          <w:u w:val="single"/>
        </w:rPr>
        <w:t>Júlio Pinheiro</w:t>
      </w:r>
      <w:r w:rsidR="00FD3119" w:rsidRPr="00A42A8C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A42A8C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Não é uma questão de humildade, é uma questão de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AB268C">
        <w:rPr>
          <w:rFonts w:ascii="Arial" w:hAnsi="Arial" w:cs="Arial"/>
          <w:sz w:val="24"/>
          <w:szCs w:val="24"/>
          <w:u w:val="single"/>
        </w:rPr>
        <w:t>Ari Moutinho</w:t>
      </w:r>
      <w:r w:rsidR="00FD3119" w:rsidRPr="00A42A8C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A42A8C">
        <w:rPr>
          <w:rFonts w:ascii="Arial" w:hAnsi="Arial" w:cs="Arial"/>
          <w:sz w:val="24"/>
          <w:szCs w:val="24"/>
        </w:rPr>
        <w:t>.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Precisa que seja dia 18?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E65D71">
        <w:rPr>
          <w:rFonts w:ascii="Arial" w:hAnsi="Arial" w:cs="Arial"/>
          <w:sz w:val="24"/>
          <w:szCs w:val="24"/>
          <w:u w:val="single"/>
        </w:rPr>
        <w:t>Júlio Pinheiro</w:t>
      </w:r>
      <w:r w:rsidR="00FD3119" w:rsidRPr="00A42A8C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A42A8C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Não, pode ser dia 17. Como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estava marcado.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AB268C">
        <w:rPr>
          <w:rFonts w:ascii="Arial" w:hAnsi="Arial" w:cs="Arial"/>
          <w:sz w:val="24"/>
          <w:szCs w:val="24"/>
          <w:u w:val="single"/>
        </w:rPr>
        <w:t>Ari Moutinho</w:t>
      </w:r>
      <w:r w:rsidR="00FD3119" w:rsidRPr="00A42A8C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A42A8C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Então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dia 16, porque dia 16 é o P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leno.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E65D71">
        <w:rPr>
          <w:rFonts w:ascii="Arial" w:hAnsi="Arial" w:cs="Arial"/>
          <w:sz w:val="24"/>
          <w:szCs w:val="24"/>
          <w:u w:val="single"/>
        </w:rPr>
        <w:t>Júlio Pinheiro</w:t>
      </w:r>
      <w:r w:rsidR="00FD3119" w:rsidRPr="00A42A8C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A42A8C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Est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ava marcado </w:t>
      </w:r>
      <w:r w:rsidR="0071235C">
        <w:rPr>
          <w:rFonts w:ascii="Arial" w:eastAsia="Times New Roman" w:hAnsi="Arial" w:cs="Arial"/>
          <w:sz w:val="24"/>
          <w:szCs w:val="24"/>
          <w:lang w:eastAsia="pt-BR"/>
        </w:rPr>
        <w:t xml:space="preserve">para o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dia 17, foi publicado no dia 17.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AB268C">
        <w:rPr>
          <w:rFonts w:ascii="Arial" w:hAnsi="Arial" w:cs="Arial"/>
          <w:sz w:val="24"/>
          <w:szCs w:val="24"/>
          <w:u w:val="single"/>
        </w:rPr>
        <w:t>Ari Moutinho</w:t>
      </w:r>
      <w:r w:rsidR="00FD3119" w:rsidRPr="00A42A8C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A42A8C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Ninguém fi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car menor em pedir um gesto de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, por favor, eu posso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, sem subterfúgios claros, só pra ficar claro aqui o meu posicionamento.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E65D71">
        <w:rPr>
          <w:rFonts w:ascii="Arial" w:hAnsi="Arial" w:cs="Arial"/>
          <w:sz w:val="24"/>
          <w:szCs w:val="24"/>
          <w:u w:val="single"/>
        </w:rPr>
        <w:t>Júlio Pinheiro</w:t>
      </w:r>
      <w:r w:rsidR="00FD3119" w:rsidRPr="00A42A8C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A42A8C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Conselheiro?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AB268C">
        <w:rPr>
          <w:rFonts w:ascii="Arial" w:hAnsi="Arial" w:cs="Arial"/>
          <w:sz w:val="24"/>
          <w:szCs w:val="24"/>
          <w:u w:val="single"/>
        </w:rPr>
        <w:t>Ari Moutinho</w:t>
      </w:r>
      <w:r w:rsidR="00461B19">
        <w:rPr>
          <w:rFonts w:ascii="Arial" w:hAnsi="Arial" w:cs="Arial"/>
          <w:sz w:val="24"/>
          <w:szCs w:val="24"/>
          <w:u w:val="single"/>
        </w:rPr>
        <w:t>,</w:t>
      </w:r>
      <w:r w:rsidR="00FD3119" w:rsidRPr="00A42A8C">
        <w:rPr>
          <w:rFonts w:ascii="Arial" w:hAnsi="Arial" w:cs="Arial"/>
          <w:sz w:val="24"/>
          <w:szCs w:val="24"/>
          <w:u w:val="single"/>
        </w:rPr>
        <w:t xml:space="preserve"> assim se manifestou</w:t>
      </w:r>
      <w:r w:rsidR="00FD3119" w:rsidRPr="00A42A8C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Pois não, E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xcelência.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E65D71">
        <w:rPr>
          <w:rFonts w:ascii="Arial" w:hAnsi="Arial" w:cs="Arial"/>
          <w:sz w:val="24"/>
          <w:szCs w:val="24"/>
          <w:u w:val="single"/>
        </w:rPr>
        <w:t>Júlio Pinheiro</w:t>
      </w:r>
      <w:r w:rsidR="00FD3119" w:rsidRPr="00A42A8C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A42A8C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Foi previamente publicado para o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dia 17.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AB268C">
        <w:rPr>
          <w:rFonts w:ascii="Arial" w:hAnsi="Arial" w:cs="Arial"/>
          <w:sz w:val="24"/>
          <w:szCs w:val="24"/>
          <w:u w:val="single"/>
        </w:rPr>
        <w:t>Ari Moutinho</w:t>
      </w:r>
      <w:r w:rsidR="00FD3119" w:rsidRPr="00A42A8C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A42A8C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BF456D">
        <w:rPr>
          <w:rFonts w:ascii="Arial" w:hAnsi="Arial" w:cs="Arial"/>
          <w:sz w:val="24"/>
          <w:szCs w:val="24"/>
        </w:rPr>
        <w:t>Está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publicado, Excelência?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Eu não vi nenhuma publicação.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 w:rsidRPr="00A42A8C">
        <w:rPr>
          <w:rFonts w:ascii="Arial" w:hAnsi="Arial" w:cs="Arial"/>
          <w:sz w:val="24"/>
          <w:szCs w:val="24"/>
          <w:u w:val="single"/>
        </w:rPr>
        <w:t>Conselheira-Presidente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. Não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, nós falamos aq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ui na Sessão para o dia 17,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o nosso calend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ário estava publicado a última S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essão para o dia 16.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AB268C">
        <w:rPr>
          <w:rFonts w:ascii="Arial" w:hAnsi="Arial" w:cs="Arial"/>
          <w:sz w:val="24"/>
          <w:szCs w:val="24"/>
          <w:u w:val="single"/>
        </w:rPr>
        <w:t>Ari Moutinho</w:t>
      </w:r>
      <w:r w:rsidR="00FD3119" w:rsidRPr="00A42A8C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A42A8C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Perfeito. Muito obrigado.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 w:rsidRPr="00A42A8C">
        <w:rPr>
          <w:rFonts w:ascii="Arial" w:hAnsi="Arial" w:cs="Arial"/>
          <w:sz w:val="24"/>
          <w:szCs w:val="24"/>
          <w:u w:val="single"/>
        </w:rPr>
        <w:t>Conselheira-Presidente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. Então o C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onse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lheiro Júlio Pinheiro pediu na S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essão e f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oi aprovada aqui para o dia 17.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E65D71">
        <w:rPr>
          <w:rFonts w:ascii="Arial" w:hAnsi="Arial" w:cs="Arial"/>
          <w:sz w:val="24"/>
          <w:szCs w:val="24"/>
          <w:u w:val="single"/>
        </w:rPr>
        <w:t>Júlio Pinheiro</w:t>
      </w:r>
      <w:r w:rsidR="00FD3119" w:rsidRPr="00A42A8C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A42A8C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Aprovado aqui.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AB268C">
        <w:rPr>
          <w:rFonts w:ascii="Arial" w:hAnsi="Arial" w:cs="Arial"/>
          <w:sz w:val="24"/>
          <w:szCs w:val="24"/>
          <w:u w:val="single"/>
        </w:rPr>
        <w:t>Ari Moutinho</w:t>
      </w:r>
      <w:r w:rsidR="00FD3119" w:rsidRPr="00A42A8C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A42A8C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residente </w:t>
      </w:r>
      <w:r w:rsidR="00461B19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u faço até dia 18. Agora, desde que fique claro que existe uma solicitação, eu acho que ninguém fica menor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e nem maior. </w:t>
      </w:r>
      <w:r w:rsidR="00FD3119" w:rsidRPr="00A42A8C">
        <w:rPr>
          <w:rFonts w:ascii="Arial" w:hAnsi="Arial" w:cs="Arial"/>
          <w:sz w:val="24"/>
          <w:szCs w:val="24"/>
          <w:u w:val="single"/>
        </w:rPr>
        <w:t>Conselheira-Presidente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. Foi isso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que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eu fiz aqui, Excelência.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E65D71">
        <w:rPr>
          <w:rFonts w:ascii="Arial" w:hAnsi="Arial" w:cs="Arial"/>
          <w:sz w:val="24"/>
          <w:szCs w:val="24"/>
          <w:u w:val="single"/>
        </w:rPr>
        <w:t>Júlio Pinheiro</w:t>
      </w:r>
      <w:r w:rsidR="00FD3119" w:rsidRPr="00A42A8C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A42A8C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Foi feito em S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essão.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AB268C">
        <w:rPr>
          <w:rFonts w:ascii="Arial" w:hAnsi="Arial" w:cs="Arial"/>
          <w:sz w:val="24"/>
          <w:szCs w:val="24"/>
          <w:u w:val="single"/>
        </w:rPr>
        <w:t>Ari Moutinho</w:t>
      </w:r>
      <w:r w:rsidR="00461B19">
        <w:rPr>
          <w:rFonts w:ascii="Arial" w:hAnsi="Arial" w:cs="Arial"/>
          <w:sz w:val="24"/>
          <w:szCs w:val="24"/>
          <w:u w:val="single"/>
        </w:rPr>
        <w:t>, assim se manifestou:</w:t>
      </w:r>
      <w:r w:rsidR="00FD3119" w:rsidRPr="005D1927">
        <w:rPr>
          <w:rFonts w:ascii="Arial" w:hAnsi="Arial" w:cs="Arial"/>
          <w:sz w:val="24"/>
          <w:szCs w:val="24"/>
        </w:rPr>
        <w:t xml:space="preserve"> </w:t>
      </w:r>
      <w:r w:rsidR="00461B19">
        <w:rPr>
          <w:rFonts w:ascii="Arial" w:hAnsi="Arial" w:cs="Arial"/>
          <w:sz w:val="24"/>
          <w:szCs w:val="24"/>
        </w:rPr>
        <w:t>Para o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61B19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enhor fica melhor dia 18?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E65D71">
        <w:rPr>
          <w:rFonts w:ascii="Arial" w:hAnsi="Arial" w:cs="Arial"/>
          <w:sz w:val="24"/>
          <w:szCs w:val="24"/>
          <w:u w:val="single"/>
        </w:rPr>
        <w:t>Júlio Pinheiro</w:t>
      </w:r>
      <w:r w:rsidR="00FD3119">
        <w:rPr>
          <w:rFonts w:ascii="Arial" w:hAnsi="Arial" w:cs="Arial"/>
          <w:sz w:val="24"/>
          <w:szCs w:val="24"/>
          <w:u w:val="single"/>
        </w:rPr>
        <w:t>.</w:t>
      </w:r>
      <w:r w:rsidR="00FD3119" w:rsidRPr="005D1927">
        <w:rPr>
          <w:rFonts w:ascii="Arial" w:hAnsi="Arial" w:cs="Arial"/>
          <w:sz w:val="24"/>
          <w:szCs w:val="24"/>
        </w:rPr>
        <w:t xml:space="preserve">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Foi feito em S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essão.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AB268C">
        <w:rPr>
          <w:rFonts w:ascii="Arial" w:hAnsi="Arial" w:cs="Arial"/>
          <w:sz w:val="24"/>
          <w:szCs w:val="24"/>
          <w:u w:val="single"/>
        </w:rPr>
        <w:t>Ari Moutinho</w:t>
      </w:r>
      <w:r w:rsidR="00FD3119" w:rsidRPr="005D1927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Para o S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enhor fica melhor que dia?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E65D71">
        <w:rPr>
          <w:rFonts w:ascii="Arial" w:hAnsi="Arial" w:cs="Arial"/>
          <w:sz w:val="24"/>
          <w:szCs w:val="24"/>
          <w:u w:val="single"/>
        </w:rPr>
        <w:t>Júlio Assis Corrêa Pinheiro</w:t>
      </w:r>
      <w:r w:rsidR="00FD3119" w:rsidRPr="00196956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FD3119">
        <w:rPr>
          <w:rFonts w:ascii="Arial" w:eastAsia="Times New Roman" w:hAnsi="Arial" w:cs="Arial"/>
          <w:sz w:val="24"/>
          <w:szCs w:val="24"/>
          <w:lang w:eastAsia="pt-BR"/>
        </w:rPr>
        <w:t>Fica</w:t>
      </w:r>
      <w:proofErr w:type="gramEnd"/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melhor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17 ou 18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AB268C">
        <w:rPr>
          <w:rFonts w:ascii="Arial" w:hAnsi="Arial" w:cs="Arial"/>
          <w:sz w:val="24"/>
          <w:szCs w:val="24"/>
          <w:u w:val="single"/>
        </w:rPr>
        <w:t>Ari Moutinho</w:t>
      </w:r>
      <w:r w:rsidR="00F84417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5D1927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Então escolha o dia para ser claro, para depois não dizer que houve outra data. Qual o melhor dia p</w:t>
      </w:r>
      <w:r w:rsidR="00F84417">
        <w:rPr>
          <w:rFonts w:ascii="Arial" w:eastAsia="Times New Roman" w:hAnsi="Arial" w:cs="Arial"/>
          <w:sz w:val="24"/>
          <w:szCs w:val="24"/>
          <w:lang w:eastAsia="pt-BR"/>
        </w:rPr>
        <w:t>ara o S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enhor?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E65D71">
        <w:rPr>
          <w:rFonts w:ascii="Arial" w:hAnsi="Arial" w:cs="Arial"/>
          <w:sz w:val="24"/>
          <w:szCs w:val="24"/>
          <w:u w:val="single"/>
        </w:rPr>
        <w:t>Júlio Pinheiro</w:t>
      </w:r>
      <w:r w:rsidR="00CE2640">
        <w:rPr>
          <w:rFonts w:ascii="Arial" w:hAnsi="Arial" w:cs="Arial"/>
          <w:sz w:val="24"/>
          <w:szCs w:val="24"/>
          <w:u w:val="single"/>
        </w:rPr>
        <w:t>, assim se manifestou: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Eu sugeri dia 18.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AB268C">
        <w:rPr>
          <w:rFonts w:ascii="Arial" w:hAnsi="Arial" w:cs="Arial"/>
          <w:sz w:val="24"/>
          <w:szCs w:val="24"/>
          <w:u w:val="single"/>
        </w:rPr>
        <w:t>Ari Moutinho</w:t>
      </w:r>
      <w:r w:rsidR="00CE2640">
        <w:rPr>
          <w:rFonts w:ascii="Arial" w:hAnsi="Arial" w:cs="Arial"/>
          <w:sz w:val="24"/>
          <w:szCs w:val="24"/>
          <w:u w:val="single"/>
        </w:rPr>
        <w:t>, assim se manifestou</w:t>
      </w:r>
      <w:r w:rsidR="00CE2640" w:rsidRPr="00CE2640">
        <w:rPr>
          <w:rFonts w:ascii="Arial" w:hAnsi="Arial" w:cs="Arial"/>
          <w:sz w:val="24"/>
          <w:szCs w:val="24"/>
        </w:rPr>
        <w:t>: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ntão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o S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enhor quer dia 18?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E65D71">
        <w:rPr>
          <w:rFonts w:ascii="Arial" w:hAnsi="Arial" w:cs="Arial"/>
          <w:sz w:val="24"/>
          <w:szCs w:val="24"/>
          <w:u w:val="single"/>
        </w:rPr>
        <w:t>Júlio Pinheiro</w:t>
      </w:r>
      <w:r w:rsidR="00CE2640">
        <w:rPr>
          <w:rFonts w:ascii="Arial" w:hAnsi="Arial" w:cs="Arial"/>
          <w:sz w:val="24"/>
          <w:szCs w:val="24"/>
          <w:u w:val="single"/>
        </w:rPr>
        <w:t>, assim se manifestou: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Pode ser.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AB268C">
        <w:rPr>
          <w:rFonts w:ascii="Arial" w:hAnsi="Arial" w:cs="Arial"/>
          <w:sz w:val="24"/>
          <w:szCs w:val="24"/>
          <w:u w:val="single"/>
        </w:rPr>
        <w:t>Ari Moutinho</w:t>
      </w:r>
      <w:r w:rsidR="00CE2640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5D1927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CE2640">
        <w:rPr>
          <w:rFonts w:ascii="Arial" w:hAnsi="Arial" w:cs="Arial"/>
          <w:sz w:val="24"/>
          <w:szCs w:val="24"/>
        </w:rPr>
        <w:t>E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ntão o Conselheiro Júlio Pinheiro </w:t>
      </w:r>
      <w:r w:rsidR="00CE2640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tá fazendo o pedido, Senhora P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residente, para ser dia 18.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 w:rsidRPr="00A42A8C">
        <w:rPr>
          <w:rFonts w:ascii="Arial" w:hAnsi="Arial" w:cs="Arial"/>
          <w:sz w:val="24"/>
          <w:szCs w:val="24"/>
          <w:u w:val="single"/>
        </w:rPr>
        <w:t>Conselheira-Presidente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Então vamos colocar em votação porque da outra vez foi colocado em votação e foi aprovado dia 17.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AB268C">
        <w:rPr>
          <w:rFonts w:ascii="Arial" w:hAnsi="Arial" w:cs="Arial"/>
          <w:sz w:val="24"/>
          <w:szCs w:val="24"/>
          <w:u w:val="single"/>
        </w:rPr>
        <w:t>Ari Moutinho</w:t>
      </w:r>
      <w:r w:rsidR="00CE2640">
        <w:rPr>
          <w:rFonts w:ascii="Arial" w:hAnsi="Arial" w:cs="Arial"/>
          <w:sz w:val="24"/>
          <w:szCs w:val="24"/>
          <w:u w:val="single"/>
        </w:rPr>
        <w:t>, assim se manifestou: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O Senhor quer dia 17 ou dia 18?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Vamos ser claro.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Eu só quero clareza assim.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E65D71">
        <w:rPr>
          <w:rFonts w:ascii="Arial" w:hAnsi="Arial" w:cs="Arial"/>
          <w:sz w:val="24"/>
          <w:szCs w:val="24"/>
          <w:u w:val="single"/>
        </w:rPr>
        <w:t>Júlio Pinheiro</w:t>
      </w:r>
      <w:r w:rsidR="00F84417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196956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É simples assim. Se </w:t>
      </w:r>
      <w:r w:rsidR="00CE2640">
        <w:rPr>
          <w:rFonts w:ascii="Arial" w:eastAsia="Times New Roman" w:hAnsi="Arial" w:cs="Arial"/>
          <w:sz w:val="24"/>
          <w:szCs w:val="24"/>
          <w:lang w:eastAsia="pt-BR"/>
        </w:rPr>
        <w:t>V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ossa </w:t>
      </w:r>
      <w:r w:rsidR="00CE2640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xcelência não puder dia 18, eu faço dia 17</w:t>
      </w:r>
      <w:r w:rsidR="00CE2640">
        <w:rPr>
          <w:rFonts w:ascii="Arial" w:eastAsia="Times New Roman" w:hAnsi="Arial" w:cs="Arial"/>
          <w:sz w:val="24"/>
          <w:szCs w:val="24"/>
          <w:lang w:eastAsia="pt-BR"/>
        </w:rPr>
        <w:t>, c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omo </w:t>
      </w:r>
      <w:r w:rsidR="00CE2640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tava</w:t>
      </w:r>
      <w:r w:rsidR="00F8441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AB268C">
        <w:rPr>
          <w:rFonts w:ascii="Arial" w:hAnsi="Arial" w:cs="Arial"/>
          <w:sz w:val="24"/>
          <w:szCs w:val="24"/>
          <w:u w:val="single"/>
        </w:rPr>
        <w:t>Ari Moutinho</w:t>
      </w:r>
      <w:r w:rsidR="00F84417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5D1927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Que dia fica melhor para o S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enhor?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Diga, por favor.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E65D71">
        <w:rPr>
          <w:rFonts w:ascii="Arial" w:hAnsi="Arial" w:cs="Arial"/>
          <w:sz w:val="24"/>
          <w:szCs w:val="24"/>
          <w:u w:val="single"/>
        </w:rPr>
        <w:t>Júlio Pinheiro</w:t>
      </w:r>
      <w:r w:rsidR="00F84417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196956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17 ou 18 para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mim </w:t>
      </w:r>
      <w:proofErr w:type="gramStart"/>
      <w:r w:rsidR="00FD3119">
        <w:rPr>
          <w:rFonts w:ascii="Arial" w:eastAsia="Times New Roman" w:hAnsi="Arial" w:cs="Arial"/>
          <w:sz w:val="24"/>
          <w:szCs w:val="24"/>
          <w:lang w:eastAsia="pt-BR"/>
        </w:rPr>
        <w:t>est</w:t>
      </w:r>
      <w:r w:rsidR="00CE2640">
        <w:rPr>
          <w:rFonts w:ascii="Arial" w:eastAsia="Times New Roman" w:hAnsi="Arial" w:cs="Arial"/>
          <w:sz w:val="24"/>
          <w:szCs w:val="24"/>
          <w:lang w:eastAsia="pt-BR"/>
        </w:rPr>
        <w:t>á</w:t>
      </w:r>
      <w:proofErr w:type="gramEnd"/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tudo bem.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AB268C">
        <w:rPr>
          <w:rFonts w:ascii="Arial" w:hAnsi="Arial" w:cs="Arial"/>
          <w:sz w:val="24"/>
          <w:szCs w:val="24"/>
          <w:u w:val="single"/>
        </w:rPr>
        <w:t>Ari Moutinho</w:t>
      </w:r>
      <w:r w:rsidR="00CE2640">
        <w:rPr>
          <w:rFonts w:ascii="Arial" w:hAnsi="Arial" w:cs="Arial"/>
          <w:sz w:val="24"/>
          <w:szCs w:val="24"/>
          <w:u w:val="single"/>
        </w:rPr>
        <w:t>, assim se amnifestou</w:t>
      </w:r>
      <w:r w:rsidR="00FD3119" w:rsidRPr="005D1927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Não, não </w:t>
      </w:r>
      <w:proofErr w:type="gramStart"/>
      <w:r w:rsidR="00FD3119">
        <w:rPr>
          <w:rFonts w:ascii="Arial" w:eastAsia="Times New Roman" w:hAnsi="Arial" w:cs="Arial"/>
          <w:sz w:val="24"/>
          <w:szCs w:val="24"/>
          <w:lang w:eastAsia="pt-BR"/>
        </w:rPr>
        <w:t>existe</w:t>
      </w:r>
      <w:proofErr w:type="gramEnd"/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17 ou 18, e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xiste um ou outro.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E65D71">
        <w:rPr>
          <w:rFonts w:ascii="Arial" w:hAnsi="Arial" w:cs="Arial"/>
          <w:sz w:val="24"/>
          <w:szCs w:val="24"/>
          <w:u w:val="single"/>
        </w:rPr>
        <w:t>Júlio Pinheiro</w:t>
      </w:r>
      <w:r w:rsidR="00CE2640">
        <w:rPr>
          <w:rFonts w:ascii="Arial" w:hAnsi="Arial" w:cs="Arial"/>
          <w:sz w:val="24"/>
          <w:szCs w:val="24"/>
          <w:u w:val="single"/>
        </w:rPr>
        <w:t>, assim se manifestou: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Ou um ou outro.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AB268C">
        <w:rPr>
          <w:rFonts w:ascii="Arial" w:hAnsi="Arial" w:cs="Arial"/>
          <w:sz w:val="24"/>
          <w:szCs w:val="24"/>
          <w:u w:val="single"/>
        </w:rPr>
        <w:t>Ari Moutinho</w:t>
      </w:r>
      <w:r w:rsidR="00FD3119" w:rsidRPr="005D1927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Então que dia o S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enhor quer?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E65D71">
        <w:rPr>
          <w:rFonts w:ascii="Arial" w:hAnsi="Arial" w:cs="Arial"/>
          <w:sz w:val="24"/>
          <w:szCs w:val="24"/>
          <w:u w:val="single"/>
        </w:rPr>
        <w:t>Júlio Pinheiro</w:t>
      </w:r>
      <w:r w:rsidR="00CE2640">
        <w:rPr>
          <w:rFonts w:ascii="Arial" w:hAnsi="Arial" w:cs="Arial"/>
          <w:sz w:val="24"/>
          <w:szCs w:val="24"/>
          <w:u w:val="single"/>
        </w:rPr>
        <w:t>, assim se manifestou</w:t>
      </w:r>
      <w:r w:rsidR="00CE2640" w:rsidRPr="00CE2640">
        <w:rPr>
          <w:rFonts w:ascii="Arial" w:hAnsi="Arial" w:cs="Arial"/>
          <w:sz w:val="24"/>
          <w:szCs w:val="24"/>
        </w:rPr>
        <w:t xml:space="preserve">: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Pode ser dia 17, mas mantenha o que foi decidido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Excelência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 w:rsidRPr="00A42A8C">
        <w:rPr>
          <w:rFonts w:ascii="Arial" w:hAnsi="Arial" w:cs="Arial"/>
          <w:sz w:val="24"/>
          <w:szCs w:val="24"/>
          <w:u w:val="single"/>
        </w:rPr>
        <w:t>Conselheira-Presidente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Como já estava decidido dia 17, eu gostaria que </w:t>
      </w:r>
      <w:r w:rsidR="00CE2640" w:rsidRPr="00B360F6">
        <w:rPr>
          <w:rFonts w:ascii="Arial" w:eastAsia="Times New Roman" w:hAnsi="Arial" w:cs="Arial"/>
          <w:sz w:val="24"/>
          <w:szCs w:val="24"/>
          <w:lang w:eastAsia="pt-BR"/>
        </w:rPr>
        <w:t>permanecesse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, já houve uma decisão aqui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do colegiado.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AB268C">
        <w:rPr>
          <w:rFonts w:ascii="Arial" w:hAnsi="Arial" w:cs="Arial"/>
          <w:sz w:val="24"/>
          <w:szCs w:val="24"/>
          <w:u w:val="single"/>
        </w:rPr>
        <w:t>Ari Moutinho</w:t>
      </w:r>
      <w:r w:rsidR="00CE2640">
        <w:rPr>
          <w:rFonts w:ascii="Arial" w:hAnsi="Arial" w:cs="Arial"/>
          <w:sz w:val="24"/>
          <w:szCs w:val="24"/>
          <w:u w:val="single"/>
        </w:rPr>
        <w:t>, assim se manifestou</w:t>
      </w:r>
      <w:r w:rsidR="00CE2640" w:rsidRPr="00CE2640">
        <w:rPr>
          <w:rFonts w:ascii="Arial" w:hAnsi="Arial" w:cs="Arial"/>
          <w:sz w:val="24"/>
          <w:szCs w:val="24"/>
        </w:rPr>
        <w:t xml:space="preserve">: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Então estarei dia 17 aqui, Senhora P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residente.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 w:rsidRPr="00A42A8C">
        <w:rPr>
          <w:rFonts w:ascii="Arial" w:hAnsi="Arial" w:cs="Arial"/>
          <w:sz w:val="24"/>
          <w:szCs w:val="24"/>
          <w:u w:val="single"/>
        </w:rPr>
        <w:t>Conselheira-Presidente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Tá, muito obrigada. Então,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em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indicações e proposta, não tenho mais nada a del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iberar nesta fase</w:t>
      </w:r>
      <w:r w:rsidR="00CE2640">
        <w:rPr>
          <w:rFonts w:ascii="Arial" w:eastAsia="Times New Roman" w:hAnsi="Arial" w:cs="Arial"/>
          <w:sz w:val="24"/>
          <w:szCs w:val="24"/>
          <w:lang w:eastAsia="pt-BR"/>
        </w:rPr>
        <w:t>, f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ranqueio à</w:t>
      </w:r>
      <w:r w:rsidR="00CE2640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Vossas E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xcelências o uso da palavra, co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meçando com o C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onselheiro Júlio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lastRenderedPageBreak/>
        <w:t>Pinheiro</w:t>
      </w:r>
      <w:r w:rsidR="00FD3119" w:rsidRPr="00CE2640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FD3119" w:rsidRPr="001F49A8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Com a palavra </w:t>
      </w:r>
      <w:proofErr w:type="gramStart"/>
      <w:r w:rsidR="00FD3119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o </w:t>
      </w:r>
      <w:r w:rsidR="0071235C">
        <w:rPr>
          <w:rFonts w:ascii="Arial" w:eastAsia="Times New Roman" w:hAnsi="Arial" w:cs="Arial"/>
          <w:sz w:val="24"/>
          <w:szCs w:val="24"/>
          <w:u w:val="single"/>
          <w:lang w:eastAsia="pt-BR"/>
        </w:rPr>
        <w:t>Excelentíssimo</w:t>
      </w:r>
      <w:proofErr w:type="gramEnd"/>
      <w:r w:rsidR="0071235C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Senhor </w:t>
      </w:r>
      <w:r w:rsidR="00FD3119" w:rsidRPr="001F49A8">
        <w:rPr>
          <w:rFonts w:ascii="Arial" w:hAnsi="Arial" w:cs="Arial"/>
          <w:sz w:val="24"/>
          <w:szCs w:val="24"/>
          <w:u w:val="single"/>
        </w:rPr>
        <w:t>Conselheiro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 </w:t>
      </w:r>
      <w:r w:rsidR="00FD3119" w:rsidRPr="00E65D71">
        <w:rPr>
          <w:rFonts w:ascii="Arial" w:hAnsi="Arial" w:cs="Arial"/>
          <w:sz w:val="24"/>
          <w:szCs w:val="24"/>
          <w:u w:val="single"/>
        </w:rPr>
        <w:t>Júlio Assis Corrêa Pinheiro</w:t>
      </w:r>
      <w:r w:rsidR="00FD3119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196956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Senhora Presidente, Senhores Conselheiros, Senhor Procurador Geral, Senhores S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ervidores, bom dia a todos</w:t>
      </w:r>
      <w:r w:rsidR="004F4332">
        <w:rPr>
          <w:rFonts w:ascii="Arial" w:eastAsia="Times New Roman" w:hAnsi="Arial" w:cs="Arial"/>
          <w:sz w:val="24"/>
          <w:szCs w:val="24"/>
          <w:lang w:eastAsia="pt-BR"/>
        </w:rPr>
        <w:t>!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Inicialmente, eu gostaria de aderir às mani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festações de Vossa Excelência, c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om relação aos aniversar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iantes, Dra. Elza Vitória e as S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ervidoras Ana Paula e Marília Oliveira, desejando as aniversariantes e aqueles não </w:t>
      </w:r>
      <w:r w:rsidR="00E267D8" w:rsidRPr="00B360F6">
        <w:rPr>
          <w:rFonts w:ascii="Arial" w:eastAsia="Times New Roman" w:hAnsi="Arial" w:cs="Arial"/>
          <w:sz w:val="24"/>
          <w:szCs w:val="24"/>
          <w:lang w:eastAsia="pt-BR"/>
        </w:rPr>
        <w:t>citad</w:t>
      </w:r>
      <w:r w:rsidR="00E267D8">
        <w:rPr>
          <w:rFonts w:ascii="Arial" w:eastAsia="Times New Roman" w:hAnsi="Arial" w:cs="Arial"/>
          <w:sz w:val="24"/>
          <w:szCs w:val="24"/>
          <w:lang w:eastAsia="pt-BR"/>
        </w:rPr>
        <w:t>os</w:t>
      </w:r>
      <w:r w:rsidR="00E267D8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aqui, muita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saúde, muita paz e muitos anos de vida.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Também gostaria de informar, Senhora P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residente, que nós estamos hoje,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Tribunal de Contas do Estado do Amazonas recebe uma delegação de Angola que estão fazendo um curso de formação aqui na Escola de Contas Públicas.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E267D8">
        <w:rPr>
          <w:rFonts w:ascii="Arial" w:eastAsia="Times New Roman" w:hAnsi="Arial" w:cs="Arial"/>
          <w:sz w:val="24"/>
          <w:szCs w:val="24"/>
          <w:lang w:eastAsia="pt-BR"/>
        </w:rPr>
        <w:t>J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uiz C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onselheiro Fausto veio com servidores do Tribunal de Contas de Angola num </w:t>
      </w:r>
      <w:r w:rsidR="00E267D8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cordo de </w:t>
      </w:r>
      <w:r w:rsidR="00E267D8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ooperação que Vossa Excelência já manifestou positivamente e também como temos </w:t>
      </w:r>
      <w:r w:rsidR="008C1860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cordo de </w:t>
      </w:r>
      <w:r w:rsidR="008C1860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oope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ração com Moçambique. A id</w:t>
      </w:r>
      <w:r w:rsidR="008C1860">
        <w:rPr>
          <w:rFonts w:ascii="Arial" w:eastAsia="Times New Roman" w:hAnsi="Arial" w:cs="Arial"/>
          <w:sz w:val="24"/>
          <w:szCs w:val="24"/>
          <w:lang w:eastAsia="pt-BR"/>
        </w:rPr>
        <w:t>eia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, Senhora P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residente, é que nós possamos fazer com todos os países de lín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gua portuguesa a CPLP, que é a Comunidade dos Países de Língua P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ort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uguesa, e as Organizações das Instituições Superiores de Controle</w:t>
      </w:r>
      <w:r w:rsidR="002C3B4D">
        <w:rPr>
          <w:rFonts w:ascii="Arial" w:eastAsia="Times New Roman" w:hAnsi="Arial" w:cs="Arial"/>
          <w:sz w:val="24"/>
          <w:szCs w:val="24"/>
          <w:lang w:eastAsia="pt-BR"/>
        </w:rPr>
        <w:t>. O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Juiz C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onselheiro Fausto Simões </w:t>
      </w:r>
      <w:r w:rsidR="002C3B4D"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tá liderando essa equipe e nós estamos fazendo um curso de formação para que no futuro nós possamos por solicitação e por manifestação de servi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dores e a D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ireção do Tribunal de Angola, nós possamos fazer uma auditoria coordenada nessa área de sustentabilidade</w:t>
      </w:r>
      <w:r w:rsidR="002C3B4D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meio ambiente. Port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anto, agradecer a presença dos </w:t>
      </w:r>
      <w:r w:rsidR="002C3B4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ervidores e do Juiz C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onselheiro Fausto Simões, que está exatamente nesse momento em sala de aula numa cooperação da Escola de Contas do Estado do Amazonas com aquele p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aís. Por enquanto, </w:t>
      </w:r>
      <w:r w:rsidR="00352F8E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enho dito Senhora Presidente.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 w:rsidRPr="00A42A8C">
        <w:rPr>
          <w:rFonts w:ascii="Arial" w:hAnsi="Arial" w:cs="Arial"/>
          <w:sz w:val="24"/>
          <w:szCs w:val="24"/>
          <w:u w:val="single"/>
        </w:rPr>
        <w:t>Conselheira-Presidente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Obrigada. Voltando novamente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as </w:t>
      </w:r>
      <w:r w:rsidR="00352F8E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essões, gostaria de de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ixar bem claro que vai haver a </w:t>
      </w:r>
      <w:r w:rsidR="00352F8E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essão dia 16, que vai haver a leitura</w:t>
      </w:r>
      <w:r w:rsidR="00232D62">
        <w:rPr>
          <w:rFonts w:ascii="Arial" w:eastAsia="Times New Roman" w:hAnsi="Arial" w:cs="Arial"/>
          <w:sz w:val="24"/>
          <w:szCs w:val="24"/>
          <w:lang w:eastAsia="pt-BR"/>
        </w:rPr>
        <w:t xml:space="preserve"> e dia 17, a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essão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Ordinária do Tribunal Pleno dia 16 e dia 17 a Sessão E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special.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Com a palavra </w:t>
      </w:r>
      <w:r w:rsidR="000361EA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onselheiro Érico. </w:t>
      </w:r>
      <w:r w:rsidR="00FD3119" w:rsidRPr="001F49A8">
        <w:rPr>
          <w:rFonts w:ascii="Arial" w:eastAsia="Times New Roman" w:hAnsi="Arial" w:cs="Arial"/>
          <w:sz w:val="24"/>
          <w:szCs w:val="24"/>
          <w:u w:val="single"/>
          <w:lang w:eastAsia="pt-BR"/>
        </w:rPr>
        <w:t>Com a palavra</w:t>
      </w:r>
      <w:r w:rsidR="00232D62">
        <w:rPr>
          <w:rFonts w:ascii="Arial" w:eastAsia="Times New Roman" w:hAnsi="Arial" w:cs="Arial"/>
          <w:sz w:val="24"/>
          <w:szCs w:val="24"/>
          <w:u w:val="single"/>
          <w:lang w:eastAsia="pt-BR"/>
        </w:rPr>
        <w:t>,</w:t>
      </w:r>
      <w:r w:rsidR="00FD3119" w:rsidRPr="001F49A8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</w:t>
      </w:r>
      <w:proofErr w:type="gramStart"/>
      <w:r w:rsidR="00FD3119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o </w:t>
      </w:r>
      <w:r w:rsidR="00232D62">
        <w:rPr>
          <w:rFonts w:ascii="Arial" w:eastAsia="Times New Roman" w:hAnsi="Arial" w:cs="Arial"/>
          <w:sz w:val="24"/>
          <w:szCs w:val="24"/>
          <w:u w:val="single"/>
          <w:lang w:eastAsia="pt-BR"/>
        </w:rPr>
        <w:t>Excelentíssimo</w:t>
      </w:r>
      <w:proofErr w:type="gramEnd"/>
      <w:r w:rsidR="00232D62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Senhor </w:t>
      </w:r>
      <w:r w:rsidR="00FD3119" w:rsidRPr="001F49A8">
        <w:rPr>
          <w:rFonts w:ascii="Arial" w:hAnsi="Arial" w:cs="Arial"/>
          <w:sz w:val="24"/>
          <w:szCs w:val="24"/>
          <w:u w:val="single"/>
        </w:rPr>
        <w:t>Conselheiro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 </w:t>
      </w:r>
      <w:r w:rsidR="00FD3119">
        <w:rPr>
          <w:rFonts w:ascii="Arial" w:hAnsi="Arial" w:cs="Arial"/>
          <w:sz w:val="24"/>
          <w:szCs w:val="24"/>
          <w:u w:val="single"/>
        </w:rPr>
        <w:t xml:space="preserve">Érico </w:t>
      </w:r>
      <w:r w:rsidR="00232D62">
        <w:rPr>
          <w:rFonts w:ascii="Arial" w:hAnsi="Arial" w:cs="Arial"/>
          <w:sz w:val="24"/>
          <w:szCs w:val="24"/>
          <w:u w:val="single"/>
        </w:rPr>
        <w:t>Xavier Desterro e Silva</w:t>
      </w:r>
      <w:r w:rsidR="00FD3119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196956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Bom dia a todas as Senhoras e a todos os Senhores</w:t>
      </w:r>
      <w:r w:rsidR="00711B11">
        <w:rPr>
          <w:rFonts w:ascii="Arial" w:eastAsia="Times New Roman" w:hAnsi="Arial" w:cs="Arial"/>
          <w:sz w:val="24"/>
          <w:szCs w:val="24"/>
          <w:lang w:eastAsia="pt-BR"/>
        </w:rPr>
        <w:t>!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Senhora P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residente, eu gostaria de fazer uma comunicação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sobre doi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s processos de representação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Aliás, sobre essa questão da S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essão da Câmara, da apreciação, é bom que se lembre</w:t>
      </w:r>
      <w:r w:rsidR="000E14F9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E14F9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que nós já estamos atrasados sobre esse julgamen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to, E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xcelência, há muito, porque nós deveríamos estar com isto pr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onto desde 31 de outubro de 2025, como manda o </w:t>
      </w:r>
      <w:r w:rsidR="000E14F9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egimento </w:t>
      </w:r>
      <w:r w:rsidR="000E14F9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nterno, e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ntão, já estamos atrasados nesse assunto, não é? É bom que se lembre</w:t>
      </w:r>
      <w:r w:rsidR="000E14F9">
        <w:rPr>
          <w:rFonts w:ascii="Arial" w:eastAsia="Times New Roman" w:hAnsi="Arial" w:cs="Arial"/>
          <w:sz w:val="24"/>
          <w:szCs w:val="24"/>
          <w:lang w:eastAsia="pt-BR"/>
        </w:rPr>
        <w:t>m. Ma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s eu estava aqui tentando falar sobre dois processos em que eu examinei pedidos de antecipação de tutela. É o processo 17.599/2025, que é uma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representação da CONSTRU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NORTE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, Construção Civil e Terraplanagem</w:t>
      </w:r>
      <w:r w:rsidR="000E14F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Lt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da</w:t>
      </w:r>
      <w:r w:rsidR="000E14F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, em desfavor da Prefeitura Municipal de P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residente Figueiredo e do Sr. Edson Correa Brasil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para apuração de possíveis irregularidades acerca do não andamento e da não assinatura de contrato refer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ente ao </w:t>
      </w:r>
      <w:r w:rsidR="00624A0D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regão </w:t>
      </w:r>
      <w:r w:rsidR="00624A0D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letrônico 24/2025. Muito bem, alega ainda que o Executivo M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unicipal tem adotado cláusula que é ilegítima e desproporcional, pois impõe aos licitantes o ônus de manter equipes previamente contratadas ou vinculadas à empresa, mesmo antes da celebração de qualquer contrato derivado da </w:t>
      </w:r>
      <w:r w:rsidR="00DA24DA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ta de </w:t>
      </w:r>
      <w:r w:rsidR="00DA24DA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egistro de </w:t>
      </w:r>
      <w:r w:rsidR="00DA24DA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reços.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endo assim e outros aspectos que mencionei aqui, deferir a suspens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ão imediata do Pregão Eletrônico para o Sistema de Registro de P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reço n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º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24 até ulterior deliberação de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ste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Tribunal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No processo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nº 17.603/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2025, que é uma representação também desta empresa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CONSTRU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NORTE</w:t>
      </w:r>
      <w:r w:rsidR="00AB07A5">
        <w:rPr>
          <w:rFonts w:ascii="Arial" w:eastAsia="Times New Roman" w:hAnsi="Arial" w:cs="Arial"/>
          <w:sz w:val="24"/>
          <w:szCs w:val="24"/>
          <w:lang w:eastAsia="pt-BR"/>
        </w:rPr>
        <w:t xml:space="preserve"> -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Construção Civil e T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erraplenagem, só que em relação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a outro P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regão, o n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º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26/2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025, também para a formação de </w:t>
      </w:r>
      <w:r w:rsidR="00AB07A5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egistro de </w:t>
      </w:r>
      <w:r w:rsidR="00AB07A5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reço para eventual contratação de serviços contínuos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de transporte escolar terrestre,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e sob a mesma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alegação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de que a cláusula ilegítima e desproporcional na licitação, pois imponha aos licitantes o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ônus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de manter equipes previamente contratadas e vi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nculadas à empresa, mesmo antes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de uma eventual contratação. E assim também, da mesma forma deferir a suspensã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o imediata do </w:t>
      </w:r>
      <w:r w:rsidR="007F1894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regão </w:t>
      </w:r>
      <w:r w:rsidR="007F1894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letrônico</w:t>
      </w:r>
      <w:r w:rsidR="007F1894">
        <w:rPr>
          <w:rFonts w:ascii="Arial" w:eastAsia="Times New Roman" w:hAnsi="Arial" w:cs="Arial"/>
          <w:sz w:val="24"/>
          <w:szCs w:val="24"/>
          <w:lang w:eastAsia="pt-BR"/>
        </w:rPr>
        <w:t>, e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claro, em a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mbos os casos, solicitei que o M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unicí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pio se manifesta</w:t>
      </w:r>
      <w:r w:rsidR="007F1894">
        <w:rPr>
          <w:rFonts w:ascii="Arial" w:eastAsia="Times New Roman" w:hAnsi="Arial" w:cs="Arial"/>
          <w:sz w:val="24"/>
          <w:szCs w:val="24"/>
          <w:lang w:eastAsia="pt-BR"/>
        </w:rPr>
        <w:t>sse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e após a manifestação do M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unicípio eu voltarei a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examinar a questão. Era isso, Senhora P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residente. Muito obrigado.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 w:rsidRPr="00A42A8C">
        <w:rPr>
          <w:rFonts w:ascii="Arial" w:hAnsi="Arial" w:cs="Arial"/>
          <w:sz w:val="24"/>
          <w:szCs w:val="24"/>
          <w:u w:val="single"/>
        </w:rPr>
        <w:t>Conselheira-Presidente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. Obrigada.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lastRenderedPageBreak/>
        <w:t>Com a palavra o C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onselheiro Ari Moutinho.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 w:rsidRPr="001F49A8">
        <w:rPr>
          <w:rFonts w:ascii="Arial" w:eastAsia="Times New Roman" w:hAnsi="Arial" w:cs="Arial"/>
          <w:sz w:val="24"/>
          <w:szCs w:val="24"/>
          <w:u w:val="single"/>
          <w:lang w:eastAsia="pt-BR"/>
        </w:rPr>
        <w:t>Com a palavra</w:t>
      </w:r>
      <w:r w:rsidR="007F1894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, </w:t>
      </w:r>
      <w:proofErr w:type="gramStart"/>
      <w:r w:rsidR="007F1894">
        <w:rPr>
          <w:rFonts w:ascii="Arial" w:eastAsia="Times New Roman" w:hAnsi="Arial" w:cs="Arial"/>
          <w:sz w:val="24"/>
          <w:szCs w:val="24"/>
          <w:u w:val="single"/>
          <w:lang w:eastAsia="pt-BR"/>
        </w:rPr>
        <w:t>o Excelentíssimo</w:t>
      </w:r>
      <w:proofErr w:type="gramEnd"/>
      <w:r w:rsidR="007F1894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Senhor</w:t>
      </w:r>
      <w:r w:rsidR="00FD3119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</w:t>
      </w:r>
      <w:r w:rsidR="00FD3119" w:rsidRPr="001F49A8">
        <w:rPr>
          <w:rFonts w:ascii="Arial" w:hAnsi="Arial" w:cs="Arial"/>
          <w:sz w:val="24"/>
          <w:szCs w:val="24"/>
          <w:u w:val="single"/>
        </w:rPr>
        <w:t>Conselheiro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 </w:t>
      </w:r>
      <w:r w:rsidR="00FD3119">
        <w:rPr>
          <w:rFonts w:ascii="Arial" w:hAnsi="Arial" w:cs="Arial"/>
          <w:sz w:val="24"/>
          <w:szCs w:val="24"/>
          <w:u w:val="single"/>
        </w:rPr>
        <w:t xml:space="preserve">Ari </w:t>
      </w:r>
      <w:r w:rsidR="007F1894">
        <w:rPr>
          <w:rFonts w:ascii="Arial" w:hAnsi="Arial" w:cs="Arial"/>
          <w:sz w:val="24"/>
          <w:szCs w:val="24"/>
          <w:u w:val="single"/>
        </w:rPr>
        <w:t xml:space="preserve">Jorge </w:t>
      </w:r>
      <w:r w:rsidR="00FD3119">
        <w:rPr>
          <w:rFonts w:ascii="Arial" w:hAnsi="Arial" w:cs="Arial"/>
          <w:sz w:val="24"/>
          <w:szCs w:val="24"/>
          <w:u w:val="single"/>
        </w:rPr>
        <w:t>Moutinho</w:t>
      </w:r>
      <w:r w:rsidR="007F1894">
        <w:rPr>
          <w:rFonts w:ascii="Arial" w:hAnsi="Arial" w:cs="Arial"/>
          <w:sz w:val="24"/>
          <w:szCs w:val="24"/>
          <w:u w:val="single"/>
        </w:rPr>
        <w:t xml:space="preserve"> da Costa Júnior</w:t>
      </w:r>
      <w:r w:rsidR="00FD3119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196956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Agradeço Senhora Presidente.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Eu tenho duas cautelares aqui para c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omunicar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a de n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º 16.036/2025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referente à representação com pedido de medida cautelar formulado pela empresa FC Alvare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z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de Souza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, contra a Prefeitura Municipal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de Iranduba,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e seu Procurador Geral e o P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regoeiro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do Pregão Eletrônico 30/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2025 para apuração de possíveis irregularidades. Acautelei-me quanto à concessão de medida e con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cedi prazo ao Senhor José Ferraz de Lima, P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refeito de Iranduba. E eu acho que o nome não é esse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, acho que é Augusto Ferraz, o P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refeito,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e o Procurador Geral de Iranduba e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o pregoeiro. A outra medida cautelar refere-se a pedido do Ministério Público de Contas contra a Secretaria de Estado de Direito da Pessoa com Deficiência para apurar possíveis irregularidades no edital de chamamento público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01/2025, t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ambém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me acautelei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enhora </w:t>
      </w:r>
      <w:r w:rsidR="00D819BD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residente contra a concess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ão de medida e concedi prazo à S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ecretaria. No mais, agradecer e pedir dentro do possível para inverter minha pauta, que eu teria um compromisso logo às 11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h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15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, se possível. Muito obrigado.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 w:rsidRPr="00A42A8C">
        <w:rPr>
          <w:rFonts w:ascii="Arial" w:hAnsi="Arial" w:cs="Arial"/>
          <w:sz w:val="24"/>
          <w:szCs w:val="24"/>
          <w:u w:val="single"/>
        </w:rPr>
        <w:t>Conselheira-Presidente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Com a pa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lavra </w:t>
      </w:r>
      <w:r w:rsidR="000361EA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Conselheiro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Josué Cláudio.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361EA" w:rsidRPr="000361EA">
        <w:rPr>
          <w:rFonts w:ascii="Arial" w:eastAsia="Times New Roman" w:hAnsi="Arial" w:cs="Arial"/>
          <w:sz w:val="24"/>
          <w:szCs w:val="24"/>
          <w:u w:val="single"/>
          <w:lang w:eastAsia="pt-BR"/>
        </w:rPr>
        <w:t>Com a palavra</w:t>
      </w:r>
      <w:r w:rsidR="00D819BD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, </w:t>
      </w:r>
      <w:proofErr w:type="gramStart"/>
      <w:r w:rsidR="000361EA" w:rsidRPr="000361EA">
        <w:rPr>
          <w:rFonts w:ascii="Arial" w:eastAsia="Times New Roman" w:hAnsi="Arial" w:cs="Arial"/>
          <w:sz w:val="24"/>
          <w:szCs w:val="24"/>
          <w:u w:val="single"/>
          <w:lang w:eastAsia="pt-BR"/>
        </w:rPr>
        <w:t>o</w:t>
      </w:r>
      <w:r w:rsidR="00D819BD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Excelentíssimo</w:t>
      </w:r>
      <w:proofErr w:type="gramEnd"/>
      <w:r w:rsidR="00D819BD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Senhor </w:t>
      </w:r>
      <w:r w:rsidR="000361EA" w:rsidRPr="000361EA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</w:t>
      </w:r>
      <w:r w:rsidR="00FD3119" w:rsidRPr="000361EA">
        <w:rPr>
          <w:rFonts w:ascii="Arial" w:hAnsi="Arial" w:cs="Arial"/>
          <w:sz w:val="24"/>
          <w:szCs w:val="24"/>
          <w:u w:val="single"/>
        </w:rPr>
        <w:t>Conselheiro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 </w:t>
      </w:r>
      <w:r w:rsidR="00FD3119">
        <w:rPr>
          <w:rFonts w:ascii="Arial" w:hAnsi="Arial" w:cs="Arial"/>
          <w:sz w:val="24"/>
          <w:szCs w:val="24"/>
          <w:u w:val="single"/>
        </w:rPr>
        <w:t>Josué Claudio</w:t>
      </w:r>
      <w:r w:rsidR="00D819BD">
        <w:rPr>
          <w:rFonts w:ascii="Arial" w:hAnsi="Arial" w:cs="Arial"/>
          <w:sz w:val="24"/>
          <w:szCs w:val="24"/>
          <w:u w:val="single"/>
        </w:rPr>
        <w:t xml:space="preserve"> de Souza Neto</w:t>
      </w:r>
      <w:r w:rsidR="00FD3119">
        <w:rPr>
          <w:rFonts w:ascii="Arial" w:hAnsi="Arial" w:cs="Arial"/>
          <w:sz w:val="24"/>
          <w:szCs w:val="24"/>
          <w:u w:val="single"/>
        </w:rPr>
        <w:t>, assim se manifestou</w:t>
      </w:r>
      <w:r w:rsidR="00B20085" w:rsidRPr="00B20085">
        <w:rPr>
          <w:rFonts w:ascii="Arial" w:hAnsi="Arial" w:cs="Arial"/>
          <w:sz w:val="24"/>
          <w:szCs w:val="24"/>
        </w:rPr>
        <w:t>: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Senhora P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residente, quero desejar um bom dia de trabalho a todos, agradecer a Deus por esse dia e pedir a ele sempre a paz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que esteja sobre nós. Gostaria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Senhora P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residente, de lhe pedir a comunicação de medida cautelar.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 w:rsidRPr="00A42A8C">
        <w:rPr>
          <w:rFonts w:ascii="Arial" w:hAnsi="Arial" w:cs="Arial"/>
          <w:sz w:val="24"/>
          <w:szCs w:val="24"/>
          <w:u w:val="single"/>
        </w:rPr>
        <w:t>Conselheira-Presidente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. Pois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não, Excelência.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hAnsi="Arial" w:cs="Arial"/>
          <w:sz w:val="24"/>
          <w:szCs w:val="24"/>
          <w:u w:val="single"/>
        </w:rPr>
        <w:t xml:space="preserve">Ainda com a palavra o </w:t>
      </w:r>
      <w:r w:rsidR="00FD3119" w:rsidRPr="001F49A8">
        <w:rPr>
          <w:rFonts w:ascii="Arial" w:hAnsi="Arial" w:cs="Arial"/>
          <w:sz w:val="24"/>
          <w:szCs w:val="24"/>
          <w:u w:val="single"/>
        </w:rPr>
        <w:t>Conselheiro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 </w:t>
      </w:r>
      <w:r w:rsidR="000361EA">
        <w:rPr>
          <w:rFonts w:ascii="Arial" w:hAnsi="Arial" w:cs="Arial"/>
          <w:sz w:val="24"/>
          <w:szCs w:val="24"/>
          <w:u w:val="single"/>
        </w:rPr>
        <w:t>Josué Claudio</w:t>
      </w:r>
      <w:r w:rsidR="00FD3119" w:rsidRPr="00196956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Senhora P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reside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nte, comunico nesse momento ao Tribunal P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leno referente a uma decisão monocrática exarada em 17 de novembro no processo n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º 17.639/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2025 de minha relatoria. Trata-se do processo de representação com pedido de medida cautelar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interposta pelo S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r. An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derson Almeida de Carvalho e S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r. Josué Santos de Souza em desfavor do DETRAN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-AM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para a apuração de possíveis irregularidades acerca da preterição de candidato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s aprovados em concurso público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para o cargo de agente de trânsito. Após a análise inicial dos autos, entendi pela necessidade de oportunizar o contraditório e a ampla defesa ao representado, razão pela qual det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erminei a notificação ao DETRAN-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para apresentação de manifestação no prazo de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(cinco)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dias úteis. Era o que tinh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a a comunicar ao Tribunal Pleno,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Senhora </w:t>
      </w:r>
      <w:r w:rsidR="00B20085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residente, muito obrigado e bom dia a todos. </w:t>
      </w:r>
      <w:r w:rsidR="00FD3119" w:rsidRPr="00A42A8C">
        <w:rPr>
          <w:rFonts w:ascii="Arial" w:hAnsi="Arial" w:cs="Arial"/>
          <w:sz w:val="24"/>
          <w:szCs w:val="24"/>
          <w:u w:val="single"/>
        </w:rPr>
        <w:t>Conselheira-Presidente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Obrigada. Com a palavra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o Conselheiro Convocado Luiz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Henrique.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361EA" w:rsidRPr="000361EA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Com a palavra </w:t>
      </w:r>
      <w:proofErr w:type="gramStart"/>
      <w:r w:rsidR="000361EA" w:rsidRPr="000361EA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o </w:t>
      </w:r>
      <w:r w:rsidR="00B20085">
        <w:rPr>
          <w:rFonts w:ascii="Arial" w:eastAsia="Times New Roman" w:hAnsi="Arial" w:cs="Arial"/>
          <w:sz w:val="24"/>
          <w:szCs w:val="24"/>
          <w:u w:val="single"/>
          <w:lang w:eastAsia="pt-BR"/>
        </w:rPr>
        <w:t>Excelentíssimo</w:t>
      </w:r>
      <w:proofErr w:type="gramEnd"/>
      <w:r w:rsidR="00B20085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Senhor </w:t>
      </w:r>
      <w:r w:rsidR="00FD3119" w:rsidRPr="000361EA">
        <w:rPr>
          <w:rFonts w:ascii="Arial" w:hAnsi="Arial" w:cs="Arial"/>
          <w:sz w:val="24"/>
          <w:szCs w:val="24"/>
          <w:u w:val="single"/>
        </w:rPr>
        <w:t>Conselheiro</w:t>
      </w:r>
      <w:r w:rsidR="00FD3119">
        <w:rPr>
          <w:rFonts w:ascii="Arial" w:hAnsi="Arial" w:cs="Arial"/>
          <w:sz w:val="24"/>
          <w:szCs w:val="24"/>
          <w:u w:val="single"/>
        </w:rPr>
        <w:t xml:space="preserve"> </w:t>
      </w:r>
      <w:r w:rsidR="00451232">
        <w:rPr>
          <w:rFonts w:ascii="Arial" w:hAnsi="Arial" w:cs="Arial"/>
          <w:sz w:val="24"/>
          <w:szCs w:val="24"/>
          <w:u w:val="single"/>
        </w:rPr>
        <w:t>c</w:t>
      </w:r>
      <w:r w:rsidR="00FD3119">
        <w:rPr>
          <w:rFonts w:ascii="Arial" w:hAnsi="Arial" w:cs="Arial"/>
          <w:sz w:val="24"/>
          <w:szCs w:val="24"/>
          <w:u w:val="single"/>
        </w:rPr>
        <w:t>onvocado Luiz Henrique</w:t>
      </w:r>
      <w:r w:rsidR="00B20085">
        <w:rPr>
          <w:rFonts w:ascii="Arial" w:hAnsi="Arial" w:cs="Arial"/>
          <w:sz w:val="24"/>
          <w:szCs w:val="24"/>
          <w:u w:val="single"/>
        </w:rPr>
        <w:t xml:space="preserve"> Pereir</w:t>
      </w:r>
      <w:r w:rsidR="00451232">
        <w:rPr>
          <w:rFonts w:ascii="Arial" w:hAnsi="Arial" w:cs="Arial"/>
          <w:sz w:val="24"/>
          <w:szCs w:val="24"/>
          <w:u w:val="single"/>
        </w:rPr>
        <w:t>a</w:t>
      </w:r>
      <w:r w:rsidR="00B20085">
        <w:rPr>
          <w:rFonts w:ascii="Arial" w:hAnsi="Arial" w:cs="Arial"/>
          <w:sz w:val="24"/>
          <w:szCs w:val="24"/>
          <w:u w:val="single"/>
        </w:rPr>
        <w:t xml:space="preserve"> Mendes</w:t>
      </w:r>
      <w:r w:rsidR="00FD3119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196956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Obrigado, Senhora P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residente. Eu gostaria de desejar a todos um bom dia e aderir a todas as manifestações que me precederam.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Obrigado, S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enhor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a Presidente. </w:t>
      </w:r>
      <w:r w:rsidR="00FD3119" w:rsidRPr="00A42A8C">
        <w:rPr>
          <w:rFonts w:ascii="Arial" w:hAnsi="Arial" w:cs="Arial"/>
          <w:sz w:val="24"/>
          <w:szCs w:val="24"/>
          <w:u w:val="single"/>
        </w:rPr>
        <w:t>Conselheira-Presidente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Com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a palavra o A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uditor Mário Filho.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361EA" w:rsidRPr="000361EA">
        <w:rPr>
          <w:rFonts w:ascii="Arial" w:eastAsia="Times New Roman" w:hAnsi="Arial" w:cs="Arial"/>
          <w:sz w:val="24"/>
          <w:szCs w:val="24"/>
          <w:u w:val="single"/>
          <w:lang w:eastAsia="pt-BR"/>
        </w:rPr>
        <w:t>Com</w:t>
      </w:r>
      <w:r w:rsidR="00451232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</w:t>
      </w:r>
      <w:r w:rsidR="000361EA" w:rsidRPr="000361EA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a palavra o </w:t>
      </w:r>
      <w:r w:rsidR="00451232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Excelentísssimo Senhor </w:t>
      </w:r>
      <w:r w:rsidR="00FD3119" w:rsidRPr="000361EA">
        <w:rPr>
          <w:rFonts w:ascii="Arial" w:hAnsi="Arial" w:cs="Arial"/>
          <w:sz w:val="24"/>
          <w:szCs w:val="24"/>
          <w:u w:val="single"/>
        </w:rPr>
        <w:t>Auditor</w:t>
      </w:r>
      <w:r w:rsidR="00FD3119">
        <w:rPr>
          <w:rFonts w:ascii="Arial" w:hAnsi="Arial" w:cs="Arial"/>
          <w:sz w:val="24"/>
          <w:szCs w:val="24"/>
          <w:u w:val="single"/>
        </w:rPr>
        <w:t xml:space="preserve"> Mário</w:t>
      </w:r>
      <w:r w:rsidR="00451232">
        <w:rPr>
          <w:rFonts w:ascii="Arial" w:hAnsi="Arial" w:cs="Arial"/>
          <w:sz w:val="24"/>
          <w:szCs w:val="24"/>
          <w:u w:val="single"/>
        </w:rPr>
        <w:t xml:space="preserve"> José de Moraes Costa </w:t>
      </w:r>
      <w:r w:rsidR="00FD3119">
        <w:rPr>
          <w:rFonts w:ascii="Arial" w:hAnsi="Arial" w:cs="Arial"/>
          <w:sz w:val="24"/>
          <w:szCs w:val="24"/>
          <w:u w:val="single"/>
        </w:rPr>
        <w:t>Filho, assim se manifestou</w:t>
      </w:r>
      <w:r w:rsidR="00FD3119" w:rsidRPr="00196956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Obrigado, Senhora P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residente, e bom dia a todos. Eu apenas adiro a todas as manifestações e as parabenizações aos aniversariantes da semana e desejo saúde, muitos anos de vida a todos e uma ótima sessão para todos nós. Muito obrigado.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 w:rsidRPr="00A42A8C">
        <w:rPr>
          <w:rFonts w:ascii="Arial" w:hAnsi="Arial" w:cs="Arial"/>
          <w:sz w:val="24"/>
          <w:szCs w:val="24"/>
          <w:u w:val="single"/>
        </w:rPr>
        <w:t>Conselheira-Presidente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. Obrigada. Com a palavra o A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uditor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Al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ípio Filho.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272EA" w:rsidRPr="000272EA">
        <w:rPr>
          <w:rFonts w:ascii="Arial" w:eastAsia="Times New Roman" w:hAnsi="Arial" w:cs="Arial"/>
          <w:sz w:val="24"/>
          <w:szCs w:val="24"/>
          <w:u w:val="single"/>
          <w:lang w:eastAsia="pt-BR"/>
        </w:rPr>
        <w:t>Com</w:t>
      </w:r>
      <w:r w:rsidR="00165F7B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</w:t>
      </w:r>
      <w:r w:rsidR="000272EA" w:rsidRPr="000272EA">
        <w:rPr>
          <w:rFonts w:ascii="Arial" w:eastAsia="Times New Roman" w:hAnsi="Arial" w:cs="Arial"/>
          <w:sz w:val="24"/>
          <w:szCs w:val="24"/>
          <w:u w:val="single"/>
          <w:lang w:eastAsia="pt-BR"/>
        </w:rPr>
        <w:t>a palavra o</w:t>
      </w:r>
      <w:r w:rsidR="00165F7B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Excelentísimo Senhor </w:t>
      </w:r>
      <w:r w:rsidR="00FD3119" w:rsidRPr="000272EA">
        <w:rPr>
          <w:rFonts w:ascii="Arial" w:hAnsi="Arial" w:cs="Arial"/>
          <w:sz w:val="24"/>
          <w:szCs w:val="24"/>
          <w:u w:val="single"/>
        </w:rPr>
        <w:t>Auditor</w:t>
      </w:r>
      <w:r w:rsidR="00FD3119">
        <w:rPr>
          <w:rFonts w:ascii="Arial" w:hAnsi="Arial" w:cs="Arial"/>
          <w:sz w:val="24"/>
          <w:szCs w:val="24"/>
          <w:u w:val="single"/>
        </w:rPr>
        <w:t xml:space="preserve"> Alípio </w:t>
      </w:r>
      <w:r w:rsidR="00FD47FE">
        <w:rPr>
          <w:rFonts w:ascii="Arial" w:hAnsi="Arial" w:cs="Arial"/>
          <w:sz w:val="24"/>
          <w:szCs w:val="24"/>
          <w:u w:val="single"/>
        </w:rPr>
        <w:t>Reis Firmo Filho</w:t>
      </w:r>
      <w:r w:rsidR="00FD3119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196956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Meu bom dia a todos,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o tempo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que eu desejo também uma ótima S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essão, pedindo a Deus que nos ilumine. Obrigado.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hAnsi="Arial" w:cs="Arial"/>
          <w:sz w:val="24"/>
          <w:szCs w:val="24"/>
          <w:u w:val="single"/>
        </w:rPr>
        <w:t>C</w:t>
      </w:r>
      <w:r w:rsidR="00FD3119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FD3119" w:rsidRPr="00E65D71">
        <w:rPr>
          <w:rFonts w:ascii="Arial" w:hAnsi="Arial" w:cs="Arial"/>
          <w:sz w:val="24"/>
          <w:szCs w:val="24"/>
          <w:u w:val="single"/>
        </w:rPr>
        <w:t>Júlio Pinheiro</w:t>
      </w:r>
      <w:r w:rsidR="0074615B">
        <w:rPr>
          <w:rFonts w:ascii="Arial" w:hAnsi="Arial" w:cs="Arial"/>
          <w:sz w:val="24"/>
          <w:szCs w:val="24"/>
          <w:u w:val="single"/>
        </w:rPr>
        <w:t>, assim se manifestou: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Senhor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residente, peço a palavra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FD3119" w:rsidRPr="00A42A8C">
        <w:rPr>
          <w:rFonts w:ascii="Arial" w:hAnsi="Arial" w:cs="Arial"/>
          <w:sz w:val="24"/>
          <w:szCs w:val="24"/>
          <w:u w:val="single"/>
        </w:rPr>
        <w:t>Conselheira-Presidente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. Pois não, Excelência. </w:t>
      </w:r>
      <w:r w:rsidR="0074615B" w:rsidRPr="002233F9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Com </w:t>
      </w:r>
      <w:r w:rsidR="002233F9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a </w:t>
      </w:r>
      <w:r w:rsidR="0074615B" w:rsidRPr="002233F9">
        <w:rPr>
          <w:rFonts w:ascii="Arial" w:eastAsia="Times New Roman" w:hAnsi="Arial" w:cs="Arial"/>
          <w:sz w:val="24"/>
          <w:szCs w:val="24"/>
          <w:u w:val="single"/>
          <w:lang w:eastAsia="pt-BR"/>
        </w:rPr>
        <w:t>palavra,</w:t>
      </w:r>
      <w:r w:rsidR="002233F9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</w:t>
      </w:r>
      <w:r w:rsidR="00FD3119" w:rsidRPr="002233F9">
        <w:rPr>
          <w:rFonts w:ascii="Arial" w:hAnsi="Arial" w:cs="Arial"/>
          <w:sz w:val="24"/>
          <w:szCs w:val="24"/>
          <w:u w:val="single"/>
        </w:rPr>
        <w:t>Conselheiro Júlio Pinheiro</w:t>
      </w:r>
      <w:r w:rsidR="0074615B" w:rsidRPr="002233F9">
        <w:rPr>
          <w:rFonts w:ascii="Arial" w:hAnsi="Arial" w:cs="Arial"/>
          <w:sz w:val="24"/>
          <w:szCs w:val="24"/>
          <w:u w:val="single"/>
        </w:rPr>
        <w:t>, assim se mani</w:t>
      </w:r>
      <w:r w:rsidR="002233F9" w:rsidRPr="002233F9">
        <w:rPr>
          <w:rFonts w:ascii="Arial" w:hAnsi="Arial" w:cs="Arial"/>
          <w:sz w:val="24"/>
          <w:szCs w:val="24"/>
          <w:u w:val="single"/>
        </w:rPr>
        <w:t>fe</w:t>
      </w:r>
      <w:r w:rsidR="0074615B" w:rsidRPr="002233F9">
        <w:rPr>
          <w:rFonts w:ascii="Arial" w:hAnsi="Arial" w:cs="Arial"/>
          <w:sz w:val="24"/>
          <w:szCs w:val="24"/>
          <w:u w:val="single"/>
        </w:rPr>
        <w:t>stou</w:t>
      </w:r>
      <w:r w:rsidR="002233F9">
        <w:rPr>
          <w:rFonts w:ascii="Arial" w:hAnsi="Arial" w:cs="Arial"/>
          <w:sz w:val="24"/>
          <w:szCs w:val="24"/>
          <w:u w:val="single"/>
        </w:rPr>
        <w:t>: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or um lapso de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esquecimento aqui, e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u quero retirar de pauta o processo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13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.523/2023, t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á</w:t>
      </w:r>
      <w:r w:rsidR="003D2548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 w:rsidRPr="00A42A8C">
        <w:rPr>
          <w:rFonts w:ascii="Arial" w:hAnsi="Arial" w:cs="Arial"/>
          <w:sz w:val="24"/>
          <w:szCs w:val="24"/>
          <w:u w:val="single"/>
        </w:rPr>
        <w:t>Conselheira-Presidente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. Ok, deferido. Com a palavra o A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uditor Alíp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io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Filho.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>
        <w:rPr>
          <w:rFonts w:ascii="Arial" w:hAnsi="Arial" w:cs="Arial"/>
          <w:sz w:val="24"/>
          <w:szCs w:val="24"/>
          <w:u w:val="single"/>
        </w:rPr>
        <w:t>Auditor Alípio Filho, assim se manifestou</w:t>
      </w:r>
      <w:r w:rsidR="00FD3119" w:rsidRPr="00196956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Não, eu já falei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xcelência.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D3119" w:rsidRPr="00A42A8C">
        <w:rPr>
          <w:rFonts w:ascii="Arial" w:hAnsi="Arial" w:cs="Arial"/>
          <w:sz w:val="24"/>
          <w:szCs w:val="24"/>
          <w:u w:val="single"/>
        </w:rPr>
        <w:t>Conselheira-Presidente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. Com a palavra o P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rocurador João Barroso.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B4971" w:rsidRPr="001B4971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Com a palavra </w:t>
      </w:r>
      <w:proofErr w:type="gramStart"/>
      <w:r w:rsidR="001B4971" w:rsidRPr="001B4971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o </w:t>
      </w:r>
      <w:r w:rsidR="003D2548">
        <w:rPr>
          <w:rFonts w:ascii="Arial" w:eastAsia="Times New Roman" w:hAnsi="Arial" w:cs="Arial"/>
          <w:sz w:val="24"/>
          <w:szCs w:val="24"/>
          <w:u w:val="single"/>
          <w:lang w:eastAsia="pt-BR"/>
        </w:rPr>
        <w:t>Excelentíssimo</w:t>
      </w:r>
      <w:proofErr w:type="gramEnd"/>
      <w:r w:rsidR="003D2548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Senhor </w:t>
      </w:r>
      <w:r w:rsidR="00FD3119" w:rsidRPr="001B4971">
        <w:rPr>
          <w:rFonts w:ascii="Arial" w:hAnsi="Arial" w:cs="Arial"/>
          <w:sz w:val="24"/>
          <w:szCs w:val="24"/>
          <w:u w:val="single"/>
        </w:rPr>
        <w:t xml:space="preserve">Procurador </w:t>
      </w:r>
      <w:r w:rsidR="00FD3119">
        <w:rPr>
          <w:rFonts w:ascii="Arial" w:hAnsi="Arial" w:cs="Arial"/>
          <w:sz w:val="24"/>
          <w:szCs w:val="24"/>
          <w:u w:val="single"/>
        </w:rPr>
        <w:t>de Contas Dr. João Barroso</w:t>
      </w:r>
      <w:r w:rsidR="003D2548">
        <w:rPr>
          <w:rFonts w:ascii="Arial" w:hAnsi="Arial" w:cs="Arial"/>
          <w:sz w:val="24"/>
          <w:szCs w:val="24"/>
          <w:u w:val="single"/>
        </w:rPr>
        <w:t xml:space="preserve"> de Souza</w:t>
      </w:r>
      <w:r w:rsidR="00FD3119">
        <w:rPr>
          <w:rFonts w:ascii="Arial" w:hAnsi="Arial" w:cs="Arial"/>
          <w:sz w:val="24"/>
          <w:szCs w:val="24"/>
          <w:u w:val="single"/>
        </w:rPr>
        <w:t>, assim se manifestou</w:t>
      </w:r>
      <w:r w:rsidR="00FD3119" w:rsidRPr="00196956">
        <w:rPr>
          <w:rFonts w:ascii="Arial" w:hAnsi="Arial" w:cs="Arial"/>
          <w:sz w:val="24"/>
          <w:szCs w:val="24"/>
        </w:rPr>
        <w:t>.</w:t>
      </w:r>
      <w:r w:rsidR="00FD3119">
        <w:rPr>
          <w:rFonts w:ascii="Arial" w:hAnsi="Arial" w:cs="Arial"/>
          <w:sz w:val="24"/>
          <w:szCs w:val="24"/>
        </w:rPr>
        <w:t xml:space="preserve">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Obrigado, Presidente. Bom dia a todos</w:t>
      </w:r>
      <w:r w:rsidR="00CC5B10">
        <w:rPr>
          <w:rFonts w:ascii="Arial" w:eastAsia="Times New Roman" w:hAnsi="Arial" w:cs="Arial"/>
          <w:sz w:val="24"/>
          <w:szCs w:val="24"/>
          <w:lang w:eastAsia="pt-BR"/>
        </w:rPr>
        <w:t>! M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ais uma vez</w:t>
      </w:r>
      <w:r w:rsidR="00CC5B1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quer</w:t>
      </w:r>
      <w:r w:rsidR="000456DA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inicialmente parabenizar Vossa Excelência pelo Projeto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Assistente V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irtual q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ue será exposto em dezembro no C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ongresso da </w:t>
      </w:r>
      <w:r w:rsidR="00CC5B10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TRICON, p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arabenizar ainda pelo receb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imento da Medalha M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érito da </w:t>
      </w:r>
      <w:r w:rsidR="00FD3119" w:rsidRPr="001478F9">
        <w:rPr>
          <w:rFonts w:ascii="Arial" w:eastAsia="Times New Roman" w:hAnsi="Arial" w:cs="Arial"/>
          <w:sz w:val="24"/>
          <w:szCs w:val="24"/>
          <w:lang w:eastAsia="pt-BR"/>
        </w:rPr>
        <w:t>PGM</w:t>
      </w:r>
      <w:r w:rsidR="00CC5B1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por fim, parabenizar os aniversariantes do per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íodo na pessoa da Juíza de Direito Elza Vitória, esposa do C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onselheiro Mário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Mel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lo e da S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ervidora Ana Paula Machado e Marília Ramos, desejar muita saúde, prosperidade e </w:t>
      </w:r>
      <w:r w:rsidR="00FD3119">
        <w:rPr>
          <w:rFonts w:ascii="Arial" w:eastAsia="Times New Roman" w:hAnsi="Arial" w:cs="Arial"/>
          <w:sz w:val="24"/>
          <w:szCs w:val="24"/>
          <w:lang w:eastAsia="pt-BR"/>
        </w:rPr>
        <w:t>muitos anos de vida. Obrigado, P</w:t>
      </w:r>
      <w:r w:rsidR="00FD3119" w:rsidRPr="00B360F6">
        <w:rPr>
          <w:rFonts w:ascii="Arial" w:eastAsia="Times New Roman" w:hAnsi="Arial" w:cs="Arial"/>
          <w:sz w:val="24"/>
          <w:szCs w:val="24"/>
          <w:lang w:eastAsia="pt-BR"/>
        </w:rPr>
        <w:t>residente.</w:t>
      </w:r>
      <w:r w:rsidR="003267B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267B7" w:rsidRPr="003267B7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Conselheira-Presidente</w:t>
      </w:r>
      <w:r w:rsidR="003267B7">
        <w:rPr>
          <w:rFonts w:ascii="Arial" w:eastAsia="Times New Roman" w:hAnsi="Arial" w:cs="Arial"/>
          <w:sz w:val="24"/>
          <w:szCs w:val="24"/>
          <w:lang w:eastAsia="pt-BR"/>
        </w:rPr>
        <w:t>. Obrigada. Começamos a nossa Pauta da 36ª S</w:t>
      </w:r>
      <w:r w:rsidR="003267B7" w:rsidRPr="00B360F6">
        <w:rPr>
          <w:rFonts w:ascii="Arial" w:eastAsia="Times New Roman" w:hAnsi="Arial" w:cs="Arial"/>
          <w:sz w:val="24"/>
          <w:szCs w:val="24"/>
          <w:lang w:eastAsia="pt-BR"/>
        </w:rPr>
        <w:t>essão</w:t>
      </w:r>
      <w:r w:rsidR="003267B7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="003267B7" w:rsidRPr="00B360F6">
        <w:rPr>
          <w:rFonts w:ascii="Arial" w:eastAsia="Times New Roman" w:hAnsi="Arial" w:cs="Arial"/>
          <w:sz w:val="24"/>
          <w:szCs w:val="24"/>
          <w:lang w:eastAsia="pt-BR"/>
        </w:rPr>
        <w:t>rdinária</w:t>
      </w:r>
      <w:r w:rsidR="003267B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A0313C" w:rsidRPr="00F029AE">
        <w:rPr>
          <w:rFonts w:ascii="Arial" w:hAnsi="Arial" w:cs="Arial"/>
          <w:sz w:val="24"/>
          <w:szCs w:val="24"/>
        </w:rPr>
        <w:t>/===/</w:t>
      </w:r>
      <w:r w:rsidR="00F94060" w:rsidRPr="00F029AE">
        <w:rPr>
          <w:rFonts w:ascii="Arial" w:hAnsi="Arial" w:cs="Arial"/>
          <w:sz w:val="24"/>
          <w:szCs w:val="24"/>
        </w:rPr>
        <w:t xml:space="preserve"> </w:t>
      </w:r>
      <w:r w:rsidR="005B3857" w:rsidRPr="00F029AE">
        <w:rPr>
          <w:rFonts w:ascii="Arial" w:hAnsi="Arial" w:cs="Arial"/>
          <w:b/>
          <w:sz w:val="24"/>
          <w:szCs w:val="24"/>
        </w:rPr>
        <w:t>FASE DE JULGAMENTO DOS PROCESSOS DA PAUTA</w:t>
      </w:r>
      <w:r w:rsidR="00A2388F" w:rsidRPr="00F029AE">
        <w:rPr>
          <w:rFonts w:ascii="Arial" w:hAnsi="Arial" w:cs="Arial"/>
          <w:b/>
          <w:sz w:val="24"/>
          <w:szCs w:val="24"/>
        </w:rPr>
        <w:t>.</w:t>
      </w:r>
      <w:r w:rsidR="001B08A7" w:rsidRPr="00F029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 w:rsidRPr="00A42A8C">
        <w:rPr>
          <w:rFonts w:ascii="Arial" w:hAnsi="Arial" w:cs="Arial"/>
          <w:sz w:val="24"/>
          <w:szCs w:val="24"/>
          <w:u w:val="single"/>
        </w:rPr>
        <w:t>Conselheira-Presidente, assim se manifestou</w:t>
      </w:r>
      <w:r w:rsidR="00253AAC" w:rsidRPr="00A42A8C">
        <w:rPr>
          <w:rFonts w:ascii="Arial" w:hAnsi="Arial" w:cs="Arial"/>
          <w:sz w:val="24"/>
          <w:szCs w:val="24"/>
        </w:rPr>
        <w:t>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267B7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ós temo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s 98 processos, começando pela </w:t>
      </w:r>
      <w:r w:rsidR="00253AAC" w:rsidRPr="003267B7">
        <w:rPr>
          <w:rFonts w:ascii="Arial" w:eastAsia="Times New Roman" w:hAnsi="Arial" w:cs="Arial"/>
          <w:sz w:val="24"/>
          <w:szCs w:val="24"/>
          <w:lang w:eastAsia="pt-BR"/>
        </w:rPr>
        <w:t>Pauta de Adiados</w:t>
      </w:r>
      <w:r w:rsidR="003267B7" w:rsidRPr="003267B7">
        <w:rPr>
          <w:rFonts w:ascii="Arial" w:eastAsia="Times New Roman" w:hAnsi="Arial" w:cs="Arial"/>
          <w:sz w:val="24"/>
          <w:szCs w:val="24"/>
          <w:lang w:eastAsia="pt-BR"/>
        </w:rPr>
        <w:t>. T</w:t>
      </w:r>
      <w:r w:rsidR="00253AAC" w:rsidRPr="003267B7">
        <w:rPr>
          <w:rFonts w:ascii="Arial" w:eastAsia="Times New Roman" w:hAnsi="Arial" w:cs="Arial"/>
          <w:sz w:val="24"/>
          <w:szCs w:val="24"/>
          <w:lang w:eastAsia="pt-BR"/>
        </w:rPr>
        <w:t>emos 26 (vinte e seis) processos.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Antecipando a P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auta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do C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onselheiro Ari Moutinho, temos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04 (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quatro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) processos na </w:t>
      </w:r>
      <w:r w:rsidR="00253AAC" w:rsidRPr="003267B7">
        <w:rPr>
          <w:rFonts w:ascii="Arial" w:eastAsia="Times New Roman" w:hAnsi="Arial" w:cs="Arial"/>
          <w:sz w:val="24"/>
          <w:szCs w:val="24"/>
          <w:u w:val="single"/>
          <w:lang w:eastAsia="pt-BR"/>
        </w:rPr>
        <w:t>Pauta do Conselheiro Ari Moutinho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. Consta pedido de vista do Ministério Público de Contas nos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dois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primeiros processos, vista concedida. Terceiro processo é de n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º 10.954/2025, são Embargo</w:t>
      </w:r>
      <w:r w:rsidR="003267B7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claração e retornam sem manifestação divergente do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Conselheiro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77E93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onvocado Mário Filho. Com a palavra Ministério Público de Contas.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>
        <w:rPr>
          <w:rFonts w:ascii="Arial" w:hAnsi="Arial" w:cs="Arial"/>
          <w:sz w:val="24"/>
          <w:szCs w:val="24"/>
          <w:u w:val="single"/>
        </w:rPr>
        <w:t>Procurador de Contas Dr. João Barroso, assim se manifestou</w:t>
      </w:r>
      <w:r w:rsidR="00253AAC" w:rsidRPr="00196956">
        <w:rPr>
          <w:rFonts w:ascii="Arial" w:hAnsi="Arial" w:cs="Arial"/>
          <w:sz w:val="24"/>
          <w:szCs w:val="24"/>
        </w:rPr>
        <w:t>.</w:t>
      </w:r>
      <w:r w:rsidR="00253AAC">
        <w:rPr>
          <w:rFonts w:ascii="Arial" w:hAnsi="Arial" w:cs="Arial"/>
          <w:sz w:val="24"/>
          <w:szCs w:val="24"/>
        </w:rPr>
        <w:t xml:space="preserve">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Trata-se de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Embargo</w:t>
      </w:r>
      <w:r w:rsidR="00E77E93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de Declação oposto pela S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ra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 w:rsidRPr="00231588">
        <w:rPr>
          <w:rFonts w:ascii="Arial" w:eastAsia="Times New Roman" w:hAnsi="Arial" w:cs="Arial"/>
          <w:sz w:val="24"/>
          <w:szCs w:val="24"/>
          <w:lang w:eastAsia="pt-BR"/>
        </w:rPr>
        <w:t>Jeany de Paula Amaral Pinheiro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, P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residente da Câmara Municipal de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Coa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ri e o Ministério Público é no mesmo sentido do voto exarado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pelo </w:t>
      </w:r>
      <w:r w:rsidR="00E77E93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minente relator C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onselheiro Ari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Moutinho pelo não provimento dos E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mbargos.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 w:rsidRPr="00A42A8C">
        <w:rPr>
          <w:rFonts w:ascii="Arial" w:hAnsi="Arial" w:cs="Arial"/>
          <w:sz w:val="24"/>
          <w:szCs w:val="24"/>
          <w:u w:val="single"/>
        </w:rPr>
        <w:t>Conselheira-Presidente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Pacificado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, d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ou por aprovado. O quarto processo da pauta é o de n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º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12.120/2024 retorna de vista do Conselheiro </w:t>
      </w:r>
      <w:r w:rsidR="00E77E93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onvocado Mário Filho,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sem divergência, está pacificado, d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eclaro aprovado nos termos do </w:t>
      </w:r>
      <w:r w:rsidR="00E77E93">
        <w:rPr>
          <w:rFonts w:ascii="Arial" w:eastAsia="Times New Roman" w:hAnsi="Arial" w:cs="Arial"/>
          <w:sz w:val="24"/>
          <w:szCs w:val="24"/>
          <w:lang w:eastAsia="pt-BR"/>
        </w:rPr>
        <w:t>v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oto relator. </w:t>
      </w:r>
      <w:r w:rsidR="00253AAC" w:rsidRPr="0006395B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Passando à pauta </w:t>
      </w:r>
      <w:r w:rsidR="00E77E93">
        <w:rPr>
          <w:rFonts w:ascii="Arial" w:eastAsia="Times New Roman" w:hAnsi="Arial" w:cs="Arial"/>
          <w:sz w:val="24"/>
          <w:szCs w:val="24"/>
          <w:u w:val="single"/>
          <w:lang w:eastAsia="pt-BR"/>
        </w:rPr>
        <w:t>O</w:t>
      </w:r>
      <w:r w:rsidR="00253AAC" w:rsidRPr="0006395B">
        <w:rPr>
          <w:rFonts w:ascii="Arial" w:eastAsia="Times New Roman" w:hAnsi="Arial" w:cs="Arial"/>
          <w:sz w:val="24"/>
          <w:szCs w:val="24"/>
          <w:u w:val="single"/>
          <w:lang w:eastAsia="pt-BR"/>
        </w:rPr>
        <w:t>rdinária do conselheiro Ari Moutinho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, temos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05 (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cinco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processos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aprovados nos termos do voto do relator à unanimidade. A relação dos processos é o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13.847/2022</w:t>
      </w:r>
      <w:r w:rsidR="00E77E93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14.292/2023</w:t>
      </w:r>
      <w:r w:rsidR="00E77E93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14.527/2023</w:t>
      </w:r>
      <w:r w:rsidR="00E77E93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14.201/2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24 e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12.037/2025</w:t>
      </w:r>
      <w:r w:rsidR="008E03AC">
        <w:rPr>
          <w:rFonts w:ascii="Arial" w:eastAsia="Times New Roman" w:hAnsi="Arial" w:cs="Arial"/>
          <w:sz w:val="24"/>
          <w:szCs w:val="24"/>
          <w:lang w:eastAsia="pt-BR"/>
        </w:rPr>
        <w:t>. A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provados todos à unanimidade.</w:t>
      </w:r>
      <w:r w:rsidR="008E03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73C75">
        <w:rPr>
          <w:rFonts w:ascii="Arial" w:eastAsia="Times New Roman" w:hAnsi="Arial" w:cs="Arial"/>
          <w:sz w:val="24"/>
          <w:szCs w:val="24"/>
          <w:lang w:eastAsia="pt-BR"/>
        </w:rPr>
        <w:t>Ok, pa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uta do Conselheiro Ari</w:t>
      </w:r>
      <w:r w:rsidR="008E03AC">
        <w:rPr>
          <w:rFonts w:ascii="Arial" w:eastAsia="Times New Roman" w:hAnsi="Arial" w:cs="Arial"/>
          <w:sz w:val="24"/>
          <w:szCs w:val="24"/>
          <w:lang w:eastAsia="pt-BR"/>
        </w:rPr>
        <w:t>. E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stá liberado. </w:t>
      </w:r>
      <w:r w:rsidR="00253AAC">
        <w:rPr>
          <w:rFonts w:ascii="Arial" w:hAnsi="Arial" w:cs="Arial"/>
          <w:sz w:val="24"/>
          <w:szCs w:val="24"/>
          <w:u w:val="single"/>
        </w:rPr>
        <w:t>C</w:t>
      </w:r>
      <w:r w:rsidR="00253AAC" w:rsidRPr="00A25DDD">
        <w:rPr>
          <w:rFonts w:ascii="Arial" w:hAnsi="Arial" w:cs="Arial"/>
          <w:sz w:val="24"/>
          <w:szCs w:val="24"/>
          <w:u w:val="single"/>
        </w:rPr>
        <w:t xml:space="preserve">onselheiro </w:t>
      </w:r>
      <w:r w:rsidR="00253AAC" w:rsidRPr="00AB268C">
        <w:rPr>
          <w:rFonts w:ascii="Arial" w:hAnsi="Arial" w:cs="Arial"/>
          <w:sz w:val="24"/>
          <w:szCs w:val="24"/>
          <w:u w:val="single"/>
        </w:rPr>
        <w:t>Ari Moutinho</w:t>
      </w:r>
      <w:r w:rsidR="00253AAC">
        <w:rPr>
          <w:rFonts w:ascii="Arial" w:hAnsi="Arial" w:cs="Arial"/>
          <w:sz w:val="24"/>
          <w:szCs w:val="24"/>
          <w:u w:val="single"/>
        </w:rPr>
        <w:t>, assim se manifestou</w:t>
      </w:r>
      <w:r w:rsidR="00253AAC" w:rsidRPr="005D1927">
        <w:rPr>
          <w:rFonts w:ascii="Arial" w:hAnsi="Arial" w:cs="Arial"/>
          <w:sz w:val="24"/>
          <w:szCs w:val="24"/>
        </w:rPr>
        <w:t>.</w:t>
      </w:r>
      <w:r w:rsidR="00253AAC">
        <w:rPr>
          <w:rFonts w:ascii="Arial" w:hAnsi="Arial" w:cs="Arial"/>
          <w:sz w:val="24"/>
          <w:szCs w:val="24"/>
        </w:rPr>
        <w:t xml:space="preserve">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Agradeço Senhora P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residente, mas eu fico aqui até umas 11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h10m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, 11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h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15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m. Muito obrigado. </w:t>
      </w:r>
      <w:r w:rsidR="00253AAC" w:rsidRPr="00A42A8C">
        <w:rPr>
          <w:rFonts w:ascii="Arial" w:hAnsi="Arial" w:cs="Arial"/>
          <w:sz w:val="24"/>
          <w:szCs w:val="24"/>
          <w:u w:val="single"/>
        </w:rPr>
        <w:t>Conselheira-Presidente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. Então, continuando na </w:t>
      </w:r>
      <w:r w:rsidR="00D73C75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auta de </w:t>
      </w:r>
      <w:r w:rsidR="00D73C75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diados, começando pela </w:t>
      </w:r>
      <w:r w:rsidR="00D73C75" w:rsidRPr="00D73C75">
        <w:rPr>
          <w:rFonts w:ascii="Arial" w:eastAsia="Times New Roman" w:hAnsi="Arial" w:cs="Arial"/>
          <w:sz w:val="24"/>
          <w:szCs w:val="24"/>
          <w:u w:val="single"/>
          <w:lang w:eastAsia="pt-BR"/>
        </w:rPr>
        <w:t>p</w:t>
      </w:r>
      <w:r w:rsidR="00253AAC" w:rsidRPr="00B54683">
        <w:rPr>
          <w:rFonts w:ascii="Arial" w:eastAsia="Times New Roman" w:hAnsi="Arial" w:cs="Arial"/>
          <w:sz w:val="24"/>
          <w:szCs w:val="24"/>
          <w:u w:val="single"/>
          <w:lang w:eastAsia="pt-BR"/>
        </w:rPr>
        <w:t>auta do C</w:t>
      </w:r>
      <w:r w:rsidR="00253AAC">
        <w:rPr>
          <w:rFonts w:ascii="Arial" w:eastAsia="Times New Roman" w:hAnsi="Arial" w:cs="Arial"/>
          <w:sz w:val="24"/>
          <w:szCs w:val="24"/>
          <w:u w:val="single"/>
          <w:lang w:eastAsia="pt-BR"/>
        </w:rPr>
        <w:t>onselheiro Júlio Pinheiro</w:t>
      </w:r>
      <w:r w:rsidR="00D73C75" w:rsidRPr="00D73C75">
        <w:rPr>
          <w:rFonts w:ascii="Arial" w:eastAsia="Times New Roman" w:hAnsi="Arial" w:cs="Arial"/>
          <w:sz w:val="24"/>
          <w:szCs w:val="24"/>
          <w:lang w:eastAsia="pt-BR"/>
        </w:rPr>
        <w:t>. T</w:t>
      </w:r>
      <w:r w:rsidR="00253AAC" w:rsidRPr="00D73C75">
        <w:rPr>
          <w:rFonts w:ascii="Arial" w:eastAsia="Times New Roman" w:hAnsi="Arial" w:cs="Arial"/>
          <w:sz w:val="24"/>
          <w:szCs w:val="24"/>
          <w:lang w:eastAsia="pt-BR"/>
        </w:rPr>
        <w:t>emos 05 (cinco) processos.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O primeiro processo é </w:t>
      </w:r>
      <w:r w:rsidR="00144AA3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de n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º 10.746/2024, </w:t>
      </w:r>
      <w:proofErr w:type="gramStart"/>
      <w:r w:rsidR="00253AAC">
        <w:rPr>
          <w:rFonts w:ascii="Arial" w:eastAsia="Times New Roman" w:hAnsi="Arial" w:cs="Arial"/>
          <w:sz w:val="24"/>
          <w:szCs w:val="24"/>
          <w:lang w:eastAsia="pt-BR"/>
        </w:rPr>
        <w:t>são</w:t>
      </w:r>
      <w:proofErr w:type="gramEnd"/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mbargo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claração retornando de vista do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onselheiro Érico Des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144AA3">
        <w:rPr>
          <w:rFonts w:ascii="Arial" w:eastAsia="Times New Roman" w:hAnsi="Arial" w:cs="Arial"/>
          <w:sz w:val="24"/>
          <w:szCs w:val="24"/>
          <w:lang w:eastAsia="pt-BR"/>
        </w:rPr>
        <w:t>er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ro que não juntou manifestação, p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asso a palavra ao Ministério Público de Contas.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>
        <w:rPr>
          <w:rFonts w:ascii="Arial" w:hAnsi="Arial" w:cs="Arial"/>
          <w:sz w:val="24"/>
          <w:szCs w:val="24"/>
          <w:u w:val="single"/>
        </w:rPr>
        <w:t>Procurador de Contas Dr. João Barroso, assim se manifestou</w:t>
      </w:r>
      <w:r w:rsidR="00253AAC" w:rsidRPr="00196956">
        <w:rPr>
          <w:rFonts w:ascii="Arial" w:hAnsi="Arial" w:cs="Arial"/>
          <w:sz w:val="24"/>
          <w:szCs w:val="24"/>
        </w:rPr>
        <w:t>.</w:t>
      </w:r>
      <w:r w:rsidR="00253AAC">
        <w:rPr>
          <w:rFonts w:ascii="Arial" w:hAnsi="Arial" w:cs="Arial"/>
          <w:sz w:val="24"/>
          <w:szCs w:val="24"/>
        </w:rPr>
        <w:t xml:space="preserve">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Trata-se de Embargo</w:t>
      </w:r>
      <w:r w:rsidR="00144AA3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de Declaração oposto pelo S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 w:rsidRPr="00B54683">
        <w:rPr>
          <w:rFonts w:ascii="Arial" w:eastAsia="Times New Roman" w:hAnsi="Arial" w:cs="Arial"/>
          <w:sz w:val="24"/>
          <w:szCs w:val="24"/>
          <w:lang w:eastAsia="pt-BR"/>
        </w:rPr>
        <w:t>Saul Nunes Bemerguy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em face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do Acórdão nº 715/2025, o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Ministério Público é no mesmo sentido do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voto do Conselheiro Relator, pelo conhecimento dos Embarg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os e seu provimento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reconhecendo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a prescrição da pretensão punitiva e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ressarci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tória.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 w:rsidRPr="00A42A8C">
        <w:rPr>
          <w:rFonts w:ascii="Arial" w:hAnsi="Arial" w:cs="Arial"/>
          <w:sz w:val="24"/>
          <w:szCs w:val="24"/>
          <w:u w:val="single"/>
        </w:rPr>
        <w:t>Conselheira-Presidente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. Pacificado, d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ou por aprovado o processo.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terceiro pro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cesso, quarto e quinto processo nº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16.424/2023</w:t>
      </w:r>
      <w:r w:rsidR="00392C29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14.898/2024 e 16.150/2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024 retornam com manifestação divergente do C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onselheiro Mário de Mel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lo e do Conselheiro </w:t>
      </w:r>
      <w:r w:rsidR="00392C29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onvocado Alb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er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Furtado e dada as suas ausências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transfiro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o julgamento para a próxima sessão. Passamos à </w:t>
      </w:r>
      <w:r w:rsidR="00392C29" w:rsidRPr="00392C29">
        <w:rPr>
          <w:rFonts w:ascii="Arial" w:eastAsia="Times New Roman" w:hAnsi="Arial" w:cs="Arial"/>
          <w:sz w:val="24"/>
          <w:szCs w:val="24"/>
          <w:u w:val="single"/>
          <w:lang w:eastAsia="pt-BR"/>
        </w:rPr>
        <w:t>p</w:t>
      </w:r>
      <w:r w:rsidR="00253AAC" w:rsidRPr="00392C29">
        <w:rPr>
          <w:rFonts w:ascii="Arial" w:eastAsia="Times New Roman" w:hAnsi="Arial" w:cs="Arial"/>
          <w:sz w:val="24"/>
          <w:szCs w:val="24"/>
          <w:u w:val="single"/>
          <w:lang w:eastAsia="pt-BR"/>
        </w:rPr>
        <w:t>a</w:t>
      </w:r>
      <w:r w:rsidR="00253AAC">
        <w:rPr>
          <w:rFonts w:ascii="Arial" w:eastAsia="Times New Roman" w:hAnsi="Arial" w:cs="Arial"/>
          <w:sz w:val="24"/>
          <w:szCs w:val="24"/>
          <w:u w:val="single"/>
          <w:lang w:eastAsia="pt-BR"/>
        </w:rPr>
        <w:t>uta do Conselheiro Érico Desterro</w:t>
      </w:r>
      <w:r w:rsidR="00392C29" w:rsidRPr="00392C29">
        <w:rPr>
          <w:rFonts w:ascii="Arial" w:eastAsia="Times New Roman" w:hAnsi="Arial" w:cs="Arial"/>
          <w:sz w:val="24"/>
          <w:szCs w:val="24"/>
          <w:lang w:eastAsia="pt-BR"/>
        </w:rPr>
        <w:t>. T</w:t>
      </w:r>
      <w:r w:rsidR="00253AAC" w:rsidRPr="00392C29">
        <w:rPr>
          <w:rFonts w:ascii="Arial" w:eastAsia="Times New Roman" w:hAnsi="Arial" w:cs="Arial"/>
          <w:sz w:val="24"/>
          <w:szCs w:val="24"/>
          <w:lang w:eastAsia="pt-BR"/>
        </w:rPr>
        <w:t>emos 05 (cinco) processos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. O primeiro processo é o de n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º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13.709/2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024, retorna de vista do Conselheiro Fabian Barbosa com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manifestação divergent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e, dada a sua ausência transfiro o julgamento para a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próxima sessão. O segundo processo é o de n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º 12.039/2024, r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etorna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com manifestação di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ve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rgente do Conselheiro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Jos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ué Cláudio, p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asso a palavra ao </w:t>
      </w:r>
      <w:r w:rsidR="00052C84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elator. </w:t>
      </w:r>
      <w:r w:rsidR="00253AAC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Conselheiro </w:t>
      </w:r>
      <w:r w:rsidR="00052C84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Relator </w:t>
      </w:r>
      <w:r w:rsidR="00253AAC">
        <w:rPr>
          <w:rFonts w:ascii="Arial" w:eastAsia="Times New Roman" w:hAnsi="Arial" w:cs="Arial"/>
          <w:sz w:val="24"/>
          <w:szCs w:val="24"/>
          <w:u w:val="single"/>
          <w:lang w:eastAsia="pt-BR"/>
        </w:rPr>
        <w:t>Josué Claudio, assim se manifestou</w:t>
      </w:r>
      <w:r w:rsidR="00253AAC" w:rsidRPr="009B5506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Senhora P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residente, eu vou aderir ao voto do </w:t>
      </w:r>
      <w:r w:rsidR="00052C84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elator. </w:t>
      </w:r>
      <w:r w:rsidR="00253AAC" w:rsidRPr="00A42A8C">
        <w:rPr>
          <w:rFonts w:ascii="Arial" w:hAnsi="Arial" w:cs="Arial"/>
          <w:sz w:val="24"/>
          <w:szCs w:val="24"/>
          <w:u w:val="single"/>
        </w:rPr>
        <w:t>Conselheira-Presidente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. Pacificado. Todos de acordo? Pacificado, a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provado o processo. </w:t>
      </w:r>
      <w:r w:rsidR="00052C84">
        <w:rPr>
          <w:rFonts w:ascii="Arial" w:eastAsia="Times New Roman" w:hAnsi="Arial" w:cs="Arial"/>
          <w:sz w:val="24"/>
          <w:szCs w:val="24"/>
          <w:lang w:eastAsia="pt-BR"/>
        </w:rPr>
        <w:t>O t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erceiro processo é o de n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º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11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778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/2025, retorna de vista do C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onselh</w:t>
      </w:r>
      <w:r w:rsidR="00052C84">
        <w:rPr>
          <w:rFonts w:ascii="Arial" w:eastAsia="Times New Roman" w:hAnsi="Arial" w:cs="Arial"/>
          <w:sz w:val="24"/>
          <w:szCs w:val="24"/>
          <w:lang w:eastAsia="pt-BR"/>
        </w:rPr>
        <w:t xml:space="preserve">eiro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Fabian Barbos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a, sem divergência. Pacificado, a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provado nos termos do voto do </w:t>
      </w:r>
      <w:r w:rsidR="0081665D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elator. O quarto processo é o de n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º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12.389/2025. Retorna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com manifestação divergente do Conselheiro Fabian Barbosa, d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ada a sua ausência, tran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sfiro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o julgamento para a próxima sessão. O quinto processo de n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º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12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.919/2025 retorna de vista do Conselheiro C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onvocado Mário Filho, sem divergência, pacificado, aprovado nos termos do voto do </w:t>
      </w:r>
      <w:r w:rsidR="0081665D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elator. </w:t>
      </w:r>
      <w:r w:rsidR="00253AAC">
        <w:rPr>
          <w:rFonts w:ascii="Arial" w:eastAsia="Times New Roman" w:hAnsi="Arial" w:cs="Arial"/>
          <w:sz w:val="24"/>
          <w:szCs w:val="24"/>
          <w:u w:val="single"/>
          <w:lang w:eastAsia="pt-BR"/>
        </w:rPr>
        <w:t>Passamos à pauta do Conselheiro Josué Cláudio</w:t>
      </w:r>
      <w:r w:rsidR="0081665D" w:rsidRPr="0081665D">
        <w:rPr>
          <w:rFonts w:ascii="Arial" w:eastAsia="Times New Roman" w:hAnsi="Arial" w:cs="Arial"/>
          <w:sz w:val="24"/>
          <w:szCs w:val="24"/>
          <w:lang w:eastAsia="pt-BR"/>
        </w:rPr>
        <w:t>. T</w:t>
      </w:r>
      <w:r w:rsidR="00253AAC" w:rsidRPr="0081665D">
        <w:rPr>
          <w:rFonts w:ascii="Arial" w:eastAsia="Times New Roman" w:hAnsi="Arial" w:cs="Arial"/>
          <w:sz w:val="24"/>
          <w:szCs w:val="24"/>
          <w:lang w:eastAsia="pt-BR"/>
        </w:rPr>
        <w:t>emos 03 (três) processos.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Tem pedido de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lastRenderedPageBreak/>
        <w:t>vista do Ministério Público de Contas no pri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meiro processo, vista concedida.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No segundo processo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nº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12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.251/2023 retorna de vista do Conselheiro C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onvocado Mário Filho com divergência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, possui destaque feito pelo C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onselheiro Érico. Passo a palavra ao </w:t>
      </w:r>
      <w:r w:rsidR="0081665D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elator.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Conselheiro Relator Josué Cláudio, assim se manifestou</w:t>
      </w:r>
      <w:r w:rsidR="00253AAC" w:rsidRPr="009B5506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Senhora P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residente,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meu voto está posto, Senhora P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residente. Meu voto está posto.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Conselheiro Érico Desterro, assim se manifestou</w:t>
      </w:r>
      <w:r w:rsidR="00253AAC" w:rsidRPr="009B5506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Q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ual é o processo</w:t>
      </w:r>
      <w:r w:rsidR="0081665D">
        <w:rPr>
          <w:rFonts w:ascii="Arial" w:eastAsia="Times New Roman" w:hAnsi="Arial" w:cs="Arial"/>
          <w:sz w:val="24"/>
          <w:szCs w:val="24"/>
          <w:lang w:eastAsia="pt-BR"/>
        </w:rPr>
        <w:t xml:space="preserve"> Excelência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? </w:t>
      </w:r>
      <w:r w:rsidR="00253AAC" w:rsidRPr="00A42A8C">
        <w:rPr>
          <w:rFonts w:ascii="Arial" w:hAnsi="Arial" w:cs="Arial"/>
          <w:sz w:val="24"/>
          <w:szCs w:val="24"/>
          <w:u w:val="single"/>
        </w:rPr>
        <w:t>Conselheira-Presidente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81665D">
        <w:rPr>
          <w:rFonts w:ascii="Arial" w:eastAsia="Times New Roman" w:hAnsi="Arial" w:cs="Arial"/>
          <w:sz w:val="24"/>
          <w:szCs w:val="24"/>
          <w:lang w:eastAsia="pt-BR"/>
        </w:rPr>
        <w:t>É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o segundo processo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nº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12.251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/2023. C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ons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elheiro Érico fez destaque e o Conselheiro C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onvocado Mário Filho tem vista no processo. Conselheiro Érico, com a palavra. </w:t>
      </w:r>
      <w:r w:rsidR="00253AAC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Conselheiro Érico Desterro, assim se manifestou</w:t>
      </w:r>
      <w:r w:rsidR="00253AAC" w:rsidRPr="009B5506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V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ou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encontrar aqui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, só um minutinho.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Excelência, pelo que eu percebo, a minha divergê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ncia com sua Excelência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o </w:t>
      </w:r>
      <w:r w:rsidR="00700ADB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elator é quanto à aplicação de multa, creio, porque no mais estamos de acordo. É não é bem isso, não. É que há uma questão relacionada à emissão de parecer prévio e isso é um </w:t>
      </w:r>
      <w:r w:rsidR="00253AAC" w:rsidRPr="001478F9">
        <w:rPr>
          <w:rFonts w:ascii="Arial" w:eastAsia="Times New Roman" w:hAnsi="Arial" w:cs="Arial"/>
          <w:sz w:val="24"/>
          <w:szCs w:val="24"/>
          <w:lang w:eastAsia="pt-BR"/>
        </w:rPr>
        <w:t>FAG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, e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ntão, na minha análise não caberia à emissão de parecer prévio em </w:t>
      </w:r>
      <w:r w:rsidR="00253AAC" w:rsidRPr="001478F9">
        <w:rPr>
          <w:rFonts w:ascii="Arial" w:eastAsia="Times New Roman" w:hAnsi="Arial" w:cs="Arial"/>
          <w:sz w:val="24"/>
          <w:szCs w:val="24"/>
          <w:lang w:eastAsia="pt-BR"/>
        </w:rPr>
        <w:t>FAG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ou no caso a decisão do T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ribunal seria no sentido de julgar as co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ntas conforme a nova orientação do Supremo Tribunal Federal e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aí estamos de acordo porque Vossa Excelência emitiria um </w:t>
      </w:r>
      <w:r w:rsidR="007A427B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arecer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A427B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révio pela irregularidade e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eu apenas, ao invés de emitir o </w:t>
      </w:r>
      <w:r w:rsidR="007A427B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arecer </w:t>
      </w:r>
      <w:r w:rsidR="007A427B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révio pela irregularidade, julgo irregular. Se Vossa Excelência me acompanhar, eu retiro até a multa. Não, porque eu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estou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an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ve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ndo que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o Conselheiro </w:t>
      </w:r>
      <w:r w:rsidR="007A427B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onvocado vem com o voto vista dele e considera tudo regular. Então eu já estou querendo ver se pelo menos a gente julgue irregular.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 w:rsidRPr="00A42A8C">
        <w:rPr>
          <w:rFonts w:ascii="Arial" w:hAnsi="Arial" w:cs="Arial"/>
          <w:sz w:val="24"/>
          <w:szCs w:val="24"/>
          <w:u w:val="single"/>
        </w:rPr>
        <w:t>Conselheira-Presidente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. O</w:t>
      </w:r>
      <w:r w:rsidR="007A427B">
        <w:rPr>
          <w:rFonts w:ascii="Arial" w:eastAsia="Times New Roman" w:hAnsi="Arial" w:cs="Arial"/>
          <w:sz w:val="24"/>
          <w:szCs w:val="24"/>
          <w:lang w:eastAsia="pt-BR"/>
        </w:rPr>
        <w:t>k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, C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onselheiro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Mário Filho, com o seu voto vista.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 w:rsidRPr="00C23926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Conselheiro </w:t>
      </w:r>
      <w:r w:rsidR="007A427B">
        <w:rPr>
          <w:rFonts w:ascii="Arial" w:eastAsia="Times New Roman" w:hAnsi="Arial" w:cs="Arial"/>
          <w:sz w:val="24"/>
          <w:szCs w:val="24"/>
          <w:u w:val="single"/>
          <w:lang w:eastAsia="pt-BR"/>
        </w:rPr>
        <w:t>c</w:t>
      </w:r>
      <w:r w:rsidR="00253AAC" w:rsidRPr="00C23926">
        <w:rPr>
          <w:rFonts w:ascii="Arial" w:eastAsia="Times New Roman" w:hAnsi="Arial" w:cs="Arial"/>
          <w:sz w:val="24"/>
          <w:szCs w:val="24"/>
          <w:u w:val="single"/>
          <w:lang w:eastAsia="pt-BR"/>
        </w:rPr>
        <w:t>onvocado Mário Filho, assim se manifestou.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Bom, eu div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i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jo respeitosamente do relator com relação à restrição n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º 21</w:t>
      </w:r>
      <w:r w:rsidR="007A427B">
        <w:rPr>
          <w:rFonts w:ascii="Arial" w:eastAsia="Times New Roman" w:hAnsi="Arial" w:cs="Arial"/>
          <w:sz w:val="24"/>
          <w:szCs w:val="24"/>
          <w:lang w:eastAsia="pt-BR"/>
        </w:rPr>
        <w:t>. A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restrição n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º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21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demonstra que houve omissão na Administração M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unicipal quanto à cobrança judicial dos créditos inscritos em dividida ativa e a restrição n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º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25 relativa às inconsistências na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instrução de procedimentos licitatórios. Pois bem, no tocante a restrição n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º 21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embora se reconheça que </w:t>
      </w:r>
      <w:r w:rsidR="007627CB">
        <w:rPr>
          <w:rFonts w:ascii="Arial" w:eastAsia="Times New Roman" w:hAnsi="Arial" w:cs="Arial"/>
          <w:sz w:val="24"/>
          <w:szCs w:val="24"/>
          <w:lang w:eastAsia="pt-BR"/>
        </w:rPr>
        <w:t>há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inércia na gestão do ajuizamento de ações de cobrança, não se verificou um dano efetivo ao erário, mas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sim um risco potencial de dano, o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dano ainda não se concretizou e essa circunstância justifica o encaminhamento de recomendações corretivas, mas não configura, no meu entendo, irregularidade de natureza grave a compromet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er a regularidade das contas e q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uanto à restrição de n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º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25, foram identificadas falhas nos procedimentos licitatórios que dizem respeito a aspectos formais e documentais, não havendo elemento que aponte para prejuízo da execução contratual, dano ao erário ou uma fé por parte dos agentes envolvidos. E assim, por entender que as irregularidades remanescentes não comprometem a legalidade das contas, meu voto é pela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, e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u tinha votado aqui também pela emissão de </w:t>
      </w:r>
      <w:r w:rsidR="009F63CF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arecer </w:t>
      </w:r>
      <w:r w:rsidR="009F63CF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révio pela regularidade, mas corrigindo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devido ao novo entendimento do Supremo Tribunal Federal, eu voto pela regularidade das contas. É o meu voto.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 w:rsidRPr="00A42A8C">
        <w:rPr>
          <w:rFonts w:ascii="Arial" w:hAnsi="Arial" w:cs="Arial"/>
          <w:sz w:val="24"/>
          <w:szCs w:val="24"/>
          <w:u w:val="single"/>
        </w:rPr>
        <w:t>Conselheira-Presidente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Em discussão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, votação. </w:t>
      </w:r>
      <w:r w:rsidR="00253AAC" w:rsidRPr="00A163F3">
        <w:rPr>
          <w:rFonts w:ascii="Arial" w:eastAsia="Times New Roman" w:hAnsi="Arial" w:cs="Arial"/>
          <w:sz w:val="24"/>
          <w:szCs w:val="24"/>
          <w:u w:val="single"/>
          <w:lang w:eastAsia="pt-BR"/>
        </w:rPr>
        <w:t>Como vota Conselheiro Júlio Pinheiro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? Acompanho o </w:t>
      </w:r>
      <w:r w:rsidR="00A163F3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elator, Excelência. </w:t>
      </w:r>
      <w:r w:rsidR="00253AAC" w:rsidRPr="00A163F3">
        <w:rPr>
          <w:rFonts w:ascii="Arial" w:eastAsia="Times New Roman" w:hAnsi="Arial" w:cs="Arial"/>
          <w:sz w:val="24"/>
          <w:szCs w:val="24"/>
          <w:u w:val="single"/>
          <w:lang w:eastAsia="pt-BR"/>
        </w:rPr>
        <w:t>Como vota o Conselheiro Ari Moutinho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?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Eu vou pelo caminho do meio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com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A163F3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onselheiro Érico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de forma intermediária, tentando pacificar.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163F3" w:rsidRPr="00A163F3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Conselheira-Presid</w:t>
      </w:r>
      <w:r w:rsidR="00A163F3">
        <w:rPr>
          <w:rFonts w:ascii="Arial" w:eastAsia="Times New Roman" w:hAnsi="Arial" w:cs="Arial"/>
          <w:sz w:val="24"/>
          <w:szCs w:val="24"/>
          <w:u w:val="single"/>
          <w:lang w:eastAsia="pt-BR"/>
        </w:rPr>
        <w:t>ente</w:t>
      </w:r>
      <w:r w:rsidR="00A163F3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onselheiro Érico fez uma proposta a </w:t>
      </w:r>
      <w:r w:rsidR="00A163F3" w:rsidRPr="00B360F6">
        <w:rPr>
          <w:rFonts w:ascii="Arial" w:eastAsia="Times New Roman" w:hAnsi="Arial" w:cs="Arial"/>
          <w:sz w:val="24"/>
          <w:szCs w:val="24"/>
          <w:lang w:eastAsia="pt-BR"/>
        </w:rPr>
        <w:t>Vossa Excelênci</w:t>
      </w:r>
      <w:r w:rsidR="00A163F3">
        <w:rPr>
          <w:rFonts w:ascii="Arial" w:eastAsia="Times New Roman" w:hAnsi="Arial" w:cs="Arial"/>
          <w:sz w:val="24"/>
          <w:szCs w:val="24"/>
          <w:lang w:eastAsia="pt-BR"/>
        </w:rPr>
        <w:t>a, c</w:t>
      </w:r>
      <w:r w:rsidR="00A163F3" w:rsidRPr="00B360F6">
        <w:rPr>
          <w:rFonts w:ascii="Arial" w:eastAsia="Times New Roman" w:hAnsi="Arial" w:cs="Arial"/>
          <w:sz w:val="24"/>
          <w:szCs w:val="24"/>
          <w:lang w:eastAsia="pt-BR"/>
        </w:rPr>
        <w:t>om a palavra</w:t>
      </w:r>
      <w:r w:rsidR="00A163F3">
        <w:rPr>
          <w:rFonts w:ascii="Arial" w:eastAsia="Times New Roman" w:hAnsi="Arial" w:cs="Arial"/>
          <w:sz w:val="24"/>
          <w:szCs w:val="24"/>
          <w:lang w:eastAsia="pt-BR"/>
        </w:rPr>
        <w:t xml:space="preserve"> Vossa Excelência, Conselheira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Josué Cláudio.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Conselheiro Relator Josué Cláudio, assim se manifestou</w:t>
      </w:r>
      <w:r w:rsidR="00253AAC" w:rsidRPr="009B5506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Vou manter meu voto, Excelência. </w:t>
      </w:r>
      <w:r w:rsidR="00253AAC" w:rsidRPr="00A42A8C">
        <w:rPr>
          <w:rFonts w:ascii="Arial" w:hAnsi="Arial" w:cs="Arial"/>
          <w:sz w:val="24"/>
          <w:szCs w:val="24"/>
          <w:u w:val="single"/>
        </w:rPr>
        <w:t>Conselheira-Presidente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. Conselheiro </w:t>
      </w:r>
      <w:r w:rsidR="00A163F3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onvocado Luiz Henrique? Irregularidade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e multa nos termos do voto visto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de sua Excelência, C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onselheiro Érico.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163F3" w:rsidRPr="00A42A8C">
        <w:rPr>
          <w:rFonts w:ascii="Arial" w:hAnsi="Arial" w:cs="Arial"/>
          <w:sz w:val="24"/>
          <w:szCs w:val="24"/>
          <w:u w:val="single"/>
        </w:rPr>
        <w:t>Conselheira-Presidente</w:t>
      </w:r>
      <w:r w:rsidR="00A163F3" w:rsidRPr="00A163F3">
        <w:rPr>
          <w:rFonts w:ascii="Arial" w:hAnsi="Arial" w:cs="Arial"/>
          <w:sz w:val="24"/>
          <w:szCs w:val="24"/>
        </w:rPr>
        <w:t xml:space="preserve">: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Então, passa a ser r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edator, C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onselheiro Érico, que ganhou além de irregular com a multa, c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om aplicação de multa. Aprovado o processo nos termos do voto d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estaque do </w:t>
      </w:r>
      <w:r w:rsidR="00A163F3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onselheiro Érico Desterro. O julgamento do terceiro processo de n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º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10.166/2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24, dada a manifestação divergente do </w:t>
      </w:r>
      <w:r w:rsidR="00A163F3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onse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lheiro Fabian Barbosa, transfiro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o julgamento para a próxima sessão. </w:t>
      </w:r>
      <w:r w:rsidR="00253AAC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Passamos à </w:t>
      </w:r>
      <w:r w:rsidR="00A163F3">
        <w:rPr>
          <w:rFonts w:ascii="Arial" w:eastAsia="Times New Roman" w:hAnsi="Arial" w:cs="Arial"/>
          <w:sz w:val="24"/>
          <w:szCs w:val="24"/>
          <w:u w:val="single"/>
          <w:lang w:eastAsia="pt-BR"/>
        </w:rPr>
        <w:t>p</w:t>
      </w:r>
      <w:r w:rsidR="00253AAC">
        <w:rPr>
          <w:rFonts w:ascii="Arial" w:eastAsia="Times New Roman" w:hAnsi="Arial" w:cs="Arial"/>
          <w:sz w:val="24"/>
          <w:szCs w:val="24"/>
          <w:u w:val="single"/>
          <w:lang w:eastAsia="pt-BR"/>
        </w:rPr>
        <w:t>auta do A</w:t>
      </w:r>
      <w:r w:rsidR="00253AAC" w:rsidRPr="007771D0">
        <w:rPr>
          <w:rFonts w:ascii="Arial" w:eastAsia="Times New Roman" w:hAnsi="Arial" w:cs="Arial"/>
          <w:sz w:val="24"/>
          <w:szCs w:val="24"/>
          <w:u w:val="single"/>
          <w:lang w:eastAsia="pt-BR"/>
        </w:rPr>
        <w:t>uditor Alípio</w:t>
      </w:r>
      <w:r w:rsidR="00253AAC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Filho</w:t>
      </w:r>
      <w:r w:rsidR="00A163F3" w:rsidRPr="00A163F3">
        <w:rPr>
          <w:rFonts w:ascii="Arial" w:eastAsia="Times New Roman" w:hAnsi="Arial" w:cs="Arial"/>
          <w:sz w:val="24"/>
          <w:szCs w:val="24"/>
          <w:lang w:eastAsia="pt-BR"/>
        </w:rPr>
        <w:t>. T</w:t>
      </w:r>
      <w:r w:rsidR="00253AAC" w:rsidRPr="00A163F3">
        <w:rPr>
          <w:rFonts w:ascii="Arial" w:eastAsia="Times New Roman" w:hAnsi="Arial" w:cs="Arial"/>
          <w:sz w:val="24"/>
          <w:szCs w:val="24"/>
          <w:lang w:eastAsia="pt-BR"/>
        </w:rPr>
        <w:t>emos 06 (seis)</w:t>
      </w:r>
      <w:r w:rsidR="00253AAC" w:rsidRPr="007771D0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processos.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Tem pedido de vista no Ministério Público de Contas do processo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15.182/2022. Vista concedida. O segundo processo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nº 15.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354/2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024 são Embargo</w:t>
      </w:r>
      <w:r w:rsidR="00A163F3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de Declaração que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lastRenderedPageBreak/>
        <w:t>retorna de vista do Conselh</w:t>
      </w:r>
      <w:r w:rsidR="00A163F3">
        <w:rPr>
          <w:rFonts w:ascii="Arial" w:eastAsia="Times New Roman" w:hAnsi="Arial" w:cs="Arial"/>
          <w:sz w:val="24"/>
          <w:szCs w:val="24"/>
          <w:lang w:eastAsia="pt-BR"/>
        </w:rPr>
        <w:t>eiro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163F3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onvocado Mário Filho, sem manifestação divergente. Passo a palavra ao Ministério Público de Contas.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>
        <w:rPr>
          <w:rFonts w:ascii="Arial" w:hAnsi="Arial" w:cs="Arial"/>
          <w:sz w:val="24"/>
          <w:szCs w:val="24"/>
          <w:u w:val="single"/>
        </w:rPr>
        <w:t>Procurador de Contas Dr. João Barroso, assim se manifestou</w:t>
      </w:r>
      <w:r w:rsidR="00253AAC" w:rsidRPr="00196956">
        <w:rPr>
          <w:rFonts w:ascii="Arial" w:hAnsi="Arial" w:cs="Arial"/>
          <w:sz w:val="24"/>
          <w:szCs w:val="24"/>
        </w:rPr>
        <w:t>.</w:t>
      </w:r>
      <w:r w:rsidR="00253AAC">
        <w:rPr>
          <w:rFonts w:ascii="Arial" w:hAnsi="Arial" w:cs="Arial"/>
          <w:sz w:val="24"/>
          <w:szCs w:val="24"/>
        </w:rPr>
        <w:t xml:space="preserve">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Obrigado, Presidente. Trata-se de E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mbargo</w:t>
      </w:r>
      <w:r w:rsidR="00A163F3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Declaração oposto pelo S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 w:rsidRPr="00911F71">
        <w:rPr>
          <w:rFonts w:ascii="Arial" w:eastAsia="Times New Roman" w:hAnsi="Arial" w:cs="Arial"/>
          <w:sz w:val="24"/>
          <w:szCs w:val="24"/>
          <w:lang w:eastAsia="pt-BR"/>
        </w:rPr>
        <w:t>Jair Aguiar Souto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em face ao Acórdão nº 871/2025</w:t>
      </w:r>
      <w:r w:rsidR="0040176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Ministério Público é no mesmo sentido do voto exarado pelo </w:t>
      </w:r>
      <w:r w:rsidR="00401768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elator pela negativa de provimento.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 w:rsidRPr="00A42A8C">
        <w:rPr>
          <w:rFonts w:ascii="Arial" w:hAnsi="Arial" w:cs="Arial"/>
          <w:sz w:val="24"/>
          <w:szCs w:val="24"/>
          <w:u w:val="single"/>
        </w:rPr>
        <w:t>Conselheira-Presidente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Pacificado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, d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ou por aprovado o processo. O terceiro e o quarto processo 13.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56/2018 e 11.521/2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017 são apenso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retornam de v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ista do Conselheiro Érico e do Conselheiro </w:t>
      </w:r>
      <w:r w:rsidR="00401768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onvocado Mário Filho, sem manifestações divergentes. Pacificados, apr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ovados nos termos da proposta do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voto do </w:t>
      </w:r>
      <w:r w:rsidR="00401768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elator.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O quinto e o sexto processo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12.388/2023 e 14.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99/2024. Também retorno de vis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ta do Conselho </w:t>
      </w:r>
      <w:r w:rsidR="00401768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onvocado Mário Filho, sem divergência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, está pacificado</w:t>
      </w:r>
      <w:r w:rsidR="00FE6E27">
        <w:rPr>
          <w:rFonts w:ascii="Arial" w:eastAsia="Times New Roman" w:hAnsi="Arial" w:cs="Arial"/>
          <w:sz w:val="24"/>
          <w:szCs w:val="24"/>
          <w:lang w:eastAsia="pt-BR"/>
        </w:rPr>
        <w:t>. A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provo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nos termos da proposta de voto. </w:t>
      </w:r>
      <w:r w:rsidR="00253AAC">
        <w:rPr>
          <w:rFonts w:ascii="Arial" w:eastAsia="Times New Roman" w:hAnsi="Arial" w:cs="Arial"/>
          <w:sz w:val="24"/>
          <w:szCs w:val="24"/>
          <w:u w:val="single"/>
          <w:lang w:eastAsia="pt-BR"/>
        </w:rPr>
        <w:t>Pauta do Auditor Luiz Henrique</w:t>
      </w:r>
      <w:r w:rsidR="00FE6E27" w:rsidRPr="00FE6E27">
        <w:rPr>
          <w:rFonts w:ascii="Arial" w:eastAsia="Times New Roman" w:hAnsi="Arial" w:cs="Arial"/>
          <w:sz w:val="24"/>
          <w:szCs w:val="24"/>
          <w:lang w:eastAsia="pt-BR"/>
        </w:rPr>
        <w:t>. T</w:t>
      </w:r>
      <w:r w:rsidR="00253AAC" w:rsidRPr="00FE6E27">
        <w:rPr>
          <w:rFonts w:ascii="Arial" w:eastAsia="Times New Roman" w:hAnsi="Arial" w:cs="Arial"/>
          <w:sz w:val="24"/>
          <w:szCs w:val="24"/>
          <w:lang w:eastAsia="pt-BR"/>
        </w:rPr>
        <w:t>emos 03 (três) processos.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No primeiro processo é o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12.207/2024 c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onsta pedido de vista do Ministério Público de Contas, vista concedida. Segundo e o terceiro processo da pauta 10.950/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20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25 e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12.156/2025, retornam ambos de vista do Conselheiro </w:t>
      </w:r>
      <w:r w:rsidR="005C59CF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onvocado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Mário Filho, sem manifestação divergente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, estão pacificados</w:t>
      </w:r>
      <w:r w:rsidR="00A61399">
        <w:rPr>
          <w:rFonts w:ascii="Arial" w:eastAsia="Times New Roman" w:hAnsi="Arial" w:cs="Arial"/>
          <w:sz w:val="24"/>
          <w:szCs w:val="24"/>
          <w:lang w:eastAsia="pt-BR"/>
        </w:rPr>
        <w:t>, d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eclaro aprovado</w:t>
      </w:r>
      <w:r w:rsidR="005C59CF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nos term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os da proposta de voto.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 w:rsidRPr="005C59CF">
        <w:rPr>
          <w:rFonts w:ascii="Arial" w:eastAsia="Times New Roman" w:hAnsi="Arial" w:cs="Arial"/>
          <w:sz w:val="24"/>
          <w:szCs w:val="24"/>
          <w:u w:val="single"/>
          <w:lang w:eastAsia="pt-BR"/>
        </w:rPr>
        <w:t>Passamos à Pauta Ordinária</w:t>
      </w:r>
      <w:r w:rsidR="005C59CF" w:rsidRPr="00AC14AD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AC14AD" w:rsidRPr="00AC14AD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253AAC" w:rsidRPr="00AC14AD">
        <w:rPr>
          <w:rFonts w:ascii="Arial" w:eastAsia="Times New Roman" w:hAnsi="Arial" w:cs="Arial"/>
          <w:sz w:val="24"/>
          <w:szCs w:val="24"/>
          <w:lang w:eastAsia="pt-BR"/>
        </w:rPr>
        <w:t>emos 72 processos.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 w:rsidRPr="00A61399">
        <w:rPr>
          <w:rFonts w:ascii="Arial" w:eastAsia="Times New Roman" w:hAnsi="Arial" w:cs="Arial"/>
          <w:sz w:val="24"/>
          <w:szCs w:val="24"/>
          <w:u w:val="single"/>
          <w:lang w:eastAsia="pt-BR"/>
        </w:rPr>
        <w:t>Pauta do Conselheiro Júlio Pinheiro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, t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emos 10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(dez)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processos</w:t>
      </w:r>
      <w:r w:rsidR="00A61399">
        <w:rPr>
          <w:rFonts w:ascii="Arial" w:eastAsia="Times New Roman" w:hAnsi="Arial" w:cs="Arial"/>
          <w:sz w:val="24"/>
          <w:szCs w:val="24"/>
          <w:lang w:eastAsia="pt-BR"/>
        </w:rPr>
        <w:t>. N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o primeiro processo de n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º 16.086/2022,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são Embargo</w:t>
      </w:r>
      <w:r w:rsidR="00CA00D1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de Declaração, passo a palavra ao Procurador de C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ontas para se manifestar.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>
        <w:rPr>
          <w:rFonts w:ascii="Arial" w:hAnsi="Arial" w:cs="Arial"/>
          <w:sz w:val="24"/>
          <w:szCs w:val="24"/>
          <w:u w:val="single"/>
        </w:rPr>
        <w:t>Procurador de Contas Dr. João Barroso, assim se manifestou</w:t>
      </w:r>
      <w:r w:rsidR="00253AAC" w:rsidRPr="00196956">
        <w:rPr>
          <w:rFonts w:ascii="Arial" w:hAnsi="Arial" w:cs="Arial"/>
          <w:sz w:val="24"/>
          <w:szCs w:val="24"/>
        </w:rPr>
        <w:t>.</w:t>
      </w:r>
      <w:r w:rsidR="00253AAC">
        <w:rPr>
          <w:rFonts w:ascii="Arial" w:hAnsi="Arial" w:cs="Arial"/>
          <w:sz w:val="24"/>
          <w:szCs w:val="24"/>
        </w:rPr>
        <w:t xml:space="preserve">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Embargo</w:t>
      </w:r>
      <w:r w:rsidR="00CA00D1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de Declaração oposto pelo S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 w:rsidRPr="007853F3">
        <w:rPr>
          <w:rFonts w:ascii="Arial" w:eastAsia="Times New Roman" w:hAnsi="Arial" w:cs="Arial"/>
          <w:sz w:val="24"/>
          <w:szCs w:val="24"/>
          <w:lang w:eastAsia="pt-BR"/>
        </w:rPr>
        <w:t>Adenilson Lima Reis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, então Prefeito do Município de Nova </w:t>
      </w:r>
      <w:r w:rsidR="00CA00D1">
        <w:rPr>
          <w:rFonts w:ascii="Arial" w:eastAsia="Times New Roman" w:hAnsi="Arial" w:cs="Arial"/>
          <w:sz w:val="24"/>
          <w:szCs w:val="24"/>
          <w:lang w:eastAsia="pt-BR"/>
        </w:rPr>
        <w:t>Olinda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do Norte em face ao Acórdão nº 1139/2024 o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Ministério Público é do mesmo sentido voto do </w:t>
      </w:r>
      <w:r w:rsidR="00CA00D1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elator pela negativa de provimento.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 w:rsidRPr="00A42A8C">
        <w:rPr>
          <w:rFonts w:ascii="Arial" w:hAnsi="Arial" w:cs="Arial"/>
          <w:sz w:val="24"/>
          <w:szCs w:val="24"/>
          <w:u w:val="single"/>
        </w:rPr>
        <w:t>Conselheira-Presidente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Pacificado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, d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ou por aprovado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processo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. O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segundo e o terceiro processo de n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º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17.261/2024 e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16.904/2024 transmit</w:t>
      </w:r>
      <w:r w:rsidR="00CA00D1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m </w:t>
      </w:r>
      <w:r w:rsidR="00CA00D1">
        <w:rPr>
          <w:rFonts w:ascii="Arial" w:eastAsia="Times New Roman" w:hAnsi="Arial" w:cs="Arial"/>
          <w:sz w:val="24"/>
          <w:szCs w:val="24"/>
          <w:lang w:eastAsia="pt-BR"/>
        </w:rPr>
        <w:t xml:space="preserve">em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apenso</w:t>
      </w:r>
      <w:r w:rsidR="00CA00D1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e possui destaque feito pelo C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onselheiro Érico. Passo a palavra ao </w:t>
      </w:r>
      <w:r w:rsidR="009D0DFF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elator.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Conselheiro Relator Júlio Pinheiro, assim se manifestor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253AAC" w:rsidRPr="007853F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Senhora P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residente, os dois processos que serão ju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lgados, obviamente em conjunto</w:t>
      </w:r>
      <w:r w:rsidR="009D0DF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tem um destaque no sentido d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e arguir o não impedimento e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nesse caso nós con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cordamos que não há impedimento d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C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onselheiro destacante e no mérito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já é conhecido o voto de sua E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xcelência, portanto, eu mantenho o voto com relação às determinações e análise da presente pensão e no voto seguinte, da mesma forma também o entendimento do não impedimento e consequentemente tamb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ém a matéria se repete por sua E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xcelência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ser voto vencido e nós mantemos o que está contido nos autos e no voto em relação à referida pensão. Como voto,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xcelência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253AAC" w:rsidRPr="00A42A8C">
        <w:rPr>
          <w:rFonts w:ascii="Arial" w:hAnsi="Arial" w:cs="Arial"/>
          <w:sz w:val="24"/>
          <w:szCs w:val="24"/>
          <w:u w:val="single"/>
        </w:rPr>
        <w:t>Conselheira-Presidente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Conselheiro Érico</w:t>
      </w:r>
      <w:r w:rsidR="009D0DFF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Conselheiro Érico Desterro, assim se manifestou</w:t>
      </w:r>
      <w:r w:rsidR="00253AAC" w:rsidRPr="009B5506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É exatamente isso, Excelência. </w:t>
      </w:r>
      <w:r w:rsidR="00253AAC" w:rsidRPr="00A42A8C">
        <w:rPr>
          <w:rFonts w:ascii="Arial" w:hAnsi="Arial" w:cs="Arial"/>
          <w:sz w:val="24"/>
          <w:szCs w:val="24"/>
          <w:u w:val="single"/>
        </w:rPr>
        <w:t>Conselheira-Presidente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Então, aprovado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de acordo com o voto do </w:t>
      </w:r>
      <w:r w:rsidR="009D0DFF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elator,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voto contrário</w:t>
      </w:r>
      <w:r w:rsidR="009D0DFF">
        <w:rPr>
          <w:rFonts w:ascii="Arial" w:eastAsia="Times New Roman" w:hAnsi="Arial" w:cs="Arial"/>
          <w:sz w:val="24"/>
          <w:szCs w:val="24"/>
          <w:lang w:eastAsia="pt-BR"/>
        </w:rPr>
        <w:t xml:space="preserve"> do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C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onselheiro Érico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Desterr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o. Os demais processos são declarados aprovados nos termos do voto do </w:t>
      </w:r>
      <w:r w:rsidR="009D0DFF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elator, considerando não haver divergência e nem comprometimento de quórum. </w:t>
      </w:r>
      <w:r w:rsidR="00253AAC">
        <w:rPr>
          <w:rFonts w:ascii="Arial" w:eastAsia="Times New Roman" w:hAnsi="Arial" w:cs="Arial"/>
          <w:sz w:val="24"/>
          <w:szCs w:val="24"/>
          <w:u w:val="single"/>
          <w:lang w:eastAsia="pt-BR"/>
        </w:rPr>
        <w:t>Passamos à pauta do Conselheiro Érico Desterro</w:t>
      </w:r>
      <w:r w:rsidR="009D0DFF" w:rsidRPr="009D0DFF">
        <w:rPr>
          <w:rFonts w:ascii="Arial" w:eastAsia="Times New Roman" w:hAnsi="Arial" w:cs="Arial"/>
          <w:sz w:val="24"/>
          <w:szCs w:val="24"/>
          <w:lang w:eastAsia="pt-BR"/>
        </w:rPr>
        <w:t>. T</w:t>
      </w:r>
      <w:r w:rsidR="00253AAC" w:rsidRPr="009D0DFF">
        <w:rPr>
          <w:rFonts w:ascii="Arial" w:eastAsia="Times New Roman" w:hAnsi="Arial" w:cs="Arial"/>
          <w:sz w:val="24"/>
          <w:szCs w:val="24"/>
          <w:lang w:eastAsia="pt-BR"/>
        </w:rPr>
        <w:t>emos 07 (sete) processos.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O primeiro processo é de n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º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13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.330/2024 são Embargos de Declaração, p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asso, portanto, a pala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vra ao Ministério Público de Contas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Conselheiro Érico Desterro, assim se manifestou</w:t>
      </w:r>
      <w:r w:rsidR="00253AAC" w:rsidRPr="009B5506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Senhora P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residente, se for possível, não sei se o Ministério Público conco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rda, os dois processos que são E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mbargos, se </w:t>
      </w:r>
      <w:proofErr w:type="gramStart"/>
      <w:r w:rsidR="00AD34AD" w:rsidRPr="00B360F6">
        <w:rPr>
          <w:rFonts w:ascii="Arial" w:eastAsia="Times New Roman" w:hAnsi="Arial" w:cs="Arial"/>
          <w:sz w:val="24"/>
          <w:szCs w:val="24"/>
          <w:lang w:eastAsia="pt-BR"/>
        </w:rPr>
        <w:t>for</w:t>
      </w:r>
      <w:proofErr w:type="gramEnd"/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possível julgarmos juntos, já que é mais ou menos a mesma orientação.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 w:rsidRPr="00A42A8C">
        <w:rPr>
          <w:rFonts w:ascii="Arial" w:hAnsi="Arial" w:cs="Arial"/>
          <w:sz w:val="24"/>
          <w:szCs w:val="24"/>
          <w:u w:val="single"/>
        </w:rPr>
        <w:t>Conselheira-Presidente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Estão pacificados todos? Então, são os processos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nº 13.330/2024 e o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segun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do </w:t>
      </w:r>
      <w:proofErr w:type="gramStart"/>
      <w:r w:rsidR="00253AAC">
        <w:rPr>
          <w:rFonts w:ascii="Arial" w:eastAsia="Times New Roman" w:hAnsi="Arial" w:cs="Arial"/>
          <w:sz w:val="24"/>
          <w:szCs w:val="24"/>
          <w:lang w:eastAsia="pt-BR"/>
        </w:rPr>
        <w:t>processo</w:t>
      </w:r>
      <w:proofErr w:type="gramEnd"/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também são E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mbargo</w:t>
      </w:r>
      <w:r w:rsidR="00734960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12.237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/2025, s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ão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os dois processos, E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xcelência. Então,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pacificado</w:t>
      </w:r>
      <w:r w:rsidR="00734960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de acordo com o Parecer M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inisterial e o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voto do </w:t>
      </w:r>
      <w:r w:rsidR="00734960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elator e também aprovo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34960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os demais processos nos termos do voto do </w:t>
      </w:r>
      <w:r w:rsidR="00734960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734960" w:rsidRPr="00B360F6">
        <w:rPr>
          <w:rFonts w:ascii="Arial" w:eastAsia="Times New Roman" w:hAnsi="Arial" w:cs="Arial"/>
          <w:sz w:val="24"/>
          <w:szCs w:val="24"/>
          <w:lang w:eastAsia="pt-BR"/>
        </w:rPr>
        <w:t>elator</w:t>
      </w:r>
      <w:r w:rsidR="0014201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734960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dad</w:t>
      </w:r>
      <w:r w:rsidR="00734960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a ausência de divergência e comprometimento de quórum. </w:t>
      </w:r>
      <w:r w:rsidR="00253AAC">
        <w:rPr>
          <w:rFonts w:ascii="Arial" w:eastAsia="Times New Roman" w:hAnsi="Arial" w:cs="Arial"/>
          <w:sz w:val="24"/>
          <w:szCs w:val="24"/>
          <w:u w:val="single"/>
          <w:lang w:eastAsia="pt-BR"/>
        </w:rPr>
        <w:t>Passamos à pauta do Conselheiro Josué Cláudio</w:t>
      </w:r>
      <w:r w:rsidR="00372C0B" w:rsidRPr="00372C0B">
        <w:rPr>
          <w:rFonts w:ascii="Arial" w:eastAsia="Times New Roman" w:hAnsi="Arial" w:cs="Arial"/>
          <w:sz w:val="24"/>
          <w:szCs w:val="24"/>
          <w:lang w:eastAsia="pt-BR"/>
        </w:rPr>
        <w:t>. T</w:t>
      </w:r>
      <w:r w:rsidR="00253AAC" w:rsidRPr="00372C0B">
        <w:rPr>
          <w:rFonts w:ascii="Arial" w:eastAsia="Times New Roman" w:hAnsi="Arial" w:cs="Arial"/>
          <w:sz w:val="24"/>
          <w:szCs w:val="24"/>
          <w:lang w:eastAsia="pt-BR"/>
        </w:rPr>
        <w:t>emos 08 (oito) processos.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Tem pedido de vista do Ministério Público de Conta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s nos dois primeiros processos, v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ista concedida. Terceiro processo de n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º 16.063/2022 são Embargo</w:t>
      </w:r>
      <w:r w:rsidR="00372C0B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Declaração,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asso a palavra ao Ministério Público de Contas.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>
        <w:rPr>
          <w:rFonts w:ascii="Arial" w:hAnsi="Arial" w:cs="Arial"/>
          <w:sz w:val="24"/>
          <w:szCs w:val="24"/>
          <w:u w:val="single"/>
        </w:rPr>
        <w:t>Procurador de Contas Dr. João Barroso, assim se manifestou</w:t>
      </w:r>
      <w:r w:rsidR="00253AAC" w:rsidRPr="00196956">
        <w:rPr>
          <w:rFonts w:ascii="Arial" w:hAnsi="Arial" w:cs="Arial"/>
          <w:sz w:val="24"/>
          <w:szCs w:val="24"/>
        </w:rPr>
        <w:t>.</w:t>
      </w:r>
      <w:r w:rsidR="00253AAC">
        <w:rPr>
          <w:rFonts w:ascii="Arial" w:hAnsi="Arial" w:cs="Arial"/>
          <w:sz w:val="24"/>
          <w:szCs w:val="24"/>
        </w:rPr>
        <w:t xml:space="preserve">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Senhor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Presidente, trata-se de Embargo de Declaração </w:t>
      </w:r>
      <w:r w:rsidR="00372C0B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posto pelo S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 w:rsidRPr="006B4AC3">
        <w:rPr>
          <w:rFonts w:ascii="Arial" w:eastAsia="Times New Roman" w:hAnsi="Arial" w:cs="Arial"/>
          <w:sz w:val="24"/>
          <w:szCs w:val="24"/>
          <w:lang w:eastAsia="pt-BR"/>
        </w:rPr>
        <w:t>Mario Jorge Bouez Abrahim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, P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refeito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de Itacoatiara em face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do Acórdão nº 440/2024 o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Ministério Público é no mesmo sentido do voto do</w:t>
      </w:r>
      <w:r w:rsidR="00372C0B">
        <w:rPr>
          <w:rFonts w:ascii="Arial" w:eastAsia="Times New Roman" w:hAnsi="Arial" w:cs="Arial"/>
          <w:sz w:val="24"/>
          <w:szCs w:val="24"/>
          <w:lang w:eastAsia="pt-BR"/>
        </w:rPr>
        <w:t xml:space="preserve"> R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elator, </w:t>
      </w:r>
      <w:r w:rsidR="00372C0B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onselheiro Josué Cláudio, pelo conhecimento dos </w:t>
      </w:r>
      <w:r w:rsidR="00372C0B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mbargos e no mérito pela negativa de provimento.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 w:rsidRPr="00A42A8C">
        <w:rPr>
          <w:rFonts w:ascii="Arial" w:hAnsi="Arial" w:cs="Arial"/>
          <w:sz w:val="24"/>
          <w:szCs w:val="24"/>
          <w:u w:val="single"/>
        </w:rPr>
        <w:t>Conselheira-Presidente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. Aprovado d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e acordo com o voto do </w:t>
      </w:r>
      <w:r w:rsidR="00372C0B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elator. Dado o comp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rometimento de quórum, transfiro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o julgamento do quarto processo 12.188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/2025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para a próxima sessão, já que eu estou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impedida, C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onselheiro Érico,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e o Auditor Luiz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Henrique.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Aprovo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os demais processos, nos termos do voto do </w:t>
      </w:r>
      <w:r w:rsidR="009809EA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elator, dada a ausência de divergên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cia e comprometimento de quórum. </w:t>
      </w:r>
      <w:r w:rsidR="00253AAC" w:rsidRPr="009809EA">
        <w:rPr>
          <w:rFonts w:ascii="Arial" w:eastAsia="Times New Roman" w:hAnsi="Arial" w:cs="Arial"/>
          <w:sz w:val="24"/>
          <w:szCs w:val="24"/>
          <w:lang w:eastAsia="pt-BR"/>
        </w:rPr>
        <w:t xml:space="preserve">Passo a </w:t>
      </w:r>
      <w:r w:rsidR="00253AAC">
        <w:rPr>
          <w:rFonts w:ascii="Arial" w:eastAsia="Times New Roman" w:hAnsi="Arial" w:cs="Arial"/>
          <w:sz w:val="24"/>
          <w:szCs w:val="24"/>
          <w:u w:val="single"/>
          <w:lang w:eastAsia="pt-BR"/>
        </w:rPr>
        <w:t>pauta do Conselheiro Convocado Mário Filho, t</w:t>
      </w:r>
      <w:r w:rsidR="00253AAC" w:rsidRPr="006B4AC3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emos </w:t>
      </w:r>
      <w:r w:rsidR="00253AAC">
        <w:rPr>
          <w:rFonts w:ascii="Arial" w:eastAsia="Times New Roman" w:hAnsi="Arial" w:cs="Arial"/>
          <w:sz w:val="24"/>
          <w:szCs w:val="24"/>
          <w:u w:val="single"/>
          <w:lang w:eastAsia="pt-BR"/>
        </w:rPr>
        <w:t>04 (</w:t>
      </w:r>
      <w:r w:rsidR="00253AAC" w:rsidRPr="006B4AC3">
        <w:rPr>
          <w:rFonts w:ascii="Arial" w:eastAsia="Times New Roman" w:hAnsi="Arial" w:cs="Arial"/>
          <w:sz w:val="24"/>
          <w:szCs w:val="24"/>
          <w:u w:val="single"/>
          <w:lang w:eastAsia="pt-BR"/>
        </w:rPr>
        <w:t>quatro</w:t>
      </w:r>
      <w:r w:rsidR="00253AAC">
        <w:rPr>
          <w:rFonts w:ascii="Arial" w:eastAsia="Times New Roman" w:hAnsi="Arial" w:cs="Arial"/>
          <w:sz w:val="24"/>
          <w:szCs w:val="24"/>
          <w:u w:val="single"/>
          <w:lang w:eastAsia="pt-BR"/>
        </w:rPr>
        <w:t>)</w:t>
      </w:r>
      <w:r w:rsidR="00253AAC" w:rsidRPr="006B4AC3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processos</w:t>
      </w:r>
      <w:r w:rsidR="00253AAC">
        <w:rPr>
          <w:rFonts w:ascii="Arial" w:eastAsia="Times New Roman" w:hAnsi="Arial" w:cs="Arial"/>
          <w:sz w:val="24"/>
          <w:szCs w:val="24"/>
          <w:u w:val="single"/>
          <w:lang w:eastAsia="pt-BR"/>
        </w:rPr>
        <w:t>,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com exceção do segundo processo da pauta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10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832/2025 em que estou impedida. Declaro todos aprovados nos termos do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voto do relator. Passo agora a Presidência ao Conselheiro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Josué Cláudio para </w:t>
      </w:r>
      <w:r w:rsidR="00AD548D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pregoar o processo mencionado. </w:t>
      </w:r>
      <w:r w:rsidR="00253AAC" w:rsidRPr="002568CC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Conselheiro Josué Cláudio, assim se manifestou.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Recebo a Presidência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de Vossa Excelência e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apregoo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o processo n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º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10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.832/2025 de relatoria do Conselheiro </w:t>
      </w:r>
      <w:r w:rsidR="00AD548D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onvocado Mário Filho, r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egi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strando o vosso impedimento, a Senhora P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residente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Yara Lins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. Não havendo destaques ou pedido de vistas, declaro aprovado nos termos do voto do </w:t>
      </w:r>
      <w:r w:rsidR="00AD548D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elator e devolvo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a Presidência a sua E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xcelência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Conselheira Yara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Lins.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 w:rsidRPr="00A42A8C">
        <w:rPr>
          <w:rFonts w:ascii="Arial" w:hAnsi="Arial" w:cs="Arial"/>
          <w:sz w:val="24"/>
          <w:szCs w:val="24"/>
          <w:u w:val="single"/>
        </w:rPr>
        <w:t>Conselheira-Presidente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Obrigada. E registrando também os impedimentos nos processos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16.441/2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024 impedimento do Auditor Luiz Henrique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e do processo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12.159/2025 impedimento do Conselheiro Érico. </w:t>
      </w:r>
      <w:r w:rsidR="00253AAC" w:rsidRPr="00A42027">
        <w:rPr>
          <w:rFonts w:ascii="Arial" w:eastAsia="Times New Roman" w:hAnsi="Arial" w:cs="Arial"/>
          <w:sz w:val="24"/>
          <w:szCs w:val="24"/>
          <w:u w:val="single"/>
          <w:lang w:eastAsia="pt-BR"/>
        </w:rPr>
        <w:t>Pauta do A</w:t>
      </w:r>
      <w:r w:rsidR="00253AAC">
        <w:rPr>
          <w:rFonts w:ascii="Arial" w:eastAsia="Times New Roman" w:hAnsi="Arial" w:cs="Arial"/>
          <w:sz w:val="24"/>
          <w:szCs w:val="24"/>
          <w:u w:val="single"/>
          <w:lang w:eastAsia="pt-BR"/>
        </w:rPr>
        <w:t>uditor Mário Filho</w:t>
      </w:r>
      <w:r w:rsidR="00BA4ACB" w:rsidRPr="00BA4ACB">
        <w:rPr>
          <w:rFonts w:ascii="Arial" w:eastAsia="Times New Roman" w:hAnsi="Arial" w:cs="Arial"/>
          <w:sz w:val="24"/>
          <w:szCs w:val="24"/>
          <w:lang w:eastAsia="pt-BR"/>
        </w:rPr>
        <w:t>. T</w:t>
      </w:r>
      <w:r w:rsidR="00253AAC" w:rsidRPr="00BA4ACB">
        <w:rPr>
          <w:rFonts w:ascii="Arial" w:eastAsia="Times New Roman" w:hAnsi="Arial" w:cs="Arial"/>
          <w:sz w:val="24"/>
          <w:szCs w:val="24"/>
          <w:lang w:eastAsia="pt-BR"/>
        </w:rPr>
        <w:t>emos 12 processos</w:t>
      </w:r>
      <w:r w:rsidR="00BA4ACB">
        <w:rPr>
          <w:rFonts w:ascii="Arial" w:eastAsia="Times New Roman" w:hAnsi="Arial" w:cs="Arial"/>
          <w:sz w:val="24"/>
          <w:szCs w:val="24"/>
          <w:lang w:eastAsia="pt-BR"/>
        </w:rPr>
        <w:t>, os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quais d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eclaro todos aprovados nos termos da proposta de voto do </w:t>
      </w:r>
      <w:r w:rsidR="00BA4ACB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elator. Também considerando que nos processos 11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.067/2025 tem o impedimento do C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onselheiro Érico e no processo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12.744/2025, impedimento do A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uditor Lu</w:t>
      </w:r>
      <w:r w:rsidR="00BA4ACB">
        <w:rPr>
          <w:rFonts w:ascii="Arial" w:eastAsia="Times New Roman" w:hAnsi="Arial" w:cs="Arial"/>
          <w:sz w:val="24"/>
          <w:szCs w:val="24"/>
          <w:lang w:eastAsia="pt-BR"/>
        </w:rPr>
        <w:t>iz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Henrique. </w:t>
      </w:r>
      <w:r w:rsidR="00253AAC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Pauta do Conselheiro </w:t>
      </w:r>
      <w:r w:rsidR="00BA4ACB">
        <w:rPr>
          <w:rFonts w:ascii="Arial" w:eastAsia="Times New Roman" w:hAnsi="Arial" w:cs="Arial"/>
          <w:sz w:val="24"/>
          <w:szCs w:val="24"/>
          <w:u w:val="single"/>
          <w:lang w:eastAsia="pt-BR"/>
        </w:rPr>
        <w:t>c</w:t>
      </w:r>
      <w:r w:rsidR="00253AAC" w:rsidRPr="00A42027">
        <w:rPr>
          <w:rFonts w:ascii="Arial" w:eastAsia="Times New Roman" w:hAnsi="Arial" w:cs="Arial"/>
          <w:sz w:val="24"/>
          <w:szCs w:val="24"/>
          <w:u w:val="single"/>
          <w:lang w:eastAsia="pt-BR"/>
        </w:rPr>
        <w:t>onvocado Alípio</w:t>
      </w:r>
      <w:r w:rsidR="00253AAC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Filho</w:t>
      </w:r>
      <w:r w:rsidR="00BA4ACB" w:rsidRPr="00BA4ACB">
        <w:rPr>
          <w:rFonts w:ascii="Arial" w:eastAsia="Times New Roman" w:hAnsi="Arial" w:cs="Arial"/>
          <w:sz w:val="24"/>
          <w:szCs w:val="24"/>
          <w:lang w:eastAsia="pt-BR"/>
        </w:rPr>
        <w:t>. T</w:t>
      </w:r>
      <w:r w:rsidR="00253AAC" w:rsidRPr="00BA4ACB">
        <w:rPr>
          <w:rFonts w:ascii="Arial" w:eastAsia="Times New Roman" w:hAnsi="Arial" w:cs="Arial"/>
          <w:sz w:val="24"/>
          <w:szCs w:val="24"/>
          <w:lang w:eastAsia="pt-BR"/>
        </w:rPr>
        <w:t>emos 02 (dois) processos</w:t>
      </w:r>
      <w:r w:rsidR="000C685D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16.329/2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24 com pedido de vista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do Ministério Público de Conta</w:t>
      </w:r>
      <w:r w:rsidR="000C685D">
        <w:rPr>
          <w:rFonts w:ascii="Arial" w:eastAsia="Times New Roman" w:hAnsi="Arial" w:cs="Arial"/>
          <w:sz w:val="24"/>
          <w:szCs w:val="24"/>
          <w:lang w:eastAsia="pt-BR"/>
        </w:rPr>
        <w:t>s. V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ista concedida. Segundo processo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16.794/2024 aprovado d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ada a ausência de divergência e comprometimento de quórum. É o processo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16.794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/2025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é o pedido de vista e o 16.329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/2024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aprovado por ausência de divergência. </w:t>
      </w:r>
      <w:r w:rsidR="00253AAC" w:rsidRPr="00EE7179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Passamos </w:t>
      </w:r>
      <w:r w:rsidR="00253AAC">
        <w:rPr>
          <w:rFonts w:ascii="Arial" w:eastAsia="Times New Roman" w:hAnsi="Arial" w:cs="Arial"/>
          <w:sz w:val="24"/>
          <w:szCs w:val="24"/>
          <w:u w:val="single"/>
          <w:lang w:eastAsia="pt-BR"/>
        </w:rPr>
        <w:t>à pauta do Auditor Alípio Filho</w:t>
      </w:r>
      <w:r w:rsidR="00CA32CB" w:rsidRPr="00CA32CB">
        <w:rPr>
          <w:rFonts w:ascii="Arial" w:eastAsia="Times New Roman" w:hAnsi="Arial" w:cs="Arial"/>
          <w:sz w:val="24"/>
          <w:szCs w:val="24"/>
          <w:lang w:eastAsia="pt-BR"/>
        </w:rPr>
        <w:t>. T</w:t>
      </w:r>
      <w:r w:rsidR="00253AAC" w:rsidRPr="00CA32CB">
        <w:rPr>
          <w:rFonts w:ascii="Arial" w:eastAsia="Times New Roman" w:hAnsi="Arial" w:cs="Arial"/>
          <w:sz w:val="24"/>
          <w:szCs w:val="24"/>
          <w:lang w:eastAsia="pt-BR"/>
        </w:rPr>
        <w:t>emos 22 (vinte e dois) processos</w:t>
      </w:r>
      <w:r w:rsidR="00CA32CB">
        <w:rPr>
          <w:rFonts w:ascii="Arial" w:eastAsia="Times New Roman" w:hAnsi="Arial" w:cs="Arial"/>
          <w:sz w:val="24"/>
          <w:szCs w:val="24"/>
          <w:lang w:eastAsia="pt-BR"/>
        </w:rPr>
        <w:t>. O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primeiro e o segundo processo nº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7.099/2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24 e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11.405/2025 possui pedido de vista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do Ministério Público de Contas, vista concedida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. O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s pr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óximos cinco processos da pauta são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Embargo</w:t>
      </w:r>
      <w:r w:rsidR="00CA32CB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Declaração, p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ergunto se há divergência entre o entendimento do </w:t>
      </w:r>
      <w:r w:rsidR="00CA32CB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elator e do Ministério Público, Excelência. </w:t>
      </w:r>
      <w:r w:rsidR="00253AAC">
        <w:rPr>
          <w:rFonts w:ascii="Arial" w:hAnsi="Arial" w:cs="Arial"/>
          <w:sz w:val="24"/>
          <w:szCs w:val="24"/>
          <w:u w:val="single"/>
        </w:rPr>
        <w:t>Procurador de Contas Dr. João Barroso, assim se manifestou</w:t>
      </w:r>
      <w:r w:rsidR="00253AAC" w:rsidRPr="00196956">
        <w:rPr>
          <w:rFonts w:ascii="Arial" w:hAnsi="Arial" w:cs="Arial"/>
          <w:sz w:val="24"/>
          <w:szCs w:val="24"/>
        </w:rPr>
        <w:t>.</w:t>
      </w:r>
      <w:r w:rsidR="00253AAC">
        <w:rPr>
          <w:rFonts w:ascii="Arial" w:hAnsi="Arial" w:cs="Arial"/>
          <w:sz w:val="24"/>
          <w:szCs w:val="24"/>
        </w:rPr>
        <w:t xml:space="preserve">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Sem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divergência, Presidente. </w:t>
      </w:r>
      <w:r w:rsidR="00253AAC" w:rsidRPr="00A42A8C">
        <w:rPr>
          <w:rFonts w:ascii="Arial" w:hAnsi="Arial" w:cs="Arial"/>
          <w:sz w:val="24"/>
          <w:szCs w:val="24"/>
          <w:u w:val="single"/>
        </w:rPr>
        <w:t>Conselheira-Presidente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Não havendo divergência, declaro aprovado nos termos da proposta de voto do </w:t>
      </w:r>
      <w:r w:rsidR="00FF3C99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elator. O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oitavo e nono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processo de 15.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281/2020 e 15.1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45/2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024 </w:t>
      </w:r>
      <w:proofErr w:type="gramStart"/>
      <w:r w:rsidR="00253AAC">
        <w:rPr>
          <w:rFonts w:ascii="Arial" w:eastAsia="Times New Roman" w:hAnsi="Arial" w:cs="Arial"/>
          <w:sz w:val="24"/>
          <w:szCs w:val="24"/>
          <w:lang w:eastAsia="pt-BR"/>
        </w:rPr>
        <w:t>tramitam</w:t>
      </w:r>
      <w:proofErr w:type="gramEnd"/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em apenso e possui destaque do Conselheiro Convocado Lu</w:t>
      </w:r>
      <w:r w:rsidR="00FF3C99">
        <w:rPr>
          <w:rFonts w:ascii="Arial" w:eastAsia="Times New Roman" w:hAnsi="Arial" w:cs="Arial"/>
          <w:sz w:val="24"/>
          <w:szCs w:val="24"/>
          <w:lang w:eastAsia="pt-BR"/>
        </w:rPr>
        <w:t>iz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Henrique, p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asso a palavra ao </w:t>
      </w:r>
      <w:r w:rsidR="00FF3C99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elator. </w:t>
      </w:r>
      <w:r w:rsidR="00253AAC" w:rsidRPr="0017439F">
        <w:rPr>
          <w:rFonts w:ascii="Arial" w:eastAsia="Times New Roman" w:hAnsi="Arial" w:cs="Arial"/>
          <w:sz w:val="24"/>
          <w:szCs w:val="24"/>
          <w:u w:val="single"/>
          <w:lang w:eastAsia="pt-BR"/>
        </w:rPr>
        <w:t>Auditor Relator Alípio Filho, assim se manifestou.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Obrigado, E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xcelência. O processo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nº 15.281/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2024 é um recurso de reconsideração interposto pelo De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partamento Estadual de Trânsito e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esse debate se desenvolve em torno de um concurso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realizado pelo DETRAN-AM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e também u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ma contratação de terceirizados, o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argumento inicial era de que a contratação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de terceirizados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compr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ometia o concurso ou vice-versa e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nas razões expostas pelo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DETRAN-AM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, nesse recurso de reconsideração, ele diz o seguinte, que houve inexistência de preterição dos candidatos, </w:t>
      </w:r>
      <w:r w:rsidR="00DB4EAB">
        <w:rPr>
          <w:rFonts w:ascii="Arial" w:eastAsia="Times New Roman" w:hAnsi="Arial" w:cs="Arial"/>
          <w:sz w:val="24"/>
          <w:szCs w:val="24"/>
          <w:lang w:eastAsia="pt-BR"/>
        </w:rPr>
        <w:t>há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inexistência de semelhança entre os cargos tercei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rizados e os cargos do concurso, f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oi exe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rcido regularmente o poder </w:t>
      </w:r>
      <w:r w:rsidR="00253AAC" w:rsidRPr="001478F9">
        <w:rPr>
          <w:rFonts w:ascii="Arial" w:eastAsia="Times New Roman" w:hAnsi="Arial" w:cs="Arial"/>
          <w:sz w:val="24"/>
          <w:szCs w:val="24"/>
          <w:lang w:eastAsia="pt-BR"/>
        </w:rPr>
        <w:t>descricionado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da a</w:t>
      </w:r>
      <w:r w:rsidR="006A581F">
        <w:rPr>
          <w:rFonts w:ascii="Arial" w:eastAsia="Times New Roman" w:hAnsi="Arial" w:cs="Arial"/>
          <w:sz w:val="24"/>
          <w:szCs w:val="24"/>
          <w:lang w:eastAsia="pt-BR"/>
        </w:rPr>
        <w:t>dminstração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pública e da violaçã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o à separação dos poderes pelo T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ribunal e necessidade de manter o contrato. Em síntese, apenas para abreviar, no DETRAN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-AM</w:t>
      </w:r>
      <w:r w:rsidR="00A04B4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ele realizou um concurso público e, pelo que nós avaliamos a partir das </w:t>
      </w:r>
      <w:r w:rsidR="00BE22AF">
        <w:rPr>
          <w:rFonts w:ascii="Arial" w:eastAsia="Times New Roman" w:hAnsi="Arial" w:cs="Arial"/>
          <w:sz w:val="24"/>
          <w:szCs w:val="24"/>
          <w:lang w:eastAsia="pt-BR"/>
        </w:rPr>
        <w:t>razões expostas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pelo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DETRAN-AM a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chamada </w:t>
      </w:r>
      <w:r w:rsidR="00A04B44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os candidatos ob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edeceu </w:t>
      </w:r>
      <w:r w:rsidR="00A04B44">
        <w:rPr>
          <w:rFonts w:ascii="Arial" w:eastAsia="Times New Roman" w:hAnsi="Arial" w:cs="Arial"/>
          <w:sz w:val="24"/>
          <w:szCs w:val="24"/>
          <w:lang w:eastAsia="pt-BR"/>
        </w:rPr>
        <w:t>à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ordem de classificação, e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ntão não tem nenhum problema com relação a isso, pelo menos não vislumbramos. Em relação aos terceirizados, um ponto que para mim é ponto pacífico, não há identidade de atribuições entre os cargos ofertados no concurso público e os cargos terceirizados. E aqui apenas para lembrar o cargo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de terceirizado de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recepcionista não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existe no </w:t>
      </w:r>
      <w:r w:rsidR="00F61795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lano de </w:t>
      </w:r>
      <w:r w:rsidR="00F61795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argos do DETRAN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-AM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e o de assessor que foi terceirizado tem diferente função de analista que foi ofertado através do concurso. Então, na verdade o DETRAN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-AM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, a meu juízo, ele agiu de forma em conformidade com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r w:rsidR="00F61795"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ei. Então, em razão disso, E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xcelên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cia, eu sou neste processo por c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onhecer o recurso de consideração, dar provimento, excluir a multa aplicada a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o Sr. </w:t>
      </w:r>
      <w:r w:rsidR="00253AAC" w:rsidRPr="000E0F49">
        <w:rPr>
          <w:rFonts w:ascii="Arial" w:eastAsia="Times New Roman" w:hAnsi="Arial" w:cs="Arial"/>
          <w:sz w:val="24"/>
          <w:szCs w:val="24"/>
          <w:lang w:eastAsia="pt-BR"/>
        </w:rPr>
        <w:t>Rodrigo de Sá Barbosa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, a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lterar o julgamento de procedente para julgar parcialmente procedente e determinações à origem. Peço </w:t>
      </w:r>
      <w:r w:rsidR="007D2E76">
        <w:rPr>
          <w:rFonts w:ascii="Arial" w:eastAsia="Times New Roman" w:hAnsi="Arial" w:cs="Arial"/>
          <w:sz w:val="24"/>
          <w:szCs w:val="24"/>
          <w:lang w:eastAsia="pt-BR"/>
        </w:rPr>
        <w:t>v</w:t>
      </w:r>
      <w:r w:rsidR="00253AAC" w:rsidRPr="0017439F">
        <w:rPr>
          <w:rFonts w:ascii="Arial" w:eastAsia="Times New Roman" w:hAnsi="Arial" w:cs="Arial"/>
          <w:sz w:val="24"/>
          <w:szCs w:val="24"/>
          <w:lang w:eastAsia="pt-BR"/>
        </w:rPr>
        <w:t>ênias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para divergir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do C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onselheiro revisor. Obrigado.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 w:rsidRPr="00A42A8C">
        <w:rPr>
          <w:rFonts w:ascii="Arial" w:hAnsi="Arial" w:cs="Arial"/>
          <w:sz w:val="24"/>
          <w:szCs w:val="24"/>
          <w:u w:val="single"/>
        </w:rPr>
        <w:t>Conselheira-Presidente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. Com a palavra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Conselheiro </w:t>
      </w:r>
      <w:r w:rsidR="007D2E76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onvocado Luiz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Henrique.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Conselheiro </w:t>
      </w:r>
      <w:r w:rsidR="007D2E76">
        <w:rPr>
          <w:rFonts w:ascii="Arial" w:eastAsia="Times New Roman" w:hAnsi="Arial" w:cs="Arial"/>
          <w:sz w:val="24"/>
          <w:szCs w:val="24"/>
          <w:u w:val="single"/>
          <w:lang w:eastAsia="pt-BR"/>
        </w:rPr>
        <w:t>c</w:t>
      </w:r>
      <w:r w:rsidR="00253AAC">
        <w:rPr>
          <w:rFonts w:ascii="Arial" w:eastAsia="Times New Roman" w:hAnsi="Arial" w:cs="Arial"/>
          <w:sz w:val="24"/>
          <w:szCs w:val="24"/>
          <w:u w:val="single"/>
          <w:lang w:eastAsia="pt-BR"/>
        </w:rPr>
        <w:t>onvocado Luiz Henrique, assim se manifestou</w:t>
      </w:r>
      <w:r w:rsidR="00253AAC" w:rsidRPr="00A112F6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Peço licença ao </w:t>
      </w:r>
      <w:r w:rsidR="00A67EFA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elator para divergir, acompanhando a manifestação do Ministério Público de Contas no sentido de conhecer do recurso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e negar provimento. Obrigado, P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residente.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 w:rsidRPr="00A42A8C">
        <w:rPr>
          <w:rFonts w:ascii="Arial" w:hAnsi="Arial" w:cs="Arial"/>
          <w:sz w:val="24"/>
          <w:szCs w:val="24"/>
          <w:u w:val="single"/>
        </w:rPr>
        <w:t>Conselheira-Presidente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Em discussão, votação. </w:t>
      </w:r>
      <w:r w:rsidR="00253AAC" w:rsidRPr="007D2E76">
        <w:rPr>
          <w:rFonts w:ascii="Arial" w:eastAsia="Times New Roman" w:hAnsi="Arial" w:cs="Arial"/>
          <w:sz w:val="24"/>
          <w:szCs w:val="24"/>
          <w:u w:val="single"/>
          <w:lang w:eastAsia="pt-BR"/>
        </w:rPr>
        <w:t>Como vota o Conselheiro Júlio Pinheiro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? </w:t>
      </w:r>
      <w:r w:rsidR="00A67EFA">
        <w:rPr>
          <w:rFonts w:ascii="Arial" w:eastAsia="Times New Roman" w:hAnsi="Arial" w:cs="Arial"/>
          <w:sz w:val="24"/>
          <w:szCs w:val="24"/>
          <w:lang w:eastAsia="pt-BR"/>
        </w:rPr>
        <w:t xml:space="preserve">De acordo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Excelência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com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o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D2E76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elator.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 w:rsidRPr="007D2E76">
        <w:rPr>
          <w:rFonts w:ascii="Arial" w:eastAsia="Times New Roman" w:hAnsi="Arial" w:cs="Arial"/>
          <w:sz w:val="24"/>
          <w:szCs w:val="24"/>
          <w:u w:val="single"/>
          <w:lang w:eastAsia="pt-BR"/>
        </w:rPr>
        <w:t>Como vota o Conselheiro Érico Desterro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Estou impedido,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xcelência.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 w:rsidRPr="007D2E76">
        <w:rPr>
          <w:rFonts w:ascii="Arial" w:eastAsia="Times New Roman" w:hAnsi="Arial" w:cs="Arial"/>
          <w:sz w:val="24"/>
          <w:szCs w:val="24"/>
          <w:u w:val="single"/>
          <w:lang w:eastAsia="pt-BR"/>
        </w:rPr>
        <w:t>Como vota o Conselheiro Josué Cláudio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? C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om o </w:t>
      </w:r>
      <w:r w:rsidR="007D2E76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elator.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D2E76" w:rsidRPr="007D2E76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Conselheira-Presidente</w:t>
      </w:r>
      <w:r w:rsidR="007D2E76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Então, aprovado de acordo com o voto do </w:t>
      </w:r>
      <w:r w:rsidR="00533313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elator. </w:t>
      </w:r>
      <w:r w:rsidR="00253AAC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Conselheiro Érico Desterro, assim se manifestou</w:t>
      </w:r>
      <w:r w:rsidR="00253AAC" w:rsidRPr="009B5506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Vossa Excelênc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ia precisa votar, creio, não é? </w:t>
      </w:r>
      <w:r w:rsidR="00253AAC" w:rsidRPr="00A42A8C">
        <w:rPr>
          <w:rFonts w:ascii="Arial" w:hAnsi="Arial" w:cs="Arial"/>
          <w:sz w:val="24"/>
          <w:szCs w:val="24"/>
          <w:u w:val="single"/>
        </w:rPr>
        <w:t>Conselheira-Presidente</w:t>
      </w:r>
      <w:r w:rsidR="00533313">
        <w:rPr>
          <w:rFonts w:ascii="Arial" w:hAnsi="Arial" w:cs="Arial"/>
          <w:sz w:val="24"/>
          <w:szCs w:val="24"/>
          <w:u w:val="single"/>
        </w:rPr>
        <w:t>, assim se manifestou</w:t>
      </w:r>
      <w:r w:rsidR="00533313" w:rsidRPr="00533313">
        <w:rPr>
          <w:rFonts w:ascii="Arial" w:hAnsi="Arial" w:cs="Arial"/>
          <w:sz w:val="24"/>
          <w:szCs w:val="24"/>
        </w:rPr>
        <w:t>.</w:t>
      </w:r>
      <w:r w:rsidR="00253AAC" w:rsidRPr="0053331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Eu vou votar de acordo com o </w:t>
      </w:r>
      <w:r w:rsidR="00533313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elator para poder o quórum ficar completo.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Ainda na </w:t>
      </w:r>
      <w:r w:rsidR="00533313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auta do A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uditor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Alípio</w:t>
      </w:r>
      <w:r w:rsidR="00EB792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aprovo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os demais processos da pauta nos termos da proposta de voto do</w:t>
      </w:r>
      <w:r w:rsidR="00533313">
        <w:rPr>
          <w:rFonts w:ascii="Arial" w:eastAsia="Times New Roman" w:hAnsi="Arial" w:cs="Arial"/>
          <w:sz w:val="24"/>
          <w:szCs w:val="24"/>
          <w:lang w:eastAsia="pt-BR"/>
        </w:rPr>
        <w:t xml:space="preserve"> R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elator, dada ausência de divergências e comprometimento de quórum. O processo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14.184/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2017 tem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impedimento do Auditor Luiz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Henrique. O processo 15.989/2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24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te</w:t>
      </w:r>
      <w:r w:rsidR="00761534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impedimento do Conselheiro Érico e do Auditor Luiz Henrique</w:t>
      </w:r>
      <w:r w:rsidR="008809B1">
        <w:rPr>
          <w:rFonts w:ascii="Arial" w:eastAsia="Times New Roman" w:hAnsi="Arial" w:cs="Arial"/>
          <w:sz w:val="24"/>
          <w:szCs w:val="24"/>
          <w:lang w:eastAsia="pt-BR"/>
        </w:rPr>
        <w:t>. Processo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10.766/2025 tem impedimento do Conselheiro Érico</w:t>
      </w:r>
      <w:r w:rsidR="00F41630">
        <w:rPr>
          <w:rFonts w:ascii="Arial" w:eastAsia="Times New Roman" w:hAnsi="Arial" w:cs="Arial"/>
          <w:sz w:val="24"/>
          <w:szCs w:val="24"/>
          <w:lang w:eastAsia="pt-BR"/>
        </w:rPr>
        <w:t>. P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rocesso 12.81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/2025 impedimento do Conselheiro Érico</w:t>
      </w:r>
      <w:r w:rsidR="00F41630">
        <w:rPr>
          <w:rFonts w:ascii="Arial" w:eastAsia="Times New Roman" w:hAnsi="Arial" w:cs="Arial"/>
          <w:sz w:val="24"/>
          <w:szCs w:val="24"/>
          <w:lang w:eastAsia="pt-BR"/>
        </w:rPr>
        <w:t>. P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rocesso nº 13.025/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2025 impediment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o do Conselheiro </w:t>
      </w:r>
      <w:r w:rsidR="00F41630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onvocado Luiz Henrique</w:t>
      </w:r>
      <w:r w:rsidR="00F41630">
        <w:rPr>
          <w:rFonts w:ascii="Arial" w:eastAsia="Times New Roman" w:hAnsi="Arial" w:cs="Arial"/>
          <w:sz w:val="24"/>
          <w:szCs w:val="24"/>
          <w:lang w:eastAsia="pt-BR"/>
        </w:rPr>
        <w:t>. Pr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ocesso 13.081/2025 impedimento do Conselheiro Érico</w:t>
      </w:r>
      <w:r w:rsidR="00F41630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processo 13.496/2025 impedimento do Conselheiro Érico</w:t>
      </w:r>
      <w:r w:rsidR="00F41630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processo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13.519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/2025 também impedimento do Conselheiro Érico e o processo nº 13.495/202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5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impedimento do C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onselheiro Érico, o qual eu pergunto</w:t>
      </w:r>
      <w:r w:rsidR="00F4163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41630">
        <w:rPr>
          <w:rFonts w:ascii="Arial" w:eastAsia="Times New Roman" w:hAnsi="Arial" w:cs="Arial"/>
          <w:sz w:val="24"/>
          <w:szCs w:val="24"/>
          <w:lang w:eastAsia="pt-BR"/>
        </w:rPr>
        <w:t>B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om, eu vou votar nesses processos para de acordo com o </w:t>
      </w:r>
      <w:r w:rsidR="00F41630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elator para que haja o quó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rum completo, ok</w:t>
      </w:r>
      <w:r w:rsidR="00F41630">
        <w:rPr>
          <w:rFonts w:ascii="Arial" w:eastAsia="Times New Roman" w:hAnsi="Arial" w:cs="Arial"/>
          <w:sz w:val="24"/>
          <w:szCs w:val="24"/>
          <w:lang w:eastAsia="pt-BR"/>
        </w:rPr>
        <w:t>?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Conselheiro Érico Desterro, assim se manifestou</w:t>
      </w:r>
      <w:r w:rsidR="00253AAC" w:rsidRPr="009B5506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Excelência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, eu acredito que não possa. </w:t>
      </w:r>
      <w:r w:rsidR="00253AAC" w:rsidRPr="00A42A8C">
        <w:rPr>
          <w:rFonts w:ascii="Arial" w:hAnsi="Arial" w:cs="Arial"/>
          <w:sz w:val="24"/>
          <w:szCs w:val="24"/>
          <w:u w:val="single"/>
        </w:rPr>
        <w:t>Conselheira-Presidente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15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989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/2024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tem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impedimento do Conselheiro Érico e do Conselheiro Convocado Luiz Henrique, então eu </w:t>
      </w:r>
      <w:r w:rsidR="00AF108B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onvoco o C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onselheiro Mário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Filho, pergunto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se ele se sente </w:t>
      </w:r>
      <w:r w:rsidR="00F41630">
        <w:rPr>
          <w:rFonts w:ascii="Arial" w:eastAsia="Times New Roman" w:hAnsi="Arial" w:cs="Arial"/>
          <w:sz w:val="24"/>
          <w:szCs w:val="24"/>
          <w:lang w:eastAsia="pt-BR"/>
        </w:rPr>
        <w:t>apto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para votar nesse processo.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 w:rsidRPr="00007B36">
        <w:rPr>
          <w:rFonts w:ascii="Arial" w:eastAsia="Times New Roman" w:hAnsi="Arial" w:cs="Arial"/>
          <w:sz w:val="24"/>
          <w:szCs w:val="24"/>
          <w:u w:val="single"/>
          <w:lang w:eastAsia="pt-BR"/>
        </w:rPr>
        <w:t>Conselheiro Convocado Mario Filho, assim se manifestou.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Não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xcelência</w:t>
      </w:r>
      <w:r w:rsidR="00966E17">
        <w:rPr>
          <w:rFonts w:ascii="Arial" w:eastAsia="Times New Roman" w:hAnsi="Arial" w:cs="Arial"/>
          <w:sz w:val="24"/>
          <w:szCs w:val="24"/>
          <w:lang w:eastAsia="pt-BR"/>
        </w:rPr>
        <w:t>. P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eço vista.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 w:rsidRPr="00A42A8C">
        <w:rPr>
          <w:rFonts w:ascii="Arial" w:hAnsi="Arial" w:cs="Arial"/>
          <w:sz w:val="24"/>
          <w:szCs w:val="24"/>
          <w:u w:val="single"/>
        </w:rPr>
        <w:t>Conselheira-Presidente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. Ok, vista concedida. Então, </w:t>
      </w:r>
      <w:r w:rsidR="00966E17" w:rsidRPr="007E4431">
        <w:rPr>
          <w:rFonts w:ascii="Arial" w:eastAsia="Times New Roman" w:hAnsi="Arial" w:cs="Arial"/>
          <w:sz w:val="24"/>
          <w:szCs w:val="24"/>
          <w:u w:val="single"/>
          <w:lang w:eastAsia="pt-BR"/>
        </w:rPr>
        <w:t>p</w:t>
      </w:r>
      <w:r w:rsidR="00253AAC" w:rsidRPr="007E4431">
        <w:rPr>
          <w:rFonts w:ascii="Arial" w:eastAsia="Times New Roman" w:hAnsi="Arial" w:cs="Arial"/>
          <w:sz w:val="24"/>
          <w:szCs w:val="24"/>
          <w:u w:val="single"/>
          <w:lang w:eastAsia="pt-BR"/>
        </w:rPr>
        <w:t>a</w:t>
      </w:r>
      <w:r w:rsidR="00253AAC">
        <w:rPr>
          <w:rFonts w:ascii="Arial" w:eastAsia="Times New Roman" w:hAnsi="Arial" w:cs="Arial"/>
          <w:sz w:val="24"/>
          <w:szCs w:val="24"/>
          <w:u w:val="single"/>
          <w:lang w:eastAsia="pt-BR"/>
        </w:rPr>
        <w:t>uta do Auditor Luiz Henrique</w:t>
      </w:r>
      <w:r w:rsidR="009F2DDB" w:rsidRPr="009F2DDB">
        <w:rPr>
          <w:rFonts w:ascii="Arial" w:eastAsia="Times New Roman" w:hAnsi="Arial" w:cs="Arial"/>
          <w:sz w:val="24"/>
          <w:szCs w:val="24"/>
          <w:lang w:eastAsia="pt-BR"/>
        </w:rPr>
        <w:t>. T</w:t>
      </w:r>
      <w:r w:rsidR="00253AAC" w:rsidRPr="009F2DDB">
        <w:rPr>
          <w:rFonts w:ascii="Arial" w:eastAsia="Times New Roman" w:hAnsi="Arial" w:cs="Arial"/>
          <w:sz w:val="24"/>
          <w:szCs w:val="24"/>
          <w:lang w:eastAsia="pt-BR"/>
        </w:rPr>
        <w:t>emos 02 (dois) processos.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Transf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iro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para a próxima sessão o processo de n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º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16.257/2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24 em razão do comprometimento do quórum.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Aprovo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o segundo processo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12.269/2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24 nos termos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 da proposta de voto do </w:t>
      </w:r>
      <w:r w:rsidR="009F2DDB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elator c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onsiderando não haver divergência nem compromet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imento de quórum. Finalizada a </w:t>
      </w:r>
      <w:r w:rsidR="009F2DDB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auta Ordinária</w:t>
      </w:r>
      <w:r w:rsidR="009F2DDB">
        <w:rPr>
          <w:rFonts w:ascii="Arial" w:eastAsia="Times New Roman" w:hAnsi="Arial" w:cs="Arial"/>
          <w:sz w:val="24"/>
          <w:szCs w:val="24"/>
          <w:lang w:eastAsia="pt-BR"/>
        </w:rPr>
        <w:t>, damos início à pauta Admonistrativa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558EA" w:rsidRPr="00F029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B08A7" w:rsidRPr="00F029AE">
        <w:rPr>
          <w:rFonts w:ascii="Arial" w:hAnsi="Arial" w:cs="Arial"/>
          <w:sz w:val="24"/>
          <w:szCs w:val="24"/>
        </w:rPr>
        <w:t xml:space="preserve">/===/ </w:t>
      </w:r>
      <w:r w:rsidR="001B08A7" w:rsidRPr="00F029A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FASE DE JULGAMENTO DOS PROCESSOS DA PAUTA ADMINISTRATIVA. </w:t>
      </w:r>
      <w:r w:rsidR="00C266B9" w:rsidRPr="00F029AE">
        <w:rPr>
          <w:rFonts w:ascii="Arial" w:hAnsi="Arial" w:cs="Arial"/>
          <w:sz w:val="24"/>
          <w:szCs w:val="24"/>
          <w:u w:val="single"/>
        </w:rPr>
        <w:t>Conselheira-Presidente, assim se manifestou</w:t>
      </w:r>
      <w:r w:rsidR="00C266B9" w:rsidRPr="00F029AE">
        <w:rPr>
          <w:rFonts w:ascii="Arial" w:hAnsi="Arial" w:cs="Arial"/>
          <w:sz w:val="24"/>
          <w:szCs w:val="24"/>
        </w:rPr>
        <w:t>.</w:t>
      </w:r>
      <w:r w:rsidR="00F029AE" w:rsidRPr="00F029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253AAC" w:rsidRPr="00A42A8C">
        <w:rPr>
          <w:rFonts w:ascii="Arial" w:eastAsia="Times New Roman" w:hAnsi="Arial" w:cs="Arial"/>
          <w:sz w:val="24"/>
          <w:szCs w:val="24"/>
          <w:lang w:eastAsia="pt-BR"/>
        </w:rPr>
        <w:t xml:space="preserve">emos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09 (nove)</w:t>
      </w:r>
      <w:r w:rsidR="00253AAC" w:rsidRPr="00A42A8C">
        <w:rPr>
          <w:rFonts w:ascii="Arial" w:eastAsia="Times New Roman" w:hAnsi="Arial" w:cs="Arial"/>
          <w:sz w:val="24"/>
          <w:szCs w:val="24"/>
          <w:lang w:eastAsia="pt-BR"/>
        </w:rPr>
        <w:t xml:space="preserve"> processo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253AAC" w:rsidRPr="00A42A8C">
        <w:rPr>
          <w:rFonts w:ascii="Arial" w:eastAsia="Times New Roman" w:hAnsi="Arial" w:cs="Arial"/>
          <w:sz w:val="24"/>
          <w:szCs w:val="24"/>
          <w:lang w:eastAsia="pt-BR"/>
        </w:rPr>
        <w:t xml:space="preserve"> da pauta Administrativa</w:t>
      </w:r>
      <w:r w:rsidR="009F2DD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53AAC" w:rsidRPr="00A42A8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 xml:space="preserve">todos sem 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>divergência o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u</w:t>
      </w:r>
      <w:r w:rsidR="00253AAC" w:rsidRPr="00B360F6">
        <w:rPr>
          <w:rFonts w:ascii="Arial" w:eastAsia="Times New Roman" w:hAnsi="Arial" w:cs="Arial"/>
          <w:sz w:val="24"/>
          <w:szCs w:val="24"/>
          <w:lang w:eastAsia="pt-BR"/>
        </w:rPr>
        <w:t xml:space="preserve"> comprometimento de quórum, aprovados nos termos dos votos apresentados.</w:t>
      </w:r>
      <w:r w:rsidR="00253AAC" w:rsidRPr="00A42A8C">
        <w:rPr>
          <w:rFonts w:ascii="Arial" w:hAnsi="Arial" w:cs="Arial"/>
          <w:sz w:val="24"/>
          <w:szCs w:val="24"/>
        </w:rPr>
        <w:t xml:space="preserve">/===/ </w:t>
      </w:r>
      <w:r w:rsidR="00253AAC" w:rsidRPr="00A42A8C">
        <w:rPr>
          <w:rFonts w:ascii="Arial" w:eastAsia="Times New Roman" w:hAnsi="Arial" w:cs="Arial"/>
          <w:sz w:val="24"/>
          <w:szCs w:val="24"/>
          <w:lang w:eastAsia="pt-BR"/>
        </w:rPr>
        <w:t xml:space="preserve">Nada mais havendo a tratar, a Presidência deu por encerrada a presente Sessão Ordinária do Tribunal Pleno do ano de 2025, marcando a próxima sessão para o dia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25</w:t>
      </w:r>
      <w:r w:rsidR="00253AAC" w:rsidRPr="00C84E50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253AAC">
        <w:rPr>
          <w:rFonts w:ascii="Arial" w:eastAsia="Times New Roman" w:hAnsi="Arial" w:cs="Arial"/>
          <w:sz w:val="24"/>
          <w:szCs w:val="24"/>
          <w:lang w:eastAsia="pt-BR"/>
        </w:rPr>
        <w:t>novembro</w:t>
      </w:r>
      <w:r w:rsidR="00253AAC" w:rsidRPr="00A42A8C">
        <w:rPr>
          <w:rFonts w:ascii="Arial" w:eastAsia="Times New Roman" w:hAnsi="Arial" w:cs="Arial"/>
          <w:sz w:val="24"/>
          <w:szCs w:val="24"/>
          <w:lang w:eastAsia="pt-BR"/>
        </w:rPr>
        <w:t>, horário regimental, agradecendo a Deus, desejando um bom dia e uma boa semana a todos.</w:t>
      </w:r>
    </w:p>
    <w:p w:rsidR="00C03B06" w:rsidRDefault="00C03B06" w:rsidP="00C03B06">
      <w:pPr>
        <w:tabs>
          <w:tab w:val="left" w:pos="2835"/>
          <w:tab w:val="left" w:pos="5812"/>
        </w:tabs>
        <w:ind w:left="28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E5566" w:rsidRPr="00C03B06" w:rsidRDefault="003E5566" w:rsidP="00C03B06">
      <w:pPr>
        <w:tabs>
          <w:tab w:val="left" w:pos="2835"/>
          <w:tab w:val="left" w:pos="5812"/>
        </w:tabs>
        <w:ind w:left="28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029AE">
        <w:rPr>
          <w:rFonts w:ascii="Arial" w:hAnsi="Arial" w:cs="Arial"/>
          <w:b/>
          <w:sz w:val="24"/>
          <w:szCs w:val="24"/>
        </w:rPr>
        <w:t xml:space="preserve">SECRETARIA DO TRIBUNAL PLENO DO TRIBUNAL DE CONTAS DO ESTADO DO AMAZONAS, </w:t>
      </w:r>
      <w:r w:rsidRPr="00F029AE">
        <w:rPr>
          <w:rFonts w:ascii="Arial" w:hAnsi="Arial" w:cs="Arial"/>
          <w:sz w:val="24"/>
          <w:szCs w:val="24"/>
        </w:rPr>
        <w:t xml:space="preserve">em Manaus, </w:t>
      </w:r>
      <w:r w:rsidR="0091335E">
        <w:rPr>
          <w:rFonts w:ascii="Arial" w:hAnsi="Arial" w:cs="Arial"/>
          <w:sz w:val="24"/>
          <w:szCs w:val="24"/>
        </w:rPr>
        <w:t>1</w:t>
      </w:r>
      <w:r w:rsidR="0069227D">
        <w:rPr>
          <w:rFonts w:ascii="Arial" w:hAnsi="Arial" w:cs="Arial"/>
          <w:sz w:val="24"/>
          <w:szCs w:val="24"/>
        </w:rPr>
        <w:t>9</w:t>
      </w:r>
      <w:r w:rsidR="00AC368E" w:rsidRPr="00F029AE">
        <w:rPr>
          <w:rFonts w:ascii="Arial" w:hAnsi="Arial" w:cs="Arial"/>
          <w:sz w:val="24"/>
          <w:szCs w:val="24"/>
        </w:rPr>
        <w:t xml:space="preserve"> d</w:t>
      </w:r>
      <w:r w:rsidRPr="00F029AE">
        <w:rPr>
          <w:rFonts w:ascii="Arial" w:hAnsi="Arial" w:cs="Arial"/>
          <w:sz w:val="24"/>
          <w:szCs w:val="24"/>
        </w:rPr>
        <w:t xml:space="preserve">e </w:t>
      </w:r>
      <w:r w:rsidR="00605035">
        <w:rPr>
          <w:rFonts w:ascii="Arial" w:hAnsi="Arial" w:cs="Arial"/>
          <w:sz w:val="24"/>
          <w:szCs w:val="24"/>
        </w:rPr>
        <w:t>novembro</w:t>
      </w:r>
      <w:r w:rsidRPr="00F029AE">
        <w:rPr>
          <w:rFonts w:ascii="Arial" w:hAnsi="Arial" w:cs="Arial"/>
          <w:sz w:val="24"/>
          <w:szCs w:val="24"/>
        </w:rPr>
        <w:t xml:space="preserve"> 2025. </w:t>
      </w:r>
    </w:p>
    <w:p w:rsidR="00CA593C" w:rsidRPr="00F029AE" w:rsidRDefault="00CA593C" w:rsidP="00B362EB">
      <w:pPr>
        <w:ind w:left="42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593C" w:rsidRPr="00F029AE" w:rsidRDefault="00CA593C" w:rsidP="00B362EB">
      <w:pPr>
        <w:ind w:left="42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593C" w:rsidRPr="00F029AE" w:rsidRDefault="00CA593C" w:rsidP="00B362EB">
      <w:pPr>
        <w:ind w:left="42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593C" w:rsidRPr="00F029AE" w:rsidRDefault="00CA593C" w:rsidP="009E7554">
      <w:pPr>
        <w:spacing w:before="240"/>
        <w:ind w:left="284" w:right="123"/>
        <w:jc w:val="center"/>
        <w:rPr>
          <w:rFonts w:ascii="Arial" w:hAnsi="Arial" w:cs="Arial"/>
          <w:b/>
          <w:sz w:val="24"/>
          <w:szCs w:val="24"/>
        </w:rPr>
      </w:pPr>
      <w:r w:rsidRPr="00F029AE">
        <w:rPr>
          <w:rFonts w:ascii="Arial" w:hAnsi="Arial" w:cs="Arial"/>
          <w:b/>
          <w:sz w:val="24"/>
          <w:szCs w:val="24"/>
        </w:rPr>
        <w:lastRenderedPageBreak/>
        <w:t>Bianca Figliuolo</w:t>
      </w:r>
    </w:p>
    <w:p w:rsidR="00CA593C" w:rsidRPr="00F029AE" w:rsidRDefault="00CA593C" w:rsidP="009E7554">
      <w:pPr>
        <w:spacing w:before="240"/>
        <w:ind w:left="284" w:right="123"/>
        <w:jc w:val="center"/>
        <w:rPr>
          <w:rFonts w:ascii="Arial" w:hAnsi="Arial" w:cs="Arial"/>
          <w:sz w:val="24"/>
          <w:szCs w:val="24"/>
        </w:rPr>
      </w:pPr>
      <w:r w:rsidRPr="00F029AE">
        <w:rPr>
          <w:rFonts w:ascii="Arial" w:hAnsi="Arial" w:cs="Arial"/>
          <w:sz w:val="24"/>
          <w:szCs w:val="24"/>
        </w:rPr>
        <w:t>SECRETÁRIA DO TRIBUNAL PLENO.</w:t>
      </w:r>
    </w:p>
    <w:p w:rsidR="003E5566" w:rsidRPr="00F029AE" w:rsidRDefault="00CA593C" w:rsidP="009E7554">
      <w:pPr>
        <w:pStyle w:val="NormalWeb"/>
        <w:ind w:left="284"/>
        <w:jc w:val="center"/>
        <w:rPr>
          <w:rFonts w:ascii="Arial" w:hAnsi="Arial" w:cs="Arial"/>
          <w:b/>
        </w:rPr>
      </w:pPr>
      <w:r w:rsidRPr="00F029AE">
        <w:rPr>
          <w:rFonts w:ascii="Arial" w:eastAsia="Arial" w:hAnsi="Arial" w:cs="Arial"/>
          <w:noProof/>
        </w:rPr>
        <w:drawing>
          <wp:inline distT="0" distB="0" distL="0" distR="0" wp14:anchorId="31A1919B" wp14:editId="1E5BAAF9">
            <wp:extent cx="2312670" cy="1652905"/>
            <wp:effectExtent l="0" t="0" r="0" b="4445"/>
            <wp:docPr id="22" name="image1.jpg" descr="https://lh7-rt.googleusercontent.com/docsz/AD_4nXdCrYuo6J_Xi64tqCD2L4VfgLFQ-DIbdmeUX-UvH5n08XT3REu4SgCS4CQ8Ny0y8ZGk7NP0SIdoWU8QG2THgIMaaphz1JPtsauYtM6U9a6VABmYKxi_xIXAKL17Y-4vNV1G-KFCfCHOn--mUwHDIAQ?key=cDkEeMUbCyWGYKg0ITfrlj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lh7-rt.googleusercontent.com/docsz/AD_4nXdCrYuo6J_Xi64tqCD2L4VfgLFQ-DIbdmeUX-UvH5n08XT3REu4SgCS4CQ8Ny0y8ZGk7NP0SIdoWU8QG2THgIMaaphz1JPtsauYtM6U9a6VABmYKxi_xIXAKL17Y-4vNV1G-KFCfCHOn--mUwHDIAQ?key=cDkEeMUbCyWGYKg0ITfrljJE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2670" cy="1652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3E5566" w:rsidRPr="00F029AE" w:rsidSect="00B667D6">
      <w:headerReference w:type="default" r:id="rId9"/>
      <w:footerReference w:type="default" r:id="rId10"/>
      <w:pgSz w:w="11900" w:h="16820"/>
      <w:pgMar w:top="2410" w:right="843" w:bottom="709" w:left="709" w:header="142" w:footer="2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3EC" w:rsidRDefault="008C63EC">
      <w:r>
        <w:separator/>
      </w:r>
    </w:p>
  </w:endnote>
  <w:endnote w:type="continuationSeparator" w:id="0">
    <w:p w:rsidR="008C63EC" w:rsidRDefault="008C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276835"/>
      <w:docPartObj>
        <w:docPartGallery w:val="Page Numbers (Bottom of Page)"/>
        <w:docPartUnique/>
      </w:docPartObj>
    </w:sdtPr>
    <w:sdtEndPr/>
    <w:sdtContent>
      <w:p w:rsidR="00CE2640" w:rsidRDefault="00CE264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C92" w:rsidRPr="00BA4C92">
          <w:rPr>
            <w:noProof/>
            <w:lang w:val="pt-BR"/>
          </w:rPr>
          <w:t>2</w:t>
        </w:r>
        <w:r>
          <w:fldChar w:fldCharType="end"/>
        </w:r>
      </w:p>
    </w:sdtContent>
  </w:sdt>
  <w:p w:rsidR="00CE2640" w:rsidRDefault="00CE2640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3EC" w:rsidRDefault="008C63EC">
      <w:r>
        <w:separator/>
      </w:r>
    </w:p>
  </w:footnote>
  <w:footnote w:type="continuationSeparator" w:id="0">
    <w:p w:rsidR="008C63EC" w:rsidRDefault="008C6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640" w:rsidRDefault="00CE264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41248" behindDoc="1" locked="0" layoutInCell="1" allowOverlap="1" wp14:anchorId="2AFFB620" wp14:editId="2EFAB59B">
          <wp:simplePos x="0" y="0"/>
          <wp:positionH relativeFrom="page">
            <wp:posOffset>1456183</wp:posOffset>
          </wp:positionH>
          <wp:positionV relativeFrom="page">
            <wp:posOffset>90169</wp:posOffset>
          </wp:positionV>
          <wp:extent cx="5188963" cy="942615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8963" cy="942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41760" behindDoc="1" locked="0" layoutInCell="1" allowOverlap="1" wp14:anchorId="6315B5D3" wp14:editId="52ED5A89">
              <wp:simplePos x="0" y="0"/>
              <wp:positionH relativeFrom="page">
                <wp:posOffset>3580765</wp:posOffset>
              </wp:positionH>
              <wp:positionV relativeFrom="page">
                <wp:posOffset>1022350</wp:posOffset>
              </wp:positionV>
              <wp:extent cx="939800" cy="286385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9800" cy="286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2640" w:rsidRDefault="00CE2640">
                          <w:pPr>
                            <w:spacing w:before="16"/>
                            <w:ind w:left="20" w:right="18"/>
                            <w:jc w:val="center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ESTADO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AMAZONAS</w:t>
                          </w:r>
                          <w:r>
                            <w:rPr>
                              <w:rFonts w:ascii="Arial"/>
                              <w:b/>
                              <w:spacing w:val="-3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TRIBUNAL DE CONTAS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TRIBUNAL PLENO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7" type="#_x0000_t202" style="position:absolute;margin-left:281.95pt;margin-top:80.5pt;width:74pt;height:22.55pt;z-index:-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iwXswIAAK4FAAAOAAAAZHJzL2Uyb0RvYy54bWysVNuOmzAQfa/Uf7D8zgJZkgW0ZLULoaq0&#10;vUjbfoCDTbAKNrWdwLbqv3dsQrKXl6otD9Zgj8+cmTme65uxa9GBKc2lyHB4EWDERCUpF7sMf/1S&#10;ejFG2hBBSSsFy/Aj0/hm/fbN9dCnbCEb2VKmEIAInQ59hhtj+tT3ddWwjugL2TMBh7VUHTHwq3Y+&#10;VWQA9K71F0Gw8gepaK9kxbSG3WI6xGuHX9esMp/qWjOD2gwDN+NW5datXf31NUl3ivQNr440yF+w&#10;6AgXEPQEVRBD0F7xV1Adr5TUsjYXlex8Wde8Yi4HyCYMXmTz0JCeuVygOLo/lUn/P9jq4+GzQpxm&#10;eImRIB20KCd8JIgyZNhoJFraGg29TsH1oQdnM97JEXrt8tX9vay+aSRk3hCxY7dKyaFhhALH0N70&#10;n1ydcLQF2Q4fJIVgZG+kAxpr1dkCQkkQoEOvHk/9AR6ogs3kMokDOKngaBGvLmPHzSfpfLlX2rxj&#10;skPWyLCC9jtwcrjXxpIh6exiYwlZ8rZ1EmjFsw1wnHYgNFy1Z5aE6+jPJEg28SaOvGix2nhRUBTe&#10;bZlH3qoMr5bFZZHnRfjLxg2jtOGUMmHDzOoKoz/r3lHnky5O+tKy5dTCWUpa7bZ5q9CBgLpL97mS&#10;w8nZzX9OwxUBcnmRUriIgrtF4pWr+MqLymjpJVdB7AVhcpesgiiJivJ5SvdcsH9PCQ3Q1eViOWnp&#10;TPpFboH7XudG0o4bmB8t7zIM0oDPOpHUKnAjqLMN4e1kPymFpX8uBbR7brTTq5XoJFYzbkdAsSLe&#10;SvoIylUSlAUihKEHRiPVD4wGGCAZ1t/3RDGM2vcC1G+nzWyo2djOBhEVXM2wwWgyczNNpX2v+K4B&#10;5Ol9CXkLL6TmTr1nFsd3BUPBJXEcYHbqPP13Xucxu/4NAAD//wMAUEsDBBQABgAIAAAAIQDvZPNZ&#10;3wAAAAsBAAAPAAAAZHJzL2Rvd25yZXYueG1sTI/BTsMwEETvSPyDtUjcqO0iAk3jVBWCExIiDYce&#10;ndhNrMbrELtt+HuWExx35ml2ptjMfmBnO0UXUIFcCGAW22Acdgo+69e7J2AxaTR6CGgVfNsIm/L6&#10;qtC5CRes7HmXOkYhGHOtoE9pzDmPbW+9joswWiTvECavE51Tx82kLxTuB74UIuNeO6QPvR7tc2/b&#10;4+7kFWz3WL24r/fmozpUrq5XAt+yo1K3N/N2DSzZOf3B8FufqkNJnZpwQhPZoOAhu18RSkYmaRQR&#10;j1KS0ihYikwCLwv+f0P5AwAA//8DAFBLAQItABQABgAIAAAAIQC2gziS/gAAAOEBAAATAAAAAAAA&#10;AAAAAAAAAAAAAABbQ29udGVudF9UeXBlc10ueG1sUEsBAi0AFAAGAAgAAAAhADj9If/WAAAAlAEA&#10;AAsAAAAAAAAAAAAAAAAALwEAAF9yZWxzLy5yZWxzUEsBAi0AFAAGAAgAAAAhAFy6LBezAgAArgUA&#10;AA4AAAAAAAAAAAAAAAAALgIAAGRycy9lMm9Eb2MueG1sUEsBAi0AFAAGAAgAAAAhAO9k81nfAAAA&#10;CwEAAA8AAAAAAAAAAAAAAAAADQUAAGRycy9kb3ducmV2LnhtbFBLBQYAAAAABAAEAPMAAAAZBgAA&#10;AAA=&#10;" filled="f" stroked="f">
              <v:textbox inset="0,0,0,0">
                <w:txbxContent>
                  <w:p w:rsidR="008C633A" w:rsidRDefault="008C633A">
                    <w:pPr>
                      <w:spacing w:before="16"/>
                      <w:ind w:left="20" w:right="18"/>
                      <w:jc w:val="center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b/>
                        <w:sz w:val="12"/>
                      </w:rPr>
                      <w:t>ESTADO</w:t>
                    </w:r>
                    <w:r>
                      <w:rPr>
                        <w:rFonts w:ascii="Arial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2"/>
                      </w:rPr>
                      <w:t>DO</w:t>
                    </w:r>
                    <w:r>
                      <w:rPr>
                        <w:rFonts w:ascii="Arial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2"/>
                      </w:rPr>
                      <w:t>AMAZONAS</w:t>
                    </w:r>
                    <w:r>
                      <w:rPr>
                        <w:rFonts w:ascii="Arial"/>
                        <w:b/>
                        <w:spacing w:val="-31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2"/>
                      </w:rPr>
                      <w:t>TRIBUNAL DE CONTAS</w:t>
                    </w:r>
                    <w:r>
                      <w:rPr>
                        <w:rFonts w:ascii="Arial"/>
                        <w:b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2"/>
                      </w:rPr>
                      <w:t>TRIBUNAL PLENO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52A0"/>
    <w:multiLevelType w:val="multilevel"/>
    <w:tmpl w:val="4A2601C6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387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87"/>
      </w:pPr>
      <w:rPr>
        <w:rFonts w:hint="default"/>
        <w:lang w:val="pt-PT" w:eastAsia="en-US" w:bidi="ar-SA"/>
      </w:rPr>
    </w:lvl>
  </w:abstractNum>
  <w:abstractNum w:abstractNumId="1">
    <w:nsid w:val="06B90506"/>
    <w:multiLevelType w:val="hybridMultilevel"/>
    <w:tmpl w:val="C8FAD464"/>
    <w:lvl w:ilvl="0" w:tplc="A524F82A">
      <w:start w:val="1"/>
      <w:numFmt w:val="lowerLetter"/>
      <w:lvlText w:val="%1)"/>
      <w:lvlJc w:val="left"/>
      <w:pPr>
        <w:ind w:left="132" w:hanging="29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27962E88">
      <w:numFmt w:val="bullet"/>
      <w:lvlText w:val="•"/>
      <w:lvlJc w:val="left"/>
      <w:pPr>
        <w:ind w:left="1174" w:hanging="290"/>
      </w:pPr>
      <w:rPr>
        <w:rFonts w:hint="default"/>
        <w:lang w:val="pt-PT" w:eastAsia="en-US" w:bidi="ar-SA"/>
      </w:rPr>
    </w:lvl>
    <w:lvl w:ilvl="2" w:tplc="74123910">
      <w:numFmt w:val="bullet"/>
      <w:lvlText w:val="•"/>
      <w:lvlJc w:val="left"/>
      <w:pPr>
        <w:ind w:left="2209" w:hanging="290"/>
      </w:pPr>
      <w:rPr>
        <w:rFonts w:hint="default"/>
        <w:lang w:val="pt-PT" w:eastAsia="en-US" w:bidi="ar-SA"/>
      </w:rPr>
    </w:lvl>
    <w:lvl w:ilvl="3" w:tplc="8894205A">
      <w:numFmt w:val="bullet"/>
      <w:lvlText w:val="•"/>
      <w:lvlJc w:val="left"/>
      <w:pPr>
        <w:ind w:left="3243" w:hanging="290"/>
      </w:pPr>
      <w:rPr>
        <w:rFonts w:hint="default"/>
        <w:lang w:val="pt-PT" w:eastAsia="en-US" w:bidi="ar-SA"/>
      </w:rPr>
    </w:lvl>
    <w:lvl w:ilvl="4" w:tplc="6F3CB1D6">
      <w:numFmt w:val="bullet"/>
      <w:lvlText w:val="•"/>
      <w:lvlJc w:val="left"/>
      <w:pPr>
        <w:ind w:left="4278" w:hanging="290"/>
      </w:pPr>
      <w:rPr>
        <w:rFonts w:hint="default"/>
        <w:lang w:val="pt-PT" w:eastAsia="en-US" w:bidi="ar-SA"/>
      </w:rPr>
    </w:lvl>
    <w:lvl w:ilvl="5" w:tplc="ECFAF3C4">
      <w:numFmt w:val="bullet"/>
      <w:lvlText w:val="•"/>
      <w:lvlJc w:val="left"/>
      <w:pPr>
        <w:ind w:left="5313" w:hanging="290"/>
      </w:pPr>
      <w:rPr>
        <w:rFonts w:hint="default"/>
        <w:lang w:val="pt-PT" w:eastAsia="en-US" w:bidi="ar-SA"/>
      </w:rPr>
    </w:lvl>
    <w:lvl w:ilvl="6" w:tplc="48927BA8">
      <w:numFmt w:val="bullet"/>
      <w:lvlText w:val="•"/>
      <w:lvlJc w:val="left"/>
      <w:pPr>
        <w:ind w:left="6347" w:hanging="290"/>
      </w:pPr>
      <w:rPr>
        <w:rFonts w:hint="default"/>
        <w:lang w:val="pt-PT" w:eastAsia="en-US" w:bidi="ar-SA"/>
      </w:rPr>
    </w:lvl>
    <w:lvl w:ilvl="7" w:tplc="57D854C6">
      <w:numFmt w:val="bullet"/>
      <w:lvlText w:val="•"/>
      <w:lvlJc w:val="left"/>
      <w:pPr>
        <w:ind w:left="7382" w:hanging="290"/>
      </w:pPr>
      <w:rPr>
        <w:rFonts w:hint="default"/>
        <w:lang w:val="pt-PT" w:eastAsia="en-US" w:bidi="ar-SA"/>
      </w:rPr>
    </w:lvl>
    <w:lvl w:ilvl="8" w:tplc="807A2AC8">
      <w:numFmt w:val="bullet"/>
      <w:lvlText w:val="•"/>
      <w:lvlJc w:val="left"/>
      <w:pPr>
        <w:ind w:left="8417" w:hanging="290"/>
      </w:pPr>
      <w:rPr>
        <w:rFonts w:hint="default"/>
        <w:lang w:val="pt-PT" w:eastAsia="en-US" w:bidi="ar-SA"/>
      </w:rPr>
    </w:lvl>
  </w:abstractNum>
  <w:abstractNum w:abstractNumId="2">
    <w:nsid w:val="073C2E4B"/>
    <w:multiLevelType w:val="multilevel"/>
    <w:tmpl w:val="4E684C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7C2471B"/>
    <w:multiLevelType w:val="multilevel"/>
    <w:tmpl w:val="535C7812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" w:hanging="324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24"/>
      </w:pPr>
      <w:rPr>
        <w:rFonts w:hint="default"/>
        <w:lang w:val="pt-PT" w:eastAsia="en-US" w:bidi="ar-SA"/>
      </w:rPr>
    </w:lvl>
  </w:abstractNum>
  <w:abstractNum w:abstractNumId="4">
    <w:nsid w:val="098E2CFC"/>
    <w:multiLevelType w:val="hybridMultilevel"/>
    <w:tmpl w:val="F146B380"/>
    <w:lvl w:ilvl="0" w:tplc="D4E4CE32">
      <w:start w:val="1"/>
      <w:numFmt w:val="lowerLetter"/>
      <w:lvlText w:val="%1)"/>
      <w:lvlJc w:val="left"/>
      <w:pPr>
        <w:ind w:left="362" w:hanging="23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D76E3B9C">
      <w:numFmt w:val="bullet"/>
      <w:lvlText w:val="•"/>
      <w:lvlJc w:val="left"/>
      <w:pPr>
        <w:ind w:left="1372" w:hanging="231"/>
      </w:pPr>
      <w:rPr>
        <w:rFonts w:hint="default"/>
        <w:lang w:val="pt-PT" w:eastAsia="en-US" w:bidi="ar-SA"/>
      </w:rPr>
    </w:lvl>
    <w:lvl w:ilvl="2" w:tplc="63622D20">
      <w:numFmt w:val="bullet"/>
      <w:lvlText w:val="•"/>
      <w:lvlJc w:val="left"/>
      <w:pPr>
        <w:ind w:left="2385" w:hanging="231"/>
      </w:pPr>
      <w:rPr>
        <w:rFonts w:hint="default"/>
        <w:lang w:val="pt-PT" w:eastAsia="en-US" w:bidi="ar-SA"/>
      </w:rPr>
    </w:lvl>
    <w:lvl w:ilvl="3" w:tplc="7B8C0E46">
      <w:numFmt w:val="bullet"/>
      <w:lvlText w:val="•"/>
      <w:lvlJc w:val="left"/>
      <w:pPr>
        <w:ind w:left="3397" w:hanging="231"/>
      </w:pPr>
      <w:rPr>
        <w:rFonts w:hint="default"/>
        <w:lang w:val="pt-PT" w:eastAsia="en-US" w:bidi="ar-SA"/>
      </w:rPr>
    </w:lvl>
    <w:lvl w:ilvl="4" w:tplc="0FB4B286">
      <w:numFmt w:val="bullet"/>
      <w:lvlText w:val="•"/>
      <w:lvlJc w:val="left"/>
      <w:pPr>
        <w:ind w:left="4410" w:hanging="231"/>
      </w:pPr>
      <w:rPr>
        <w:rFonts w:hint="default"/>
        <w:lang w:val="pt-PT" w:eastAsia="en-US" w:bidi="ar-SA"/>
      </w:rPr>
    </w:lvl>
    <w:lvl w:ilvl="5" w:tplc="5D482112">
      <w:numFmt w:val="bullet"/>
      <w:lvlText w:val="•"/>
      <w:lvlJc w:val="left"/>
      <w:pPr>
        <w:ind w:left="5423" w:hanging="231"/>
      </w:pPr>
      <w:rPr>
        <w:rFonts w:hint="default"/>
        <w:lang w:val="pt-PT" w:eastAsia="en-US" w:bidi="ar-SA"/>
      </w:rPr>
    </w:lvl>
    <w:lvl w:ilvl="6" w:tplc="0A027030">
      <w:numFmt w:val="bullet"/>
      <w:lvlText w:val="•"/>
      <w:lvlJc w:val="left"/>
      <w:pPr>
        <w:ind w:left="6435" w:hanging="231"/>
      </w:pPr>
      <w:rPr>
        <w:rFonts w:hint="default"/>
        <w:lang w:val="pt-PT" w:eastAsia="en-US" w:bidi="ar-SA"/>
      </w:rPr>
    </w:lvl>
    <w:lvl w:ilvl="7" w:tplc="5D4CC020">
      <w:numFmt w:val="bullet"/>
      <w:lvlText w:val="•"/>
      <w:lvlJc w:val="left"/>
      <w:pPr>
        <w:ind w:left="7448" w:hanging="231"/>
      </w:pPr>
      <w:rPr>
        <w:rFonts w:hint="default"/>
        <w:lang w:val="pt-PT" w:eastAsia="en-US" w:bidi="ar-SA"/>
      </w:rPr>
    </w:lvl>
    <w:lvl w:ilvl="8" w:tplc="293C3A24">
      <w:numFmt w:val="bullet"/>
      <w:lvlText w:val="•"/>
      <w:lvlJc w:val="left"/>
      <w:pPr>
        <w:ind w:left="8461" w:hanging="231"/>
      </w:pPr>
      <w:rPr>
        <w:rFonts w:hint="default"/>
        <w:lang w:val="pt-PT" w:eastAsia="en-US" w:bidi="ar-SA"/>
      </w:rPr>
    </w:lvl>
  </w:abstractNum>
  <w:abstractNum w:abstractNumId="5">
    <w:nsid w:val="0A1D2EF5"/>
    <w:multiLevelType w:val="multilevel"/>
    <w:tmpl w:val="C2E2FF9E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392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92"/>
      </w:pPr>
      <w:rPr>
        <w:rFonts w:hint="default"/>
        <w:lang w:val="pt-PT" w:eastAsia="en-US" w:bidi="ar-SA"/>
      </w:rPr>
    </w:lvl>
  </w:abstractNum>
  <w:abstractNum w:abstractNumId="6">
    <w:nsid w:val="0BB67419"/>
    <w:multiLevelType w:val="hybridMultilevel"/>
    <w:tmpl w:val="850E13D8"/>
    <w:lvl w:ilvl="0" w:tplc="89BC805A">
      <w:start w:val="1"/>
      <w:numFmt w:val="lowerLetter"/>
      <w:lvlText w:val="%1)"/>
      <w:lvlJc w:val="left"/>
      <w:pPr>
        <w:ind w:left="362" w:hanging="23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59B60EF4">
      <w:numFmt w:val="bullet"/>
      <w:lvlText w:val="•"/>
      <w:lvlJc w:val="left"/>
      <w:pPr>
        <w:ind w:left="1372" w:hanging="231"/>
      </w:pPr>
      <w:rPr>
        <w:rFonts w:hint="default"/>
        <w:lang w:val="pt-PT" w:eastAsia="en-US" w:bidi="ar-SA"/>
      </w:rPr>
    </w:lvl>
    <w:lvl w:ilvl="2" w:tplc="230CCA0C">
      <w:numFmt w:val="bullet"/>
      <w:lvlText w:val="•"/>
      <w:lvlJc w:val="left"/>
      <w:pPr>
        <w:ind w:left="2385" w:hanging="231"/>
      </w:pPr>
      <w:rPr>
        <w:rFonts w:hint="default"/>
        <w:lang w:val="pt-PT" w:eastAsia="en-US" w:bidi="ar-SA"/>
      </w:rPr>
    </w:lvl>
    <w:lvl w:ilvl="3" w:tplc="E1B8E660">
      <w:numFmt w:val="bullet"/>
      <w:lvlText w:val="•"/>
      <w:lvlJc w:val="left"/>
      <w:pPr>
        <w:ind w:left="3397" w:hanging="231"/>
      </w:pPr>
      <w:rPr>
        <w:rFonts w:hint="default"/>
        <w:lang w:val="pt-PT" w:eastAsia="en-US" w:bidi="ar-SA"/>
      </w:rPr>
    </w:lvl>
    <w:lvl w:ilvl="4" w:tplc="6EC267DC">
      <w:numFmt w:val="bullet"/>
      <w:lvlText w:val="•"/>
      <w:lvlJc w:val="left"/>
      <w:pPr>
        <w:ind w:left="4410" w:hanging="231"/>
      </w:pPr>
      <w:rPr>
        <w:rFonts w:hint="default"/>
        <w:lang w:val="pt-PT" w:eastAsia="en-US" w:bidi="ar-SA"/>
      </w:rPr>
    </w:lvl>
    <w:lvl w:ilvl="5" w:tplc="F81ABEC2">
      <w:numFmt w:val="bullet"/>
      <w:lvlText w:val="•"/>
      <w:lvlJc w:val="left"/>
      <w:pPr>
        <w:ind w:left="5423" w:hanging="231"/>
      </w:pPr>
      <w:rPr>
        <w:rFonts w:hint="default"/>
        <w:lang w:val="pt-PT" w:eastAsia="en-US" w:bidi="ar-SA"/>
      </w:rPr>
    </w:lvl>
    <w:lvl w:ilvl="6" w:tplc="ADF2AFA0">
      <w:numFmt w:val="bullet"/>
      <w:lvlText w:val="•"/>
      <w:lvlJc w:val="left"/>
      <w:pPr>
        <w:ind w:left="6435" w:hanging="231"/>
      </w:pPr>
      <w:rPr>
        <w:rFonts w:hint="default"/>
        <w:lang w:val="pt-PT" w:eastAsia="en-US" w:bidi="ar-SA"/>
      </w:rPr>
    </w:lvl>
    <w:lvl w:ilvl="7" w:tplc="1424EFFC">
      <w:numFmt w:val="bullet"/>
      <w:lvlText w:val="•"/>
      <w:lvlJc w:val="left"/>
      <w:pPr>
        <w:ind w:left="7448" w:hanging="231"/>
      </w:pPr>
      <w:rPr>
        <w:rFonts w:hint="default"/>
        <w:lang w:val="pt-PT" w:eastAsia="en-US" w:bidi="ar-SA"/>
      </w:rPr>
    </w:lvl>
    <w:lvl w:ilvl="8" w:tplc="477EFE5E">
      <w:numFmt w:val="bullet"/>
      <w:lvlText w:val="•"/>
      <w:lvlJc w:val="left"/>
      <w:pPr>
        <w:ind w:left="8461" w:hanging="231"/>
      </w:pPr>
      <w:rPr>
        <w:rFonts w:hint="default"/>
        <w:lang w:val="pt-PT" w:eastAsia="en-US" w:bidi="ar-SA"/>
      </w:rPr>
    </w:lvl>
  </w:abstractNum>
  <w:abstractNum w:abstractNumId="7">
    <w:nsid w:val="0C4013C7"/>
    <w:multiLevelType w:val="hybridMultilevel"/>
    <w:tmpl w:val="FF004864"/>
    <w:lvl w:ilvl="0" w:tplc="ABFA337E">
      <w:start w:val="1"/>
      <w:numFmt w:val="lowerLetter"/>
      <w:lvlText w:val="%1)"/>
      <w:lvlJc w:val="left"/>
      <w:pPr>
        <w:ind w:left="132" w:hanging="228"/>
      </w:pPr>
      <w:rPr>
        <w:rFonts w:ascii="Arial" w:eastAsia="Arial" w:hAnsi="Arial" w:cs="Arial" w:hint="default"/>
        <w:b/>
        <w:bCs/>
        <w:i w:val="0"/>
        <w:iCs w:val="0"/>
        <w:spacing w:val="-2"/>
        <w:w w:val="81"/>
        <w:sz w:val="24"/>
        <w:szCs w:val="24"/>
        <w:lang w:val="pt-PT" w:eastAsia="en-US" w:bidi="ar-SA"/>
      </w:rPr>
    </w:lvl>
    <w:lvl w:ilvl="1" w:tplc="DF9AD434">
      <w:numFmt w:val="bullet"/>
      <w:lvlText w:val="•"/>
      <w:lvlJc w:val="left"/>
      <w:pPr>
        <w:ind w:left="1172" w:hanging="228"/>
      </w:pPr>
      <w:rPr>
        <w:rFonts w:hint="default"/>
        <w:lang w:val="pt-PT" w:eastAsia="en-US" w:bidi="ar-SA"/>
      </w:rPr>
    </w:lvl>
    <w:lvl w:ilvl="2" w:tplc="4DF662F4">
      <w:numFmt w:val="bullet"/>
      <w:lvlText w:val="•"/>
      <w:lvlJc w:val="left"/>
      <w:pPr>
        <w:ind w:left="2205" w:hanging="228"/>
      </w:pPr>
      <w:rPr>
        <w:rFonts w:hint="default"/>
        <w:lang w:val="pt-PT" w:eastAsia="en-US" w:bidi="ar-SA"/>
      </w:rPr>
    </w:lvl>
    <w:lvl w:ilvl="3" w:tplc="A3904B8E">
      <w:numFmt w:val="bullet"/>
      <w:lvlText w:val="•"/>
      <w:lvlJc w:val="left"/>
      <w:pPr>
        <w:ind w:left="3238" w:hanging="228"/>
      </w:pPr>
      <w:rPr>
        <w:rFonts w:hint="default"/>
        <w:lang w:val="pt-PT" w:eastAsia="en-US" w:bidi="ar-SA"/>
      </w:rPr>
    </w:lvl>
    <w:lvl w:ilvl="4" w:tplc="1D209426">
      <w:numFmt w:val="bullet"/>
      <w:lvlText w:val="•"/>
      <w:lvlJc w:val="left"/>
      <w:pPr>
        <w:ind w:left="4271" w:hanging="228"/>
      </w:pPr>
      <w:rPr>
        <w:rFonts w:hint="default"/>
        <w:lang w:val="pt-PT" w:eastAsia="en-US" w:bidi="ar-SA"/>
      </w:rPr>
    </w:lvl>
    <w:lvl w:ilvl="5" w:tplc="09181AD0">
      <w:numFmt w:val="bullet"/>
      <w:lvlText w:val="•"/>
      <w:lvlJc w:val="left"/>
      <w:pPr>
        <w:ind w:left="5304" w:hanging="228"/>
      </w:pPr>
      <w:rPr>
        <w:rFonts w:hint="default"/>
        <w:lang w:val="pt-PT" w:eastAsia="en-US" w:bidi="ar-SA"/>
      </w:rPr>
    </w:lvl>
    <w:lvl w:ilvl="6" w:tplc="22F0CF4C">
      <w:numFmt w:val="bullet"/>
      <w:lvlText w:val="•"/>
      <w:lvlJc w:val="left"/>
      <w:pPr>
        <w:ind w:left="6336" w:hanging="228"/>
      </w:pPr>
      <w:rPr>
        <w:rFonts w:hint="default"/>
        <w:lang w:val="pt-PT" w:eastAsia="en-US" w:bidi="ar-SA"/>
      </w:rPr>
    </w:lvl>
    <w:lvl w:ilvl="7" w:tplc="31DC1E96">
      <w:numFmt w:val="bullet"/>
      <w:lvlText w:val="•"/>
      <w:lvlJc w:val="left"/>
      <w:pPr>
        <w:ind w:left="7369" w:hanging="228"/>
      </w:pPr>
      <w:rPr>
        <w:rFonts w:hint="default"/>
        <w:lang w:val="pt-PT" w:eastAsia="en-US" w:bidi="ar-SA"/>
      </w:rPr>
    </w:lvl>
    <w:lvl w:ilvl="8" w:tplc="EB164926">
      <w:numFmt w:val="bullet"/>
      <w:lvlText w:val="•"/>
      <w:lvlJc w:val="left"/>
      <w:pPr>
        <w:ind w:left="8402" w:hanging="228"/>
      </w:pPr>
      <w:rPr>
        <w:rFonts w:hint="default"/>
        <w:lang w:val="pt-PT" w:eastAsia="en-US" w:bidi="ar-SA"/>
      </w:rPr>
    </w:lvl>
  </w:abstractNum>
  <w:abstractNum w:abstractNumId="8">
    <w:nsid w:val="0E7D0BBF"/>
    <w:multiLevelType w:val="multilevel"/>
    <w:tmpl w:val="FC388B60"/>
    <w:lvl w:ilvl="0">
      <w:start w:val="1"/>
      <w:numFmt w:val="decimal"/>
      <w:lvlText w:val="%1."/>
      <w:lvlJc w:val="left"/>
      <w:pPr>
        <w:ind w:left="789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40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404"/>
      </w:pPr>
      <w:rPr>
        <w:rFonts w:hint="default"/>
        <w:lang w:val="pt-PT" w:eastAsia="en-US" w:bidi="ar-SA"/>
      </w:rPr>
    </w:lvl>
  </w:abstractNum>
  <w:abstractNum w:abstractNumId="9">
    <w:nsid w:val="14C03210"/>
    <w:multiLevelType w:val="multilevel"/>
    <w:tmpl w:val="54FC990C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" w:hanging="341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41"/>
      </w:pPr>
      <w:rPr>
        <w:rFonts w:hint="default"/>
        <w:lang w:val="pt-PT" w:eastAsia="en-US" w:bidi="ar-SA"/>
      </w:rPr>
    </w:lvl>
  </w:abstractNum>
  <w:abstractNum w:abstractNumId="10">
    <w:nsid w:val="16BC5981"/>
    <w:multiLevelType w:val="multilevel"/>
    <w:tmpl w:val="06A07E90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1" w:hanging="399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99"/>
      </w:pPr>
      <w:rPr>
        <w:rFonts w:hint="default"/>
        <w:lang w:val="pt-PT" w:eastAsia="en-US" w:bidi="ar-SA"/>
      </w:rPr>
    </w:lvl>
  </w:abstractNum>
  <w:abstractNum w:abstractNumId="11">
    <w:nsid w:val="1716640B"/>
    <w:multiLevelType w:val="multilevel"/>
    <w:tmpl w:val="EC507766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" w:hanging="333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33"/>
      </w:pPr>
      <w:rPr>
        <w:rFonts w:hint="default"/>
        <w:lang w:val="pt-PT" w:eastAsia="en-US" w:bidi="ar-SA"/>
      </w:rPr>
    </w:lvl>
  </w:abstractNum>
  <w:abstractNum w:abstractNumId="12">
    <w:nsid w:val="18565C59"/>
    <w:multiLevelType w:val="multilevel"/>
    <w:tmpl w:val="07441608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" w:hanging="354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54"/>
      </w:pPr>
      <w:rPr>
        <w:rFonts w:hint="default"/>
        <w:lang w:val="pt-PT" w:eastAsia="en-US" w:bidi="ar-SA"/>
      </w:rPr>
    </w:lvl>
  </w:abstractNum>
  <w:abstractNum w:abstractNumId="13">
    <w:nsid w:val="1A316E4C"/>
    <w:multiLevelType w:val="multilevel"/>
    <w:tmpl w:val="7832B880"/>
    <w:lvl w:ilvl="0">
      <w:start w:val="1"/>
      <w:numFmt w:val="decimal"/>
      <w:lvlText w:val="%1."/>
      <w:lvlJc w:val="left"/>
      <w:pPr>
        <w:ind w:left="352" w:hanging="221"/>
      </w:pPr>
      <w:rPr>
        <w:rFonts w:hint="default"/>
        <w:spacing w:val="0"/>
        <w:w w:val="8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32" w:hanging="431"/>
      </w:pPr>
      <w:rPr>
        <w:rFonts w:hint="default"/>
        <w:spacing w:val="-1"/>
        <w:w w:val="81"/>
        <w:lang w:val="pt-PT" w:eastAsia="en-US" w:bidi="ar-SA"/>
      </w:rPr>
    </w:lvl>
    <w:lvl w:ilvl="2">
      <w:numFmt w:val="bullet"/>
      <w:lvlText w:val="•"/>
      <w:lvlJc w:val="left"/>
      <w:pPr>
        <w:ind w:left="1485" w:hanging="4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4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4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4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4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4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431"/>
      </w:pPr>
      <w:rPr>
        <w:rFonts w:hint="default"/>
        <w:lang w:val="pt-PT" w:eastAsia="en-US" w:bidi="ar-SA"/>
      </w:rPr>
    </w:lvl>
  </w:abstractNum>
  <w:abstractNum w:abstractNumId="14">
    <w:nsid w:val="1F287432"/>
    <w:multiLevelType w:val="multilevel"/>
    <w:tmpl w:val="753E3D0C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38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80"/>
      </w:pPr>
      <w:rPr>
        <w:rFonts w:hint="default"/>
        <w:lang w:val="pt-PT" w:eastAsia="en-US" w:bidi="ar-SA"/>
      </w:rPr>
    </w:lvl>
  </w:abstractNum>
  <w:abstractNum w:abstractNumId="15">
    <w:nsid w:val="23621BA8"/>
    <w:multiLevelType w:val="multilevel"/>
    <w:tmpl w:val="43403A02"/>
    <w:lvl w:ilvl="0">
      <w:start w:val="1"/>
      <w:numFmt w:val="decimal"/>
      <w:lvlText w:val="%1."/>
      <w:lvlJc w:val="left"/>
      <w:pPr>
        <w:ind w:left="505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32" w:hanging="399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99"/>
      </w:pPr>
      <w:rPr>
        <w:rFonts w:hint="default"/>
        <w:lang w:val="pt-PT" w:eastAsia="en-US" w:bidi="ar-SA"/>
      </w:rPr>
    </w:lvl>
  </w:abstractNum>
  <w:abstractNum w:abstractNumId="16">
    <w:nsid w:val="24935AEE"/>
    <w:multiLevelType w:val="hybridMultilevel"/>
    <w:tmpl w:val="61E628C0"/>
    <w:lvl w:ilvl="0" w:tplc="A4E6B74E">
      <w:start w:val="1"/>
      <w:numFmt w:val="decimal"/>
      <w:lvlText w:val="%1."/>
      <w:lvlJc w:val="left"/>
      <w:pPr>
        <w:ind w:left="1672" w:hanging="50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32"/>
        <w:szCs w:val="32"/>
        <w:lang w:val="pt-PT" w:eastAsia="en-US" w:bidi="ar-SA"/>
      </w:rPr>
    </w:lvl>
    <w:lvl w:ilvl="1" w:tplc="AE9E5220">
      <w:numFmt w:val="bullet"/>
      <w:lvlText w:val="•"/>
      <w:lvlJc w:val="left"/>
      <w:pPr>
        <w:ind w:left="2489" w:hanging="507"/>
      </w:pPr>
      <w:rPr>
        <w:rFonts w:hint="default"/>
        <w:lang w:val="pt-PT" w:eastAsia="en-US" w:bidi="ar-SA"/>
      </w:rPr>
    </w:lvl>
    <w:lvl w:ilvl="2" w:tplc="1702F352">
      <w:numFmt w:val="bullet"/>
      <w:lvlText w:val="•"/>
      <w:lvlJc w:val="left"/>
      <w:pPr>
        <w:ind w:left="3299" w:hanging="507"/>
      </w:pPr>
      <w:rPr>
        <w:rFonts w:hint="default"/>
        <w:lang w:val="pt-PT" w:eastAsia="en-US" w:bidi="ar-SA"/>
      </w:rPr>
    </w:lvl>
    <w:lvl w:ilvl="3" w:tplc="5B9866CE">
      <w:numFmt w:val="bullet"/>
      <w:lvlText w:val="•"/>
      <w:lvlJc w:val="left"/>
      <w:pPr>
        <w:ind w:left="4109" w:hanging="507"/>
      </w:pPr>
      <w:rPr>
        <w:rFonts w:hint="default"/>
        <w:lang w:val="pt-PT" w:eastAsia="en-US" w:bidi="ar-SA"/>
      </w:rPr>
    </w:lvl>
    <w:lvl w:ilvl="4" w:tplc="8182C872">
      <w:numFmt w:val="bullet"/>
      <w:lvlText w:val="•"/>
      <w:lvlJc w:val="left"/>
      <w:pPr>
        <w:ind w:left="4919" w:hanging="507"/>
      </w:pPr>
      <w:rPr>
        <w:rFonts w:hint="default"/>
        <w:lang w:val="pt-PT" w:eastAsia="en-US" w:bidi="ar-SA"/>
      </w:rPr>
    </w:lvl>
    <w:lvl w:ilvl="5" w:tplc="6722F956">
      <w:numFmt w:val="bullet"/>
      <w:lvlText w:val="•"/>
      <w:lvlJc w:val="left"/>
      <w:pPr>
        <w:ind w:left="5729" w:hanging="507"/>
      </w:pPr>
      <w:rPr>
        <w:rFonts w:hint="default"/>
        <w:lang w:val="pt-PT" w:eastAsia="en-US" w:bidi="ar-SA"/>
      </w:rPr>
    </w:lvl>
    <w:lvl w:ilvl="6" w:tplc="F1C47B7C">
      <w:numFmt w:val="bullet"/>
      <w:lvlText w:val="•"/>
      <w:lvlJc w:val="left"/>
      <w:pPr>
        <w:ind w:left="6539" w:hanging="507"/>
      </w:pPr>
      <w:rPr>
        <w:rFonts w:hint="default"/>
        <w:lang w:val="pt-PT" w:eastAsia="en-US" w:bidi="ar-SA"/>
      </w:rPr>
    </w:lvl>
    <w:lvl w:ilvl="7" w:tplc="EA8CC0BC">
      <w:numFmt w:val="bullet"/>
      <w:lvlText w:val="•"/>
      <w:lvlJc w:val="left"/>
      <w:pPr>
        <w:ind w:left="7348" w:hanging="507"/>
      </w:pPr>
      <w:rPr>
        <w:rFonts w:hint="default"/>
        <w:lang w:val="pt-PT" w:eastAsia="en-US" w:bidi="ar-SA"/>
      </w:rPr>
    </w:lvl>
    <w:lvl w:ilvl="8" w:tplc="71543F54">
      <w:numFmt w:val="bullet"/>
      <w:lvlText w:val="•"/>
      <w:lvlJc w:val="left"/>
      <w:pPr>
        <w:ind w:left="8158" w:hanging="507"/>
      </w:pPr>
      <w:rPr>
        <w:rFonts w:hint="default"/>
        <w:lang w:val="pt-PT" w:eastAsia="en-US" w:bidi="ar-SA"/>
      </w:rPr>
    </w:lvl>
  </w:abstractNum>
  <w:abstractNum w:abstractNumId="17">
    <w:nsid w:val="2516778C"/>
    <w:multiLevelType w:val="multilevel"/>
    <w:tmpl w:val="FFD63E14"/>
    <w:lvl w:ilvl="0">
      <w:start w:val="1"/>
      <w:numFmt w:val="decimal"/>
      <w:lvlText w:val="%1."/>
      <w:lvlJc w:val="left"/>
      <w:pPr>
        <w:ind w:left="351" w:hanging="220"/>
      </w:pPr>
      <w:rPr>
        <w:rFonts w:ascii="Arial" w:eastAsia="Arial" w:hAnsi="Arial" w:cs="Arial" w:hint="default"/>
        <w:b/>
        <w:bCs/>
        <w:i w:val="0"/>
        <w:iCs w:val="0"/>
        <w:spacing w:val="-2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16" w:hanging="384"/>
      </w:pPr>
      <w:rPr>
        <w:rFonts w:ascii="Arial" w:eastAsia="Arial" w:hAnsi="Arial" w:cs="Arial" w:hint="default"/>
        <w:b/>
        <w:bCs/>
        <w:i w:val="0"/>
        <w:iCs w:val="0"/>
        <w:spacing w:val="-2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25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30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6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1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6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2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384"/>
      </w:pPr>
      <w:rPr>
        <w:rFonts w:hint="default"/>
        <w:lang w:val="pt-PT" w:eastAsia="en-US" w:bidi="ar-SA"/>
      </w:rPr>
    </w:lvl>
  </w:abstractNum>
  <w:abstractNum w:abstractNumId="18">
    <w:nsid w:val="2B99380D"/>
    <w:multiLevelType w:val="hybridMultilevel"/>
    <w:tmpl w:val="08A87B72"/>
    <w:lvl w:ilvl="0" w:tplc="53F07E30">
      <w:start w:val="1"/>
      <w:numFmt w:val="lowerLetter"/>
      <w:lvlText w:val="%1)"/>
      <w:lvlJc w:val="left"/>
      <w:pPr>
        <w:ind w:left="362" w:hanging="23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7E50220C">
      <w:numFmt w:val="bullet"/>
      <w:lvlText w:val="•"/>
      <w:lvlJc w:val="left"/>
      <w:pPr>
        <w:ind w:left="1372" w:hanging="231"/>
      </w:pPr>
      <w:rPr>
        <w:rFonts w:hint="default"/>
        <w:lang w:val="pt-PT" w:eastAsia="en-US" w:bidi="ar-SA"/>
      </w:rPr>
    </w:lvl>
    <w:lvl w:ilvl="2" w:tplc="83049580">
      <w:numFmt w:val="bullet"/>
      <w:lvlText w:val="•"/>
      <w:lvlJc w:val="left"/>
      <w:pPr>
        <w:ind w:left="2385" w:hanging="231"/>
      </w:pPr>
      <w:rPr>
        <w:rFonts w:hint="default"/>
        <w:lang w:val="pt-PT" w:eastAsia="en-US" w:bidi="ar-SA"/>
      </w:rPr>
    </w:lvl>
    <w:lvl w:ilvl="3" w:tplc="F09AE946">
      <w:numFmt w:val="bullet"/>
      <w:lvlText w:val="•"/>
      <w:lvlJc w:val="left"/>
      <w:pPr>
        <w:ind w:left="3397" w:hanging="231"/>
      </w:pPr>
      <w:rPr>
        <w:rFonts w:hint="default"/>
        <w:lang w:val="pt-PT" w:eastAsia="en-US" w:bidi="ar-SA"/>
      </w:rPr>
    </w:lvl>
    <w:lvl w:ilvl="4" w:tplc="B8B8EA20">
      <w:numFmt w:val="bullet"/>
      <w:lvlText w:val="•"/>
      <w:lvlJc w:val="left"/>
      <w:pPr>
        <w:ind w:left="4410" w:hanging="231"/>
      </w:pPr>
      <w:rPr>
        <w:rFonts w:hint="default"/>
        <w:lang w:val="pt-PT" w:eastAsia="en-US" w:bidi="ar-SA"/>
      </w:rPr>
    </w:lvl>
    <w:lvl w:ilvl="5" w:tplc="77C2D84E">
      <w:numFmt w:val="bullet"/>
      <w:lvlText w:val="•"/>
      <w:lvlJc w:val="left"/>
      <w:pPr>
        <w:ind w:left="5423" w:hanging="231"/>
      </w:pPr>
      <w:rPr>
        <w:rFonts w:hint="default"/>
        <w:lang w:val="pt-PT" w:eastAsia="en-US" w:bidi="ar-SA"/>
      </w:rPr>
    </w:lvl>
    <w:lvl w:ilvl="6" w:tplc="C6006660">
      <w:numFmt w:val="bullet"/>
      <w:lvlText w:val="•"/>
      <w:lvlJc w:val="left"/>
      <w:pPr>
        <w:ind w:left="6435" w:hanging="231"/>
      </w:pPr>
      <w:rPr>
        <w:rFonts w:hint="default"/>
        <w:lang w:val="pt-PT" w:eastAsia="en-US" w:bidi="ar-SA"/>
      </w:rPr>
    </w:lvl>
    <w:lvl w:ilvl="7" w:tplc="F020BF92">
      <w:numFmt w:val="bullet"/>
      <w:lvlText w:val="•"/>
      <w:lvlJc w:val="left"/>
      <w:pPr>
        <w:ind w:left="7448" w:hanging="231"/>
      </w:pPr>
      <w:rPr>
        <w:rFonts w:hint="default"/>
        <w:lang w:val="pt-PT" w:eastAsia="en-US" w:bidi="ar-SA"/>
      </w:rPr>
    </w:lvl>
    <w:lvl w:ilvl="8" w:tplc="CAE89F86">
      <w:numFmt w:val="bullet"/>
      <w:lvlText w:val="•"/>
      <w:lvlJc w:val="left"/>
      <w:pPr>
        <w:ind w:left="8461" w:hanging="231"/>
      </w:pPr>
      <w:rPr>
        <w:rFonts w:hint="default"/>
        <w:lang w:val="pt-PT" w:eastAsia="en-US" w:bidi="ar-SA"/>
      </w:rPr>
    </w:lvl>
  </w:abstractNum>
  <w:abstractNum w:abstractNumId="19">
    <w:nsid w:val="2C171F9C"/>
    <w:multiLevelType w:val="multilevel"/>
    <w:tmpl w:val="CC0CA784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32" w:hanging="399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99"/>
      </w:pPr>
      <w:rPr>
        <w:rFonts w:hint="default"/>
        <w:lang w:val="pt-PT" w:eastAsia="en-US" w:bidi="ar-SA"/>
      </w:rPr>
    </w:lvl>
  </w:abstractNum>
  <w:abstractNum w:abstractNumId="20">
    <w:nsid w:val="32C1658F"/>
    <w:multiLevelType w:val="hybridMultilevel"/>
    <w:tmpl w:val="F4CE3A98"/>
    <w:lvl w:ilvl="0" w:tplc="3C4ED77A">
      <w:start w:val="1"/>
      <w:numFmt w:val="lowerLetter"/>
      <w:lvlText w:val="%1)"/>
      <w:lvlJc w:val="left"/>
      <w:pPr>
        <w:ind w:left="362" w:hanging="23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0C627802">
      <w:numFmt w:val="bullet"/>
      <w:lvlText w:val="•"/>
      <w:lvlJc w:val="left"/>
      <w:pPr>
        <w:ind w:left="1372" w:hanging="231"/>
      </w:pPr>
      <w:rPr>
        <w:rFonts w:hint="default"/>
        <w:lang w:val="pt-PT" w:eastAsia="en-US" w:bidi="ar-SA"/>
      </w:rPr>
    </w:lvl>
    <w:lvl w:ilvl="2" w:tplc="70C807DE">
      <w:numFmt w:val="bullet"/>
      <w:lvlText w:val="•"/>
      <w:lvlJc w:val="left"/>
      <w:pPr>
        <w:ind w:left="2385" w:hanging="231"/>
      </w:pPr>
      <w:rPr>
        <w:rFonts w:hint="default"/>
        <w:lang w:val="pt-PT" w:eastAsia="en-US" w:bidi="ar-SA"/>
      </w:rPr>
    </w:lvl>
    <w:lvl w:ilvl="3" w:tplc="123A7C48">
      <w:numFmt w:val="bullet"/>
      <w:lvlText w:val="•"/>
      <w:lvlJc w:val="left"/>
      <w:pPr>
        <w:ind w:left="3397" w:hanging="231"/>
      </w:pPr>
      <w:rPr>
        <w:rFonts w:hint="default"/>
        <w:lang w:val="pt-PT" w:eastAsia="en-US" w:bidi="ar-SA"/>
      </w:rPr>
    </w:lvl>
    <w:lvl w:ilvl="4" w:tplc="383E25F4">
      <w:numFmt w:val="bullet"/>
      <w:lvlText w:val="•"/>
      <w:lvlJc w:val="left"/>
      <w:pPr>
        <w:ind w:left="4410" w:hanging="231"/>
      </w:pPr>
      <w:rPr>
        <w:rFonts w:hint="default"/>
        <w:lang w:val="pt-PT" w:eastAsia="en-US" w:bidi="ar-SA"/>
      </w:rPr>
    </w:lvl>
    <w:lvl w:ilvl="5" w:tplc="7C60D828">
      <w:numFmt w:val="bullet"/>
      <w:lvlText w:val="•"/>
      <w:lvlJc w:val="left"/>
      <w:pPr>
        <w:ind w:left="5423" w:hanging="231"/>
      </w:pPr>
      <w:rPr>
        <w:rFonts w:hint="default"/>
        <w:lang w:val="pt-PT" w:eastAsia="en-US" w:bidi="ar-SA"/>
      </w:rPr>
    </w:lvl>
    <w:lvl w:ilvl="6" w:tplc="30663476">
      <w:numFmt w:val="bullet"/>
      <w:lvlText w:val="•"/>
      <w:lvlJc w:val="left"/>
      <w:pPr>
        <w:ind w:left="6435" w:hanging="231"/>
      </w:pPr>
      <w:rPr>
        <w:rFonts w:hint="default"/>
        <w:lang w:val="pt-PT" w:eastAsia="en-US" w:bidi="ar-SA"/>
      </w:rPr>
    </w:lvl>
    <w:lvl w:ilvl="7" w:tplc="DF58F388">
      <w:numFmt w:val="bullet"/>
      <w:lvlText w:val="•"/>
      <w:lvlJc w:val="left"/>
      <w:pPr>
        <w:ind w:left="7448" w:hanging="231"/>
      </w:pPr>
      <w:rPr>
        <w:rFonts w:hint="default"/>
        <w:lang w:val="pt-PT" w:eastAsia="en-US" w:bidi="ar-SA"/>
      </w:rPr>
    </w:lvl>
    <w:lvl w:ilvl="8" w:tplc="6E2642EE">
      <w:numFmt w:val="bullet"/>
      <w:lvlText w:val="•"/>
      <w:lvlJc w:val="left"/>
      <w:pPr>
        <w:ind w:left="8461" w:hanging="231"/>
      </w:pPr>
      <w:rPr>
        <w:rFonts w:hint="default"/>
        <w:lang w:val="pt-PT" w:eastAsia="en-US" w:bidi="ar-SA"/>
      </w:rPr>
    </w:lvl>
  </w:abstractNum>
  <w:abstractNum w:abstractNumId="21">
    <w:nsid w:val="383503E5"/>
    <w:multiLevelType w:val="multilevel"/>
    <w:tmpl w:val="04B84002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" w:hanging="387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87"/>
      </w:pPr>
      <w:rPr>
        <w:rFonts w:hint="default"/>
        <w:lang w:val="pt-PT" w:eastAsia="en-US" w:bidi="ar-SA"/>
      </w:rPr>
    </w:lvl>
  </w:abstractNum>
  <w:abstractNum w:abstractNumId="22">
    <w:nsid w:val="39552669"/>
    <w:multiLevelType w:val="multilevel"/>
    <w:tmpl w:val="1E3067D0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38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87"/>
      </w:pPr>
      <w:rPr>
        <w:rFonts w:hint="default"/>
        <w:lang w:val="pt-PT" w:eastAsia="en-US" w:bidi="ar-SA"/>
      </w:rPr>
    </w:lvl>
  </w:abstractNum>
  <w:abstractNum w:abstractNumId="23">
    <w:nsid w:val="3EA634EA"/>
    <w:multiLevelType w:val="hybridMultilevel"/>
    <w:tmpl w:val="5C0A7652"/>
    <w:lvl w:ilvl="0" w:tplc="BA04BCC6">
      <w:start w:val="1"/>
      <w:numFmt w:val="lowerLetter"/>
      <w:lvlText w:val="%1)"/>
      <w:lvlJc w:val="left"/>
      <w:pPr>
        <w:ind w:left="362" w:hanging="23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8DD83F94">
      <w:numFmt w:val="bullet"/>
      <w:lvlText w:val="•"/>
      <w:lvlJc w:val="left"/>
      <w:pPr>
        <w:ind w:left="1372" w:hanging="231"/>
      </w:pPr>
      <w:rPr>
        <w:rFonts w:hint="default"/>
        <w:lang w:val="pt-PT" w:eastAsia="en-US" w:bidi="ar-SA"/>
      </w:rPr>
    </w:lvl>
    <w:lvl w:ilvl="2" w:tplc="85826288">
      <w:numFmt w:val="bullet"/>
      <w:lvlText w:val="•"/>
      <w:lvlJc w:val="left"/>
      <w:pPr>
        <w:ind w:left="2385" w:hanging="231"/>
      </w:pPr>
      <w:rPr>
        <w:rFonts w:hint="default"/>
        <w:lang w:val="pt-PT" w:eastAsia="en-US" w:bidi="ar-SA"/>
      </w:rPr>
    </w:lvl>
    <w:lvl w:ilvl="3" w:tplc="5B2E77FC">
      <w:numFmt w:val="bullet"/>
      <w:lvlText w:val="•"/>
      <w:lvlJc w:val="left"/>
      <w:pPr>
        <w:ind w:left="3397" w:hanging="231"/>
      </w:pPr>
      <w:rPr>
        <w:rFonts w:hint="default"/>
        <w:lang w:val="pt-PT" w:eastAsia="en-US" w:bidi="ar-SA"/>
      </w:rPr>
    </w:lvl>
    <w:lvl w:ilvl="4" w:tplc="9618A218">
      <w:numFmt w:val="bullet"/>
      <w:lvlText w:val="•"/>
      <w:lvlJc w:val="left"/>
      <w:pPr>
        <w:ind w:left="4410" w:hanging="231"/>
      </w:pPr>
      <w:rPr>
        <w:rFonts w:hint="default"/>
        <w:lang w:val="pt-PT" w:eastAsia="en-US" w:bidi="ar-SA"/>
      </w:rPr>
    </w:lvl>
    <w:lvl w:ilvl="5" w:tplc="F3FEFB4C">
      <w:numFmt w:val="bullet"/>
      <w:lvlText w:val="•"/>
      <w:lvlJc w:val="left"/>
      <w:pPr>
        <w:ind w:left="5423" w:hanging="231"/>
      </w:pPr>
      <w:rPr>
        <w:rFonts w:hint="default"/>
        <w:lang w:val="pt-PT" w:eastAsia="en-US" w:bidi="ar-SA"/>
      </w:rPr>
    </w:lvl>
    <w:lvl w:ilvl="6" w:tplc="14847434">
      <w:numFmt w:val="bullet"/>
      <w:lvlText w:val="•"/>
      <w:lvlJc w:val="left"/>
      <w:pPr>
        <w:ind w:left="6435" w:hanging="231"/>
      </w:pPr>
      <w:rPr>
        <w:rFonts w:hint="default"/>
        <w:lang w:val="pt-PT" w:eastAsia="en-US" w:bidi="ar-SA"/>
      </w:rPr>
    </w:lvl>
    <w:lvl w:ilvl="7" w:tplc="7D6631D0">
      <w:numFmt w:val="bullet"/>
      <w:lvlText w:val="•"/>
      <w:lvlJc w:val="left"/>
      <w:pPr>
        <w:ind w:left="7448" w:hanging="231"/>
      </w:pPr>
      <w:rPr>
        <w:rFonts w:hint="default"/>
        <w:lang w:val="pt-PT" w:eastAsia="en-US" w:bidi="ar-SA"/>
      </w:rPr>
    </w:lvl>
    <w:lvl w:ilvl="8" w:tplc="65BC5B84">
      <w:numFmt w:val="bullet"/>
      <w:lvlText w:val="•"/>
      <w:lvlJc w:val="left"/>
      <w:pPr>
        <w:ind w:left="8461" w:hanging="231"/>
      </w:pPr>
      <w:rPr>
        <w:rFonts w:hint="default"/>
        <w:lang w:val="pt-PT" w:eastAsia="en-US" w:bidi="ar-SA"/>
      </w:rPr>
    </w:lvl>
  </w:abstractNum>
  <w:abstractNum w:abstractNumId="24">
    <w:nsid w:val="40EB3F6D"/>
    <w:multiLevelType w:val="multilevel"/>
    <w:tmpl w:val="0BC267E4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39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95"/>
      </w:pPr>
      <w:rPr>
        <w:rFonts w:hint="default"/>
        <w:lang w:val="pt-PT" w:eastAsia="en-US" w:bidi="ar-SA"/>
      </w:rPr>
    </w:lvl>
  </w:abstractNum>
  <w:abstractNum w:abstractNumId="25">
    <w:nsid w:val="4B65253E"/>
    <w:multiLevelType w:val="multilevel"/>
    <w:tmpl w:val="22101918"/>
    <w:lvl w:ilvl="0">
      <w:start w:val="1"/>
      <w:numFmt w:val="decimal"/>
      <w:lvlText w:val="%1."/>
      <w:lvlJc w:val="left"/>
      <w:pPr>
        <w:ind w:left="352" w:hanging="221"/>
      </w:pPr>
      <w:rPr>
        <w:rFonts w:hint="default"/>
        <w:spacing w:val="0"/>
        <w:w w:val="8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420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420"/>
      </w:pPr>
      <w:rPr>
        <w:rFonts w:hint="default"/>
        <w:lang w:val="pt-PT" w:eastAsia="en-US" w:bidi="ar-SA"/>
      </w:rPr>
    </w:lvl>
  </w:abstractNum>
  <w:abstractNum w:abstractNumId="26">
    <w:nsid w:val="4F5C3919"/>
    <w:multiLevelType w:val="multilevel"/>
    <w:tmpl w:val="24E23ACA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407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4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4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4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4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4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4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407"/>
      </w:pPr>
      <w:rPr>
        <w:rFonts w:hint="default"/>
        <w:lang w:val="pt-PT" w:eastAsia="en-US" w:bidi="ar-SA"/>
      </w:rPr>
    </w:lvl>
  </w:abstractNum>
  <w:abstractNum w:abstractNumId="27">
    <w:nsid w:val="5280511A"/>
    <w:multiLevelType w:val="multilevel"/>
    <w:tmpl w:val="D8B67C98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" w:hanging="348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48"/>
      </w:pPr>
      <w:rPr>
        <w:rFonts w:hint="default"/>
        <w:lang w:val="pt-PT" w:eastAsia="en-US" w:bidi="ar-SA"/>
      </w:rPr>
    </w:lvl>
  </w:abstractNum>
  <w:abstractNum w:abstractNumId="28">
    <w:nsid w:val="59EC7175"/>
    <w:multiLevelType w:val="multilevel"/>
    <w:tmpl w:val="345E5082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32" w:hanging="411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411"/>
      </w:pPr>
      <w:rPr>
        <w:rFonts w:hint="default"/>
        <w:lang w:val="pt-PT" w:eastAsia="en-US" w:bidi="ar-SA"/>
      </w:rPr>
    </w:lvl>
  </w:abstractNum>
  <w:abstractNum w:abstractNumId="29">
    <w:nsid w:val="5E4B3499"/>
    <w:multiLevelType w:val="multilevel"/>
    <w:tmpl w:val="0C50A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E67FA1"/>
    <w:multiLevelType w:val="multilevel"/>
    <w:tmpl w:val="B798F4BE"/>
    <w:lvl w:ilvl="0">
      <w:start w:val="1"/>
      <w:numFmt w:val="decimal"/>
      <w:lvlText w:val="%1."/>
      <w:lvlJc w:val="left"/>
      <w:pPr>
        <w:ind w:left="351" w:hanging="220"/>
      </w:pPr>
      <w:rPr>
        <w:rFonts w:ascii="Arial" w:eastAsia="Arial" w:hAnsi="Arial" w:cs="Arial" w:hint="default"/>
        <w:b/>
        <w:bCs/>
        <w:i w:val="0"/>
        <w:iCs w:val="0"/>
        <w:spacing w:val="-2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388"/>
      </w:pPr>
      <w:rPr>
        <w:rFonts w:ascii="Arial" w:eastAsia="Arial" w:hAnsi="Arial" w:cs="Arial" w:hint="default"/>
        <w:b/>
        <w:bCs/>
        <w:i w:val="0"/>
        <w:iCs w:val="0"/>
        <w:spacing w:val="-2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3" w:hanging="3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6" w:hanging="3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9" w:hanging="3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2" w:hanging="3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5" w:hanging="3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8" w:hanging="3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388"/>
      </w:pPr>
      <w:rPr>
        <w:rFonts w:hint="default"/>
        <w:lang w:val="pt-PT" w:eastAsia="en-US" w:bidi="ar-SA"/>
      </w:rPr>
    </w:lvl>
  </w:abstractNum>
  <w:abstractNum w:abstractNumId="31">
    <w:nsid w:val="653B58B1"/>
    <w:multiLevelType w:val="hybridMultilevel"/>
    <w:tmpl w:val="61E628C0"/>
    <w:lvl w:ilvl="0" w:tplc="A4E6B74E">
      <w:start w:val="1"/>
      <w:numFmt w:val="decimal"/>
      <w:lvlText w:val="%1."/>
      <w:lvlJc w:val="left"/>
      <w:pPr>
        <w:ind w:left="1672" w:hanging="50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32"/>
        <w:szCs w:val="32"/>
        <w:lang w:val="pt-PT" w:eastAsia="en-US" w:bidi="ar-SA"/>
      </w:rPr>
    </w:lvl>
    <w:lvl w:ilvl="1" w:tplc="AE9E5220">
      <w:numFmt w:val="bullet"/>
      <w:lvlText w:val="•"/>
      <w:lvlJc w:val="left"/>
      <w:pPr>
        <w:ind w:left="2489" w:hanging="507"/>
      </w:pPr>
      <w:rPr>
        <w:rFonts w:hint="default"/>
        <w:lang w:val="pt-PT" w:eastAsia="en-US" w:bidi="ar-SA"/>
      </w:rPr>
    </w:lvl>
    <w:lvl w:ilvl="2" w:tplc="1702F352">
      <w:numFmt w:val="bullet"/>
      <w:lvlText w:val="•"/>
      <w:lvlJc w:val="left"/>
      <w:pPr>
        <w:ind w:left="3299" w:hanging="507"/>
      </w:pPr>
      <w:rPr>
        <w:rFonts w:hint="default"/>
        <w:lang w:val="pt-PT" w:eastAsia="en-US" w:bidi="ar-SA"/>
      </w:rPr>
    </w:lvl>
    <w:lvl w:ilvl="3" w:tplc="5B9866CE">
      <w:numFmt w:val="bullet"/>
      <w:lvlText w:val="•"/>
      <w:lvlJc w:val="left"/>
      <w:pPr>
        <w:ind w:left="4109" w:hanging="507"/>
      </w:pPr>
      <w:rPr>
        <w:rFonts w:hint="default"/>
        <w:lang w:val="pt-PT" w:eastAsia="en-US" w:bidi="ar-SA"/>
      </w:rPr>
    </w:lvl>
    <w:lvl w:ilvl="4" w:tplc="8182C872">
      <w:numFmt w:val="bullet"/>
      <w:lvlText w:val="•"/>
      <w:lvlJc w:val="left"/>
      <w:pPr>
        <w:ind w:left="4919" w:hanging="507"/>
      </w:pPr>
      <w:rPr>
        <w:rFonts w:hint="default"/>
        <w:lang w:val="pt-PT" w:eastAsia="en-US" w:bidi="ar-SA"/>
      </w:rPr>
    </w:lvl>
    <w:lvl w:ilvl="5" w:tplc="6722F956">
      <w:numFmt w:val="bullet"/>
      <w:lvlText w:val="•"/>
      <w:lvlJc w:val="left"/>
      <w:pPr>
        <w:ind w:left="5729" w:hanging="507"/>
      </w:pPr>
      <w:rPr>
        <w:rFonts w:hint="default"/>
        <w:lang w:val="pt-PT" w:eastAsia="en-US" w:bidi="ar-SA"/>
      </w:rPr>
    </w:lvl>
    <w:lvl w:ilvl="6" w:tplc="F1C47B7C">
      <w:numFmt w:val="bullet"/>
      <w:lvlText w:val="•"/>
      <w:lvlJc w:val="left"/>
      <w:pPr>
        <w:ind w:left="6539" w:hanging="507"/>
      </w:pPr>
      <w:rPr>
        <w:rFonts w:hint="default"/>
        <w:lang w:val="pt-PT" w:eastAsia="en-US" w:bidi="ar-SA"/>
      </w:rPr>
    </w:lvl>
    <w:lvl w:ilvl="7" w:tplc="EA8CC0BC">
      <w:numFmt w:val="bullet"/>
      <w:lvlText w:val="•"/>
      <w:lvlJc w:val="left"/>
      <w:pPr>
        <w:ind w:left="7348" w:hanging="507"/>
      </w:pPr>
      <w:rPr>
        <w:rFonts w:hint="default"/>
        <w:lang w:val="pt-PT" w:eastAsia="en-US" w:bidi="ar-SA"/>
      </w:rPr>
    </w:lvl>
    <w:lvl w:ilvl="8" w:tplc="71543F54">
      <w:numFmt w:val="bullet"/>
      <w:lvlText w:val="•"/>
      <w:lvlJc w:val="left"/>
      <w:pPr>
        <w:ind w:left="8158" w:hanging="507"/>
      </w:pPr>
      <w:rPr>
        <w:rFonts w:hint="default"/>
        <w:lang w:val="pt-PT" w:eastAsia="en-US" w:bidi="ar-SA"/>
      </w:rPr>
    </w:lvl>
  </w:abstractNum>
  <w:abstractNum w:abstractNumId="32">
    <w:nsid w:val="67BF5334"/>
    <w:multiLevelType w:val="multilevel"/>
    <w:tmpl w:val="069A8EAA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447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4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4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4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4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4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4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447"/>
      </w:pPr>
      <w:rPr>
        <w:rFonts w:hint="default"/>
        <w:lang w:val="pt-PT" w:eastAsia="en-US" w:bidi="ar-SA"/>
      </w:rPr>
    </w:lvl>
  </w:abstractNum>
  <w:abstractNum w:abstractNumId="33">
    <w:nsid w:val="6BBC6990"/>
    <w:multiLevelType w:val="multilevel"/>
    <w:tmpl w:val="7BD40B58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28" w:hanging="39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1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27" w:hanging="3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34" w:hanging="3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3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9" w:hanging="3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6" w:hanging="3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4" w:hanging="3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1" w:hanging="397"/>
      </w:pPr>
      <w:rPr>
        <w:rFonts w:hint="default"/>
        <w:lang w:val="pt-PT" w:eastAsia="en-US" w:bidi="ar-SA"/>
      </w:rPr>
    </w:lvl>
  </w:abstractNum>
  <w:abstractNum w:abstractNumId="34">
    <w:nsid w:val="6F554FB2"/>
    <w:multiLevelType w:val="multilevel"/>
    <w:tmpl w:val="6BF86168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" w:hanging="336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36"/>
      </w:pPr>
      <w:rPr>
        <w:rFonts w:hint="default"/>
        <w:lang w:val="pt-PT" w:eastAsia="en-US" w:bidi="ar-SA"/>
      </w:rPr>
    </w:lvl>
  </w:abstractNum>
  <w:abstractNum w:abstractNumId="35">
    <w:nsid w:val="7E2E0929"/>
    <w:multiLevelType w:val="multilevel"/>
    <w:tmpl w:val="28ACAC08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" w:hanging="445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4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4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4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4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4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4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445"/>
      </w:pPr>
      <w:rPr>
        <w:rFonts w:hint="default"/>
        <w:lang w:val="pt-PT" w:eastAsia="en-US" w:bidi="ar-SA"/>
      </w:rPr>
    </w:lvl>
  </w:abstractNum>
  <w:abstractNum w:abstractNumId="36">
    <w:nsid w:val="7E6B1093"/>
    <w:multiLevelType w:val="multilevel"/>
    <w:tmpl w:val="33AE0D20"/>
    <w:lvl w:ilvl="0">
      <w:start w:val="1"/>
      <w:numFmt w:val="decimal"/>
      <w:lvlText w:val="%1."/>
      <w:lvlJc w:val="left"/>
      <w:pPr>
        <w:ind w:left="352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" w:hanging="363"/>
      </w:pPr>
      <w:rPr>
        <w:rFonts w:ascii="Arial" w:eastAsia="Arial" w:hAnsi="Arial" w:cs="Arial" w:hint="default"/>
        <w:b/>
        <w:bCs/>
        <w:i w:val="0"/>
        <w:iCs w:val="0"/>
        <w:spacing w:val="-1"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5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0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0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0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6" w:hanging="363"/>
      </w:pPr>
      <w:rPr>
        <w:rFonts w:hint="default"/>
        <w:lang w:val="pt-PT" w:eastAsia="en-US" w:bidi="ar-SA"/>
      </w:rPr>
    </w:lvl>
  </w:abstractNum>
  <w:abstractNum w:abstractNumId="37">
    <w:nsid w:val="7F6D50EF"/>
    <w:multiLevelType w:val="multilevel"/>
    <w:tmpl w:val="6B82B636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5"/>
  </w:num>
  <w:num w:numId="3">
    <w:abstractNumId w:val="33"/>
  </w:num>
  <w:num w:numId="4">
    <w:abstractNumId w:val="13"/>
  </w:num>
  <w:num w:numId="5">
    <w:abstractNumId w:val="32"/>
  </w:num>
  <w:num w:numId="6">
    <w:abstractNumId w:val="3"/>
  </w:num>
  <w:num w:numId="7">
    <w:abstractNumId w:val="27"/>
  </w:num>
  <w:num w:numId="8">
    <w:abstractNumId w:val="10"/>
  </w:num>
  <w:num w:numId="9">
    <w:abstractNumId w:val="19"/>
  </w:num>
  <w:num w:numId="10">
    <w:abstractNumId w:val="8"/>
  </w:num>
  <w:num w:numId="11">
    <w:abstractNumId w:val="26"/>
  </w:num>
  <w:num w:numId="12">
    <w:abstractNumId w:val="34"/>
  </w:num>
  <w:num w:numId="13">
    <w:abstractNumId w:val="11"/>
  </w:num>
  <w:num w:numId="14">
    <w:abstractNumId w:val="9"/>
  </w:num>
  <w:num w:numId="15">
    <w:abstractNumId w:val="36"/>
  </w:num>
  <w:num w:numId="16">
    <w:abstractNumId w:val="15"/>
  </w:num>
  <w:num w:numId="17">
    <w:abstractNumId w:val="12"/>
  </w:num>
  <w:num w:numId="18">
    <w:abstractNumId w:val="5"/>
  </w:num>
  <w:num w:numId="19">
    <w:abstractNumId w:val="6"/>
  </w:num>
  <w:num w:numId="20">
    <w:abstractNumId w:val="4"/>
  </w:num>
  <w:num w:numId="21">
    <w:abstractNumId w:val="0"/>
  </w:num>
  <w:num w:numId="22">
    <w:abstractNumId w:val="23"/>
  </w:num>
  <w:num w:numId="23">
    <w:abstractNumId w:val="22"/>
  </w:num>
  <w:num w:numId="24">
    <w:abstractNumId w:val="35"/>
  </w:num>
  <w:num w:numId="25">
    <w:abstractNumId w:val="20"/>
  </w:num>
  <w:num w:numId="26">
    <w:abstractNumId w:val="14"/>
  </w:num>
  <w:num w:numId="27">
    <w:abstractNumId w:val="21"/>
  </w:num>
  <w:num w:numId="28">
    <w:abstractNumId w:val="18"/>
  </w:num>
  <w:num w:numId="29">
    <w:abstractNumId w:val="24"/>
  </w:num>
  <w:num w:numId="30">
    <w:abstractNumId w:val="28"/>
  </w:num>
  <w:num w:numId="31">
    <w:abstractNumId w:val="17"/>
  </w:num>
  <w:num w:numId="32">
    <w:abstractNumId w:val="30"/>
  </w:num>
  <w:num w:numId="33">
    <w:abstractNumId w:val="7"/>
  </w:num>
  <w:num w:numId="34">
    <w:abstractNumId w:val="29"/>
  </w:num>
  <w:num w:numId="35">
    <w:abstractNumId w:val="16"/>
  </w:num>
  <w:num w:numId="36">
    <w:abstractNumId w:val="31"/>
  </w:num>
  <w:num w:numId="37">
    <w:abstractNumId w:val="37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D643D"/>
    <w:rsid w:val="0000000A"/>
    <w:rsid w:val="000009D8"/>
    <w:rsid w:val="00001397"/>
    <w:rsid w:val="0000184E"/>
    <w:rsid w:val="00001C5B"/>
    <w:rsid w:val="00002BEC"/>
    <w:rsid w:val="000034E7"/>
    <w:rsid w:val="000044CB"/>
    <w:rsid w:val="00005E40"/>
    <w:rsid w:val="000061C5"/>
    <w:rsid w:val="00007944"/>
    <w:rsid w:val="00007C80"/>
    <w:rsid w:val="00010232"/>
    <w:rsid w:val="000117FC"/>
    <w:rsid w:val="00011DCB"/>
    <w:rsid w:val="00013310"/>
    <w:rsid w:val="00013C42"/>
    <w:rsid w:val="00013C8C"/>
    <w:rsid w:val="00013CB2"/>
    <w:rsid w:val="00014915"/>
    <w:rsid w:val="00015924"/>
    <w:rsid w:val="000159CB"/>
    <w:rsid w:val="00015CB0"/>
    <w:rsid w:val="00016C51"/>
    <w:rsid w:val="00017027"/>
    <w:rsid w:val="00017158"/>
    <w:rsid w:val="000174F8"/>
    <w:rsid w:val="00017838"/>
    <w:rsid w:val="000178F3"/>
    <w:rsid w:val="000209D7"/>
    <w:rsid w:val="0002107C"/>
    <w:rsid w:val="00021E25"/>
    <w:rsid w:val="00022E89"/>
    <w:rsid w:val="00023658"/>
    <w:rsid w:val="00024508"/>
    <w:rsid w:val="000245FD"/>
    <w:rsid w:val="00025D91"/>
    <w:rsid w:val="00026CAB"/>
    <w:rsid w:val="00026F25"/>
    <w:rsid w:val="0002713B"/>
    <w:rsid w:val="000272EA"/>
    <w:rsid w:val="000301FD"/>
    <w:rsid w:val="00030677"/>
    <w:rsid w:val="00030DEE"/>
    <w:rsid w:val="00031217"/>
    <w:rsid w:val="00031C52"/>
    <w:rsid w:val="00031E06"/>
    <w:rsid w:val="00031EE7"/>
    <w:rsid w:val="0003280C"/>
    <w:rsid w:val="00033A5F"/>
    <w:rsid w:val="00033F18"/>
    <w:rsid w:val="0003472A"/>
    <w:rsid w:val="00034EB7"/>
    <w:rsid w:val="000351E7"/>
    <w:rsid w:val="000355B2"/>
    <w:rsid w:val="000361EA"/>
    <w:rsid w:val="0003690F"/>
    <w:rsid w:val="00036F9F"/>
    <w:rsid w:val="00037305"/>
    <w:rsid w:val="000376DB"/>
    <w:rsid w:val="00040838"/>
    <w:rsid w:val="00040E9A"/>
    <w:rsid w:val="00041336"/>
    <w:rsid w:val="00041705"/>
    <w:rsid w:val="000426F2"/>
    <w:rsid w:val="00042CF7"/>
    <w:rsid w:val="000441C7"/>
    <w:rsid w:val="0004442E"/>
    <w:rsid w:val="00044EDB"/>
    <w:rsid w:val="00045149"/>
    <w:rsid w:val="000456DA"/>
    <w:rsid w:val="00045957"/>
    <w:rsid w:val="00045E44"/>
    <w:rsid w:val="00046C4B"/>
    <w:rsid w:val="00047772"/>
    <w:rsid w:val="00047BA6"/>
    <w:rsid w:val="000500A7"/>
    <w:rsid w:val="000501F9"/>
    <w:rsid w:val="0005025D"/>
    <w:rsid w:val="00050338"/>
    <w:rsid w:val="00050A12"/>
    <w:rsid w:val="00051396"/>
    <w:rsid w:val="0005287B"/>
    <w:rsid w:val="00052C84"/>
    <w:rsid w:val="00053160"/>
    <w:rsid w:val="00055E52"/>
    <w:rsid w:val="00056274"/>
    <w:rsid w:val="00056683"/>
    <w:rsid w:val="00056FF9"/>
    <w:rsid w:val="000574CE"/>
    <w:rsid w:val="00057A06"/>
    <w:rsid w:val="00060315"/>
    <w:rsid w:val="00060682"/>
    <w:rsid w:val="00061726"/>
    <w:rsid w:val="000617CA"/>
    <w:rsid w:val="00061D0C"/>
    <w:rsid w:val="00062179"/>
    <w:rsid w:val="00062649"/>
    <w:rsid w:val="00062FDE"/>
    <w:rsid w:val="00063B17"/>
    <w:rsid w:val="00063B2E"/>
    <w:rsid w:val="00064126"/>
    <w:rsid w:val="00065FA7"/>
    <w:rsid w:val="000661B8"/>
    <w:rsid w:val="0006660F"/>
    <w:rsid w:val="0006728B"/>
    <w:rsid w:val="00067FC7"/>
    <w:rsid w:val="00071370"/>
    <w:rsid w:val="00071414"/>
    <w:rsid w:val="00072A9D"/>
    <w:rsid w:val="00073090"/>
    <w:rsid w:val="000733AF"/>
    <w:rsid w:val="00073686"/>
    <w:rsid w:val="00073793"/>
    <w:rsid w:val="00073ED0"/>
    <w:rsid w:val="00075F7F"/>
    <w:rsid w:val="0007683B"/>
    <w:rsid w:val="00076A70"/>
    <w:rsid w:val="00076CE0"/>
    <w:rsid w:val="00077542"/>
    <w:rsid w:val="000803CC"/>
    <w:rsid w:val="000808ED"/>
    <w:rsid w:val="000831D7"/>
    <w:rsid w:val="00083509"/>
    <w:rsid w:val="00083C19"/>
    <w:rsid w:val="00083ECA"/>
    <w:rsid w:val="000841AF"/>
    <w:rsid w:val="000845A8"/>
    <w:rsid w:val="00084B5A"/>
    <w:rsid w:val="0008508F"/>
    <w:rsid w:val="0008663E"/>
    <w:rsid w:val="000866B6"/>
    <w:rsid w:val="00086B04"/>
    <w:rsid w:val="000877B1"/>
    <w:rsid w:val="000900A8"/>
    <w:rsid w:val="00090F3C"/>
    <w:rsid w:val="000914A1"/>
    <w:rsid w:val="00091E45"/>
    <w:rsid w:val="00091FC5"/>
    <w:rsid w:val="00093109"/>
    <w:rsid w:val="0009345C"/>
    <w:rsid w:val="00093B9A"/>
    <w:rsid w:val="00094EFE"/>
    <w:rsid w:val="00094F92"/>
    <w:rsid w:val="00095CD5"/>
    <w:rsid w:val="000962A8"/>
    <w:rsid w:val="000962C1"/>
    <w:rsid w:val="00096732"/>
    <w:rsid w:val="0009680A"/>
    <w:rsid w:val="00096FF9"/>
    <w:rsid w:val="00097836"/>
    <w:rsid w:val="00097852"/>
    <w:rsid w:val="00097FB7"/>
    <w:rsid w:val="000A0078"/>
    <w:rsid w:val="000A1BF2"/>
    <w:rsid w:val="000A20F5"/>
    <w:rsid w:val="000A2A11"/>
    <w:rsid w:val="000A2BA5"/>
    <w:rsid w:val="000A35B1"/>
    <w:rsid w:val="000A3660"/>
    <w:rsid w:val="000A3C30"/>
    <w:rsid w:val="000A3C42"/>
    <w:rsid w:val="000A4752"/>
    <w:rsid w:val="000A563E"/>
    <w:rsid w:val="000A606E"/>
    <w:rsid w:val="000A614D"/>
    <w:rsid w:val="000A7640"/>
    <w:rsid w:val="000A7C98"/>
    <w:rsid w:val="000B0ED2"/>
    <w:rsid w:val="000B17ED"/>
    <w:rsid w:val="000B22A7"/>
    <w:rsid w:val="000B240C"/>
    <w:rsid w:val="000B39A0"/>
    <w:rsid w:val="000B3EDD"/>
    <w:rsid w:val="000B5269"/>
    <w:rsid w:val="000B59D0"/>
    <w:rsid w:val="000B66DB"/>
    <w:rsid w:val="000B69E9"/>
    <w:rsid w:val="000B6C36"/>
    <w:rsid w:val="000B728B"/>
    <w:rsid w:val="000B7F91"/>
    <w:rsid w:val="000C0151"/>
    <w:rsid w:val="000C0E03"/>
    <w:rsid w:val="000C0E08"/>
    <w:rsid w:val="000C15AC"/>
    <w:rsid w:val="000C1654"/>
    <w:rsid w:val="000C2B63"/>
    <w:rsid w:val="000C2BFA"/>
    <w:rsid w:val="000C3F75"/>
    <w:rsid w:val="000C4088"/>
    <w:rsid w:val="000C47A8"/>
    <w:rsid w:val="000C4F5C"/>
    <w:rsid w:val="000C5E6F"/>
    <w:rsid w:val="000C6326"/>
    <w:rsid w:val="000C6851"/>
    <w:rsid w:val="000C685D"/>
    <w:rsid w:val="000C7258"/>
    <w:rsid w:val="000D0023"/>
    <w:rsid w:val="000D0409"/>
    <w:rsid w:val="000D10DD"/>
    <w:rsid w:val="000D1E7D"/>
    <w:rsid w:val="000D5A25"/>
    <w:rsid w:val="000D5A80"/>
    <w:rsid w:val="000D5E50"/>
    <w:rsid w:val="000D7A61"/>
    <w:rsid w:val="000E0880"/>
    <w:rsid w:val="000E14F9"/>
    <w:rsid w:val="000E173E"/>
    <w:rsid w:val="000E1750"/>
    <w:rsid w:val="000E277A"/>
    <w:rsid w:val="000E416A"/>
    <w:rsid w:val="000E445F"/>
    <w:rsid w:val="000E49A6"/>
    <w:rsid w:val="000E5A5D"/>
    <w:rsid w:val="000E5A5F"/>
    <w:rsid w:val="000E73D1"/>
    <w:rsid w:val="000E7A8E"/>
    <w:rsid w:val="000F069F"/>
    <w:rsid w:val="000F26D4"/>
    <w:rsid w:val="000F2B4E"/>
    <w:rsid w:val="000F345A"/>
    <w:rsid w:val="000F346E"/>
    <w:rsid w:val="000F38F3"/>
    <w:rsid w:val="000F4B5E"/>
    <w:rsid w:val="000F5241"/>
    <w:rsid w:val="000F5297"/>
    <w:rsid w:val="000F5D95"/>
    <w:rsid w:val="000F607F"/>
    <w:rsid w:val="000F7A41"/>
    <w:rsid w:val="001009D9"/>
    <w:rsid w:val="00102939"/>
    <w:rsid w:val="001033AC"/>
    <w:rsid w:val="001038D2"/>
    <w:rsid w:val="0010448D"/>
    <w:rsid w:val="00104FCD"/>
    <w:rsid w:val="001057F6"/>
    <w:rsid w:val="00105F88"/>
    <w:rsid w:val="001061E7"/>
    <w:rsid w:val="00106289"/>
    <w:rsid w:val="00106663"/>
    <w:rsid w:val="00106EC8"/>
    <w:rsid w:val="00106F88"/>
    <w:rsid w:val="00107620"/>
    <w:rsid w:val="00110453"/>
    <w:rsid w:val="001109FB"/>
    <w:rsid w:val="00110B9F"/>
    <w:rsid w:val="00110ECA"/>
    <w:rsid w:val="00111134"/>
    <w:rsid w:val="001115C3"/>
    <w:rsid w:val="00113B4A"/>
    <w:rsid w:val="00113DD0"/>
    <w:rsid w:val="001140DC"/>
    <w:rsid w:val="001142D1"/>
    <w:rsid w:val="0011466E"/>
    <w:rsid w:val="0011591A"/>
    <w:rsid w:val="00115E87"/>
    <w:rsid w:val="001168BC"/>
    <w:rsid w:val="00116FBD"/>
    <w:rsid w:val="00117CA5"/>
    <w:rsid w:val="0012076B"/>
    <w:rsid w:val="00121390"/>
    <w:rsid w:val="00121DAF"/>
    <w:rsid w:val="0012220F"/>
    <w:rsid w:val="001231DF"/>
    <w:rsid w:val="00123653"/>
    <w:rsid w:val="00123868"/>
    <w:rsid w:val="0012522E"/>
    <w:rsid w:val="00125EE6"/>
    <w:rsid w:val="00125F82"/>
    <w:rsid w:val="00126552"/>
    <w:rsid w:val="00126B8C"/>
    <w:rsid w:val="00126CD3"/>
    <w:rsid w:val="00127E53"/>
    <w:rsid w:val="00130057"/>
    <w:rsid w:val="00130516"/>
    <w:rsid w:val="00130BBB"/>
    <w:rsid w:val="001311C9"/>
    <w:rsid w:val="001321AA"/>
    <w:rsid w:val="0013243D"/>
    <w:rsid w:val="001327AB"/>
    <w:rsid w:val="001334A2"/>
    <w:rsid w:val="00133771"/>
    <w:rsid w:val="0013388A"/>
    <w:rsid w:val="00133B94"/>
    <w:rsid w:val="00134069"/>
    <w:rsid w:val="001340C8"/>
    <w:rsid w:val="00134DE7"/>
    <w:rsid w:val="00134F8F"/>
    <w:rsid w:val="00135022"/>
    <w:rsid w:val="00135F30"/>
    <w:rsid w:val="0013792F"/>
    <w:rsid w:val="00137D45"/>
    <w:rsid w:val="00140109"/>
    <w:rsid w:val="00140D85"/>
    <w:rsid w:val="001410B1"/>
    <w:rsid w:val="00141204"/>
    <w:rsid w:val="0014201B"/>
    <w:rsid w:val="001427A7"/>
    <w:rsid w:val="001427AA"/>
    <w:rsid w:val="00143363"/>
    <w:rsid w:val="0014392B"/>
    <w:rsid w:val="00143D1B"/>
    <w:rsid w:val="00144091"/>
    <w:rsid w:val="00144639"/>
    <w:rsid w:val="00144AA3"/>
    <w:rsid w:val="0014502E"/>
    <w:rsid w:val="00145C87"/>
    <w:rsid w:val="00145D90"/>
    <w:rsid w:val="00145E48"/>
    <w:rsid w:val="001461A8"/>
    <w:rsid w:val="0014682C"/>
    <w:rsid w:val="001477BF"/>
    <w:rsid w:val="001478F9"/>
    <w:rsid w:val="00150BF0"/>
    <w:rsid w:val="00151B0E"/>
    <w:rsid w:val="001522CC"/>
    <w:rsid w:val="001537B0"/>
    <w:rsid w:val="001541B5"/>
    <w:rsid w:val="001541FA"/>
    <w:rsid w:val="001547FF"/>
    <w:rsid w:val="001560B0"/>
    <w:rsid w:val="00156A57"/>
    <w:rsid w:val="00157BA4"/>
    <w:rsid w:val="00160210"/>
    <w:rsid w:val="00160320"/>
    <w:rsid w:val="00160A0C"/>
    <w:rsid w:val="00160CB3"/>
    <w:rsid w:val="00161E2D"/>
    <w:rsid w:val="001621FB"/>
    <w:rsid w:val="00162394"/>
    <w:rsid w:val="00162751"/>
    <w:rsid w:val="00162DFD"/>
    <w:rsid w:val="00163546"/>
    <w:rsid w:val="00163DD5"/>
    <w:rsid w:val="001648AD"/>
    <w:rsid w:val="00165F7B"/>
    <w:rsid w:val="00166AF2"/>
    <w:rsid w:val="00166FEF"/>
    <w:rsid w:val="001707F4"/>
    <w:rsid w:val="0017241B"/>
    <w:rsid w:val="00173733"/>
    <w:rsid w:val="00173A0F"/>
    <w:rsid w:val="0017439F"/>
    <w:rsid w:val="00174D00"/>
    <w:rsid w:val="001761A0"/>
    <w:rsid w:val="001761E3"/>
    <w:rsid w:val="00176BBE"/>
    <w:rsid w:val="00176ED5"/>
    <w:rsid w:val="00180433"/>
    <w:rsid w:val="001807D1"/>
    <w:rsid w:val="00180A07"/>
    <w:rsid w:val="00180B92"/>
    <w:rsid w:val="001815C2"/>
    <w:rsid w:val="00182924"/>
    <w:rsid w:val="0018305A"/>
    <w:rsid w:val="00184156"/>
    <w:rsid w:val="0018464A"/>
    <w:rsid w:val="001855AF"/>
    <w:rsid w:val="00185A78"/>
    <w:rsid w:val="001868AC"/>
    <w:rsid w:val="00186F19"/>
    <w:rsid w:val="00190599"/>
    <w:rsid w:val="00190640"/>
    <w:rsid w:val="00193320"/>
    <w:rsid w:val="0019491D"/>
    <w:rsid w:val="00194E37"/>
    <w:rsid w:val="001957FB"/>
    <w:rsid w:val="00195B16"/>
    <w:rsid w:val="001963AC"/>
    <w:rsid w:val="00196A9A"/>
    <w:rsid w:val="00196D64"/>
    <w:rsid w:val="001970FA"/>
    <w:rsid w:val="00197C3B"/>
    <w:rsid w:val="001A0F0F"/>
    <w:rsid w:val="001A145D"/>
    <w:rsid w:val="001A2CD0"/>
    <w:rsid w:val="001A369D"/>
    <w:rsid w:val="001A38FC"/>
    <w:rsid w:val="001A3E2C"/>
    <w:rsid w:val="001A49F1"/>
    <w:rsid w:val="001A4CD4"/>
    <w:rsid w:val="001A4D78"/>
    <w:rsid w:val="001A57FB"/>
    <w:rsid w:val="001A5F77"/>
    <w:rsid w:val="001A658D"/>
    <w:rsid w:val="001A6770"/>
    <w:rsid w:val="001A6E00"/>
    <w:rsid w:val="001A7388"/>
    <w:rsid w:val="001B0449"/>
    <w:rsid w:val="001B06DA"/>
    <w:rsid w:val="001B08A7"/>
    <w:rsid w:val="001B09DC"/>
    <w:rsid w:val="001B11D8"/>
    <w:rsid w:val="001B1EE8"/>
    <w:rsid w:val="001B1F59"/>
    <w:rsid w:val="001B2065"/>
    <w:rsid w:val="001B3F99"/>
    <w:rsid w:val="001B4459"/>
    <w:rsid w:val="001B4971"/>
    <w:rsid w:val="001B5C24"/>
    <w:rsid w:val="001B5F02"/>
    <w:rsid w:val="001B6418"/>
    <w:rsid w:val="001B6FFA"/>
    <w:rsid w:val="001B7038"/>
    <w:rsid w:val="001B7437"/>
    <w:rsid w:val="001B775E"/>
    <w:rsid w:val="001B7C92"/>
    <w:rsid w:val="001C0A1B"/>
    <w:rsid w:val="001C0EF2"/>
    <w:rsid w:val="001C1147"/>
    <w:rsid w:val="001C11EA"/>
    <w:rsid w:val="001C2847"/>
    <w:rsid w:val="001C2A03"/>
    <w:rsid w:val="001C2A0E"/>
    <w:rsid w:val="001C33BF"/>
    <w:rsid w:val="001C3AE9"/>
    <w:rsid w:val="001C3CCA"/>
    <w:rsid w:val="001C412B"/>
    <w:rsid w:val="001C5082"/>
    <w:rsid w:val="001C5291"/>
    <w:rsid w:val="001C590E"/>
    <w:rsid w:val="001C6894"/>
    <w:rsid w:val="001C6D22"/>
    <w:rsid w:val="001C71E3"/>
    <w:rsid w:val="001D033F"/>
    <w:rsid w:val="001D0870"/>
    <w:rsid w:val="001D089D"/>
    <w:rsid w:val="001D171B"/>
    <w:rsid w:val="001D2D7A"/>
    <w:rsid w:val="001D3461"/>
    <w:rsid w:val="001D3840"/>
    <w:rsid w:val="001D4D98"/>
    <w:rsid w:val="001D4F85"/>
    <w:rsid w:val="001D5DB8"/>
    <w:rsid w:val="001D5FAA"/>
    <w:rsid w:val="001E0424"/>
    <w:rsid w:val="001E0A40"/>
    <w:rsid w:val="001E0F2F"/>
    <w:rsid w:val="001E2B34"/>
    <w:rsid w:val="001E2B7D"/>
    <w:rsid w:val="001E37C3"/>
    <w:rsid w:val="001E3C1F"/>
    <w:rsid w:val="001E3E6F"/>
    <w:rsid w:val="001E3E76"/>
    <w:rsid w:val="001E4902"/>
    <w:rsid w:val="001E59EE"/>
    <w:rsid w:val="001E5B08"/>
    <w:rsid w:val="001E6207"/>
    <w:rsid w:val="001E7FA4"/>
    <w:rsid w:val="001F00F6"/>
    <w:rsid w:val="001F1FD0"/>
    <w:rsid w:val="001F213A"/>
    <w:rsid w:val="001F27ED"/>
    <w:rsid w:val="001F289C"/>
    <w:rsid w:val="001F2BF9"/>
    <w:rsid w:val="001F4894"/>
    <w:rsid w:val="001F5DD4"/>
    <w:rsid w:val="001F6203"/>
    <w:rsid w:val="001F6BBE"/>
    <w:rsid w:val="001F7236"/>
    <w:rsid w:val="001F7CEE"/>
    <w:rsid w:val="00200103"/>
    <w:rsid w:val="00201F8E"/>
    <w:rsid w:val="00202EFE"/>
    <w:rsid w:val="00205715"/>
    <w:rsid w:val="00205C3B"/>
    <w:rsid w:val="00205E7C"/>
    <w:rsid w:val="0020623F"/>
    <w:rsid w:val="00207402"/>
    <w:rsid w:val="00211BD0"/>
    <w:rsid w:val="00211F7F"/>
    <w:rsid w:val="00212051"/>
    <w:rsid w:val="002128DC"/>
    <w:rsid w:val="002129A5"/>
    <w:rsid w:val="00212C9F"/>
    <w:rsid w:val="00213100"/>
    <w:rsid w:val="00213C13"/>
    <w:rsid w:val="00213D7D"/>
    <w:rsid w:val="00214D53"/>
    <w:rsid w:val="00216A80"/>
    <w:rsid w:val="00216B70"/>
    <w:rsid w:val="00221035"/>
    <w:rsid w:val="002218D3"/>
    <w:rsid w:val="00222619"/>
    <w:rsid w:val="002229B6"/>
    <w:rsid w:val="00222BF5"/>
    <w:rsid w:val="002233F9"/>
    <w:rsid w:val="002235E7"/>
    <w:rsid w:val="00223C8C"/>
    <w:rsid w:val="002242F6"/>
    <w:rsid w:val="002248C5"/>
    <w:rsid w:val="0022568C"/>
    <w:rsid w:val="00225CCB"/>
    <w:rsid w:val="00225CCD"/>
    <w:rsid w:val="00227118"/>
    <w:rsid w:val="00227183"/>
    <w:rsid w:val="00227B05"/>
    <w:rsid w:val="0023055F"/>
    <w:rsid w:val="0023087B"/>
    <w:rsid w:val="00231376"/>
    <w:rsid w:val="00231534"/>
    <w:rsid w:val="002318F0"/>
    <w:rsid w:val="0023235C"/>
    <w:rsid w:val="00232D62"/>
    <w:rsid w:val="00232F14"/>
    <w:rsid w:val="0023371F"/>
    <w:rsid w:val="00233898"/>
    <w:rsid w:val="002341AE"/>
    <w:rsid w:val="002342D5"/>
    <w:rsid w:val="00234742"/>
    <w:rsid w:val="00234C54"/>
    <w:rsid w:val="00234EBC"/>
    <w:rsid w:val="0023514D"/>
    <w:rsid w:val="0023528D"/>
    <w:rsid w:val="00236AA9"/>
    <w:rsid w:val="00236C26"/>
    <w:rsid w:val="00236CF2"/>
    <w:rsid w:val="0023773C"/>
    <w:rsid w:val="00240666"/>
    <w:rsid w:val="0024159C"/>
    <w:rsid w:val="00241E3E"/>
    <w:rsid w:val="002427F5"/>
    <w:rsid w:val="00243298"/>
    <w:rsid w:val="0024377D"/>
    <w:rsid w:val="00244150"/>
    <w:rsid w:val="0024514F"/>
    <w:rsid w:val="00246258"/>
    <w:rsid w:val="002468D0"/>
    <w:rsid w:val="00246C03"/>
    <w:rsid w:val="00246D05"/>
    <w:rsid w:val="002508DE"/>
    <w:rsid w:val="00251438"/>
    <w:rsid w:val="00251E65"/>
    <w:rsid w:val="00251EB9"/>
    <w:rsid w:val="002523DF"/>
    <w:rsid w:val="0025272B"/>
    <w:rsid w:val="002536E0"/>
    <w:rsid w:val="00253AAC"/>
    <w:rsid w:val="00255B9C"/>
    <w:rsid w:val="00256F24"/>
    <w:rsid w:val="0025703B"/>
    <w:rsid w:val="00257192"/>
    <w:rsid w:val="002602E5"/>
    <w:rsid w:val="002607B3"/>
    <w:rsid w:val="00263DD5"/>
    <w:rsid w:val="002648A5"/>
    <w:rsid w:val="00264C9E"/>
    <w:rsid w:val="00264F28"/>
    <w:rsid w:val="0026530D"/>
    <w:rsid w:val="002660F3"/>
    <w:rsid w:val="002666A3"/>
    <w:rsid w:val="00270304"/>
    <w:rsid w:val="0027055A"/>
    <w:rsid w:val="002712F4"/>
    <w:rsid w:val="00272895"/>
    <w:rsid w:val="002737A5"/>
    <w:rsid w:val="002746E0"/>
    <w:rsid w:val="00274790"/>
    <w:rsid w:val="00274936"/>
    <w:rsid w:val="00275C5C"/>
    <w:rsid w:val="00276792"/>
    <w:rsid w:val="002769D0"/>
    <w:rsid w:val="00276D9C"/>
    <w:rsid w:val="00276FAE"/>
    <w:rsid w:val="00280A72"/>
    <w:rsid w:val="00280B0E"/>
    <w:rsid w:val="00280DD4"/>
    <w:rsid w:val="00280F34"/>
    <w:rsid w:val="00281532"/>
    <w:rsid w:val="00281EE1"/>
    <w:rsid w:val="00282E62"/>
    <w:rsid w:val="00282EF4"/>
    <w:rsid w:val="00283215"/>
    <w:rsid w:val="00283831"/>
    <w:rsid w:val="00284FF9"/>
    <w:rsid w:val="0028519E"/>
    <w:rsid w:val="00285832"/>
    <w:rsid w:val="002862E9"/>
    <w:rsid w:val="002863FA"/>
    <w:rsid w:val="00286998"/>
    <w:rsid w:val="0028715F"/>
    <w:rsid w:val="002873B7"/>
    <w:rsid w:val="00287500"/>
    <w:rsid w:val="00287C6A"/>
    <w:rsid w:val="0029039F"/>
    <w:rsid w:val="00290E0C"/>
    <w:rsid w:val="0029111B"/>
    <w:rsid w:val="002932F5"/>
    <w:rsid w:val="00293364"/>
    <w:rsid w:val="00293B31"/>
    <w:rsid w:val="00294304"/>
    <w:rsid w:val="00294D53"/>
    <w:rsid w:val="0029599A"/>
    <w:rsid w:val="00295C72"/>
    <w:rsid w:val="00296687"/>
    <w:rsid w:val="002971FE"/>
    <w:rsid w:val="00297405"/>
    <w:rsid w:val="002A0676"/>
    <w:rsid w:val="002A170C"/>
    <w:rsid w:val="002A227B"/>
    <w:rsid w:val="002A245E"/>
    <w:rsid w:val="002A27BC"/>
    <w:rsid w:val="002A28FC"/>
    <w:rsid w:val="002A2A26"/>
    <w:rsid w:val="002A2A7F"/>
    <w:rsid w:val="002A2AE4"/>
    <w:rsid w:val="002A2D53"/>
    <w:rsid w:val="002A5BFC"/>
    <w:rsid w:val="002A68AA"/>
    <w:rsid w:val="002A68E5"/>
    <w:rsid w:val="002A6D7E"/>
    <w:rsid w:val="002A6EAF"/>
    <w:rsid w:val="002A7146"/>
    <w:rsid w:val="002A77DB"/>
    <w:rsid w:val="002A796E"/>
    <w:rsid w:val="002B0C69"/>
    <w:rsid w:val="002B174C"/>
    <w:rsid w:val="002B230B"/>
    <w:rsid w:val="002B2876"/>
    <w:rsid w:val="002B3871"/>
    <w:rsid w:val="002B44E0"/>
    <w:rsid w:val="002B679A"/>
    <w:rsid w:val="002B745C"/>
    <w:rsid w:val="002B7951"/>
    <w:rsid w:val="002C0385"/>
    <w:rsid w:val="002C05C0"/>
    <w:rsid w:val="002C0763"/>
    <w:rsid w:val="002C11BF"/>
    <w:rsid w:val="002C2BA6"/>
    <w:rsid w:val="002C33AD"/>
    <w:rsid w:val="002C37B6"/>
    <w:rsid w:val="002C3B4D"/>
    <w:rsid w:val="002C3D9D"/>
    <w:rsid w:val="002C497E"/>
    <w:rsid w:val="002C58D5"/>
    <w:rsid w:val="002C6A27"/>
    <w:rsid w:val="002C74B0"/>
    <w:rsid w:val="002D06F9"/>
    <w:rsid w:val="002D1EEC"/>
    <w:rsid w:val="002D2665"/>
    <w:rsid w:val="002D332F"/>
    <w:rsid w:val="002D3513"/>
    <w:rsid w:val="002D3775"/>
    <w:rsid w:val="002D548C"/>
    <w:rsid w:val="002D58AE"/>
    <w:rsid w:val="002D5A13"/>
    <w:rsid w:val="002D60EE"/>
    <w:rsid w:val="002D703F"/>
    <w:rsid w:val="002D7A73"/>
    <w:rsid w:val="002E14CE"/>
    <w:rsid w:val="002E1A9A"/>
    <w:rsid w:val="002E1C52"/>
    <w:rsid w:val="002E20E2"/>
    <w:rsid w:val="002E2472"/>
    <w:rsid w:val="002E26EF"/>
    <w:rsid w:val="002E38B8"/>
    <w:rsid w:val="002E3907"/>
    <w:rsid w:val="002E5721"/>
    <w:rsid w:val="002E62B9"/>
    <w:rsid w:val="002E648D"/>
    <w:rsid w:val="002E7568"/>
    <w:rsid w:val="002E7944"/>
    <w:rsid w:val="002E7AC7"/>
    <w:rsid w:val="002F0298"/>
    <w:rsid w:val="002F08D2"/>
    <w:rsid w:val="002F11D7"/>
    <w:rsid w:val="002F1C74"/>
    <w:rsid w:val="002F38B5"/>
    <w:rsid w:val="002F3B18"/>
    <w:rsid w:val="002F6AA7"/>
    <w:rsid w:val="002F6D5E"/>
    <w:rsid w:val="002F7837"/>
    <w:rsid w:val="00300600"/>
    <w:rsid w:val="00300A9C"/>
    <w:rsid w:val="0030207A"/>
    <w:rsid w:val="00302CD0"/>
    <w:rsid w:val="00302E2F"/>
    <w:rsid w:val="003031D2"/>
    <w:rsid w:val="00303483"/>
    <w:rsid w:val="00303A6D"/>
    <w:rsid w:val="00305658"/>
    <w:rsid w:val="0030757C"/>
    <w:rsid w:val="003079B8"/>
    <w:rsid w:val="00307F62"/>
    <w:rsid w:val="0031037D"/>
    <w:rsid w:val="0031059E"/>
    <w:rsid w:val="00310D73"/>
    <w:rsid w:val="00311954"/>
    <w:rsid w:val="00311ECF"/>
    <w:rsid w:val="00313B25"/>
    <w:rsid w:val="00313E10"/>
    <w:rsid w:val="003142BE"/>
    <w:rsid w:val="003149B7"/>
    <w:rsid w:val="00315563"/>
    <w:rsid w:val="003156E1"/>
    <w:rsid w:val="003163C3"/>
    <w:rsid w:val="003163D6"/>
    <w:rsid w:val="00316604"/>
    <w:rsid w:val="0031667C"/>
    <w:rsid w:val="00316896"/>
    <w:rsid w:val="00316CB8"/>
    <w:rsid w:val="003170B4"/>
    <w:rsid w:val="0031743A"/>
    <w:rsid w:val="00317D6C"/>
    <w:rsid w:val="003207A1"/>
    <w:rsid w:val="00320FF9"/>
    <w:rsid w:val="00321157"/>
    <w:rsid w:val="0032168B"/>
    <w:rsid w:val="0032183D"/>
    <w:rsid w:val="00321E07"/>
    <w:rsid w:val="00321E91"/>
    <w:rsid w:val="00321FFE"/>
    <w:rsid w:val="00322513"/>
    <w:rsid w:val="00322DBF"/>
    <w:rsid w:val="003234AD"/>
    <w:rsid w:val="003238B6"/>
    <w:rsid w:val="00324035"/>
    <w:rsid w:val="00324253"/>
    <w:rsid w:val="003267B7"/>
    <w:rsid w:val="00326992"/>
    <w:rsid w:val="00327794"/>
    <w:rsid w:val="003320D8"/>
    <w:rsid w:val="003322D8"/>
    <w:rsid w:val="00332CFE"/>
    <w:rsid w:val="00332F0D"/>
    <w:rsid w:val="00333C25"/>
    <w:rsid w:val="003344BD"/>
    <w:rsid w:val="003345A8"/>
    <w:rsid w:val="00336E94"/>
    <w:rsid w:val="00337719"/>
    <w:rsid w:val="00337AF7"/>
    <w:rsid w:val="00337B5D"/>
    <w:rsid w:val="0034030F"/>
    <w:rsid w:val="00340685"/>
    <w:rsid w:val="0034192A"/>
    <w:rsid w:val="00341CF7"/>
    <w:rsid w:val="00341EC5"/>
    <w:rsid w:val="003421E9"/>
    <w:rsid w:val="00342879"/>
    <w:rsid w:val="00343306"/>
    <w:rsid w:val="0034474E"/>
    <w:rsid w:val="00344A55"/>
    <w:rsid w:val="003456A4"/>
    <w:rsid w:val="003466DB"/>
    <w:rsid w:val="00347695"/>
    <w:rsid w:val="00347AC1"/>
    <w:rsid w:val="00347B35"/>
    <w:rsid w:val="00347FC2"/>
    <w:rsid w:val="00350305"/>
    <w:rsid w:val="00350388"/>
    <w:rsid w:val="00350572"/>
    <w:rsid w:val="00350647"/>
    <w:rsid w:val="00350DD1"/>
    <w:rsid w:val="00350F78"/>
    <w:rsid w:val="00351449"/>
    <w:rsid w:val="0035156B"/>
    <w:rsid w:val="00351CB4"/>
    <w:rsid w:val="00352F8E"/>
    <w:rsid w:val="0035366B"/>
    <w:rsid w:val="00354299"/>
    <w:rsid w:val="00354563"/>
    <w:rsid w:val="00355872"/>
    <w:rsid w:val="00356106"/>
    <w:rsid w:val="003566B6"/>
    <w:rsid w:val="0035728B"/>
    <w:rsid w:val="003578C5"/>
    <w:rsid w:val="00357C53"/>
    <w:rsid w:val="00357D2B"/>
    <w:rsid w:val="00360307"/>
    <w:rsid w:val="003625C4"/>
    <w:rsid w:val="00362A38"/>
    <w:rsid w:val="00362C35"/>
    <w:rsid w:val="00362C42"/>
    <w:rsid w:val="00362F01"/>
    <w:rsid w:val="00363657"/>
    <w:rsid w:val="00363FFC"/>
    <w:rsid w:val="003640BE"/>
    <w:rsid w:val="003642C1"/>
    <w:rsid w:val="00365D44"/>
    <w:rsid w:val="00366A1A"/>
    <w:rsid w:val="00366AF5"/>
    <w:rsid w:val="003673CA"/>
    <w:rsid w:val="0036776D"/>
    <w:rsid w:val="00371191"/>
    <w:rsid w:val="00371ADB"/>
    <w:rsid w:val="00371DD1"/>
    <w:rsid w:val="00372444"/>
    <w:rsid w:val="00372C0B"/>
    <w:rsid w:val="00372C93"/>
    <w:rsid w:val="00372CE8"/>
    <w:rsid w:val="00372E7A"/>
    <w:rsid w:val="00374140"/>
    <w:rsid w:val="00374478"/>
    <w:rsid w:val="00375141"/>
    <w:rsid w:val="003751FE"/>
    <w:rsid w:val="00375239"/>
    <w:rsid w:val="00375421"/>
    <w:rsid w:val="00375AED"/>
    <w:rsid w:val="00375B3C"/>
    <w:rsid w:val="00376424"/>
    <w:rsid w:val="00376C94"/>
    <w:rsid w:val="0037737B"/>
    <w:rsid w:val="00377DC6"/>
    <w:rsid w:val="00380822"/>
    <w:rsid w:val="00380C56"/>
    <w:rsid w:val="00380C84"/>
    <w:rsid w:val="00380F9F"/>
    <w:rsid w:val="0038125C"/>
    <w:rsid w:val="003814E2"/>
    <w:rsid w:val="00381797"/>
    <w:rsid w:val="00381898"/>
    <w:rsid w:val="00381C42"/>
    <w:rsid w:val="00382238"/>
    <w:rsid w:val="003823BF"/>
    <w:rsid w:val="003826E0"/>
    <w:rsid w:val="003827F1"/>
    <w:rsid w:val="00382B71"/>
    <w:rsid w:val="00382D1C"/>
    <w:rsid w:val="003834DD"/>
    <w:rsid w:val="00383C51"/>
    <w:rsid w:val="00383CDB"/>
    <w:rsid w:val="00384073"/>
    <w:rsid w:val="003845C6"/>
    <w:rsid w:val="00385457"/>
    <w:rsid w:val="00385886"/>
    <w:rsid w:val="00385EA9"/>
    <w:rsid w:val="003874E1"/>
    <w:rsid w:val="0039062B"/>
    <w:rsid w:val="00390943"/>
    <w:rsid w:val="003924AB"/>
    <w:rsid w:val="00392929"/>
    <w:rsid w:val="00392C29"/>
    <w:rsid w:val="0039457C"/>
    <w:rsid w:val="00394681"/>
    <w:rsid w:val="003949F3"/>
    <w:rsid w:val="00395CD3"/>
    <w:rsid w:val="00395E0A"/>
    <w:rsid w:val="00397666"/>
    <w:rsid w:val="00397D85"/>
    <w:rsid w:val="003A07A0"/>
    <w:rsid w:val="003A0F69"/>
    <w:rsid w:val="003A1813"/>
    <w:rsid w:val="003A2227"/>
    <w:rsid w:val="003A2A7D"/>
    <w:rsid w:val="003A33DD"/>
    <w:rsid w:val="003A34DA"/>
    <w:rsid w:val="003A3EA3"/>
    <w:rsid w:val="003A405A"/>
    <w:rsid w:val="003A4321"/>
    <w:rsid w:val="003A4929"/>
    <w:rsid w:val="003A4A9A"/>
    <w:rsid w:val="003A51C5"/>
    <w:rsid w:val="003A5B76"/>
    <w:rsid w:val="003A6A1C"/>
    <w:rsid w:val="003A6C86"/>
    <w:rsid w:val="003A7127"/>
    <w:rsid w:val="003A7AE3"/>
    <w:rsid w:val="003B00EC"/>
    <w:rsid w:val="003B0304"/>
    <w:rsid w:val="003B0F35"/>
    <w:rsid w:val="003B1391"/>
    <w:rsid w:val="003B193B"/>
    <w:rsid w:val="003B1DA9"/>
    <w:rsid w:val="003B226A"/>
    <w:rsid w:val="003B264B"/>
    <w:rsid w:val="003B42F1"/>
    <w:rsid w:val="003B528E"/>
    <w:rsid w:val="003B66F2"/>
    <w:rsid w:val="003B6711"/>
    <w:rsid w:val="003B6A45"/>
    <w:rsid w:val="003B6D1F"/>
    <w:rsid w:val="003B74BD"/>
    <w:rsid w:val="003B7C0C"/>
    <w:rsid w:val="003C0A1F"/>
    <w:rsid w:val="003C0E58"/>
    <w:rsid w:val="003C0F59"/>
    <w:rsid w:val="003C1A53"/>
    <w:rsid w:val="003C1B19"/>
    <w:rsid w:val="003C25FF"/>
    <w:rsid w:val="003C2A48"/>
    <w:rsid w:val="003C2BDD"/>
    <w:rsid w:val="003C3A52"/>
    <w:rsid w:val="003C404D"/>
    <w:rsid w:val="003C4130"/>
    <w:rsid w:val="003C4168"/>
    <w:rsid w:val="003C5299"/>
    <w:rsid w:val="003C5DED"/>
    <w:rsid w:val="003C629A"/>
    <w:rsid w:val="003C6367"/>
    <w:rsid w:val="003C6812"/>
    <w:rsid w:val="003C775A"/>
    <w:rsid w:val="003D0930"/>
    <w:rsid w:val="003D2548"/>
    <w:rsid w:val="003D2790"/>
    <w:rsid w:val="003D2C08"/>
    <w:rsid w:val="003D2EDE"/>
    <w:rsid w:val="003D2FB8"/>
    <w:rsid w:val="003D32D4"/>
    <w:rsid w:val="003D4803"/>
    <w:rsid w:val="003D5076"/>
    <w:rsid w:val="003D50ED"/>
    <w:rsid w:val="003D71EE"/>
    <w:rsid w:val="003D7A56"/>
    <w:rsid w:val="003D7C9B"/>
    <w:rsid w:val="003E0E7B"/>
    <w:rsid w:val="003E12BA"/>
    <w:rsid w:val="003E1E8E"/>
    <w:rsid w:val="003E2A75"/>
    <w:rsid w:val="003E302E"/>
    <w:rsid w:val="003E3DA5"/>
    <w:rsid w:val="003E4862"/>
    <w:rsid w:val="003E5376"/>
    <w:rsid w:val="003E5566"/>
    <w:rsid w:val="003E5EC2"/>
    <w:rsid w:val="003E6AA9"/>
    <w:rsid w:val="003E6CD8"/>
    <w:rsid w:val="003E6CFE"/>
    <w:rsid w:val="003E72AC"/>
    <w:rsid w:val="003E759E"/>
    <w:rsid w:val="003F04DF"/>
    <w:rsid w:val="003F067A"/>
    <w:rsid w:val="003F0D72"/>
    <w:rsid w:val="003F136D"/>
    <w:rsid w:val="003F1561"/>
    <w:rsid w:val="003F2A73"/>
    <w:rsid w:val="003F3A6B"/>
    <w:rsid w:val="003F451C"/>
    <w:rsid w:val="003F5134"/>
    <w:rsid w:val="003F517F"/>
    <w:rsid w:val="003F5B91"/>
    <w:rsid w:val="003F6C71"/>
    <w:rsid w:val="004000D0"/>
    <w:rsid w:val="004002CE"/>
    <w:rsid w:val="00400EBB"/>
    <w:rsid w:val="004016A5"/>
    <w:rsid w:val="00401768"/>
    <w:rsid w:val="00401AE1"/>
    <w:rsid w:val="00401E32"/>
    <w:rsid w:val="00402845"/>
    <w:rsid w:val="00403921"/>
    <w:rsid w:val="00404DF8"/>
    <w:rsid w:val="00405F6A"/>
    <w:rsid w:val="00406825"/>
    <w:rsid w:val="00407246"/>
    <w:rsid w:val="00407730"/>
    <w:rsid w:val="00407BC4"/>
    <w:rsid w:val="0041025C"/>
    <w:rsid w:val="0041056A"/>
    <w:rsid w:val="00411E9F"/>
    <w:rsid w:val="0041227C"/>
    <w:rsid w:val="004123C5"/>
    <w:rsid w:val="00412532"/>
    <w:rsid w:val="004127F7"/>
    <w:rsid w:val="00412A2D"/>
    <w:rsid w:val="00412BF3"/>
    <w:rsid w:val="00412F00"/>
    <w:rsid w:val="00412F03"/>
    <w:rsid w:val="00414598"/>
    <w:rsid w:val="004149AF"/>
    <w:rsid w:val="00415051"/>
    <w:rsid w:val="00415590"/>
    <w:rsid w:val="00416CC0"/>
    <w:rsid w:val="004172B5"/>
    <w:rsid w:val="00417F43"/>
    <w:rsid w:val="00420E0B"/>
    <w:rsid w:val="00421439"/>
    <w:rsid w:val="00421613"/>
    <w:rsid w:val="004220A2"/>
    <w:rsid w:val="00422DBD"/>
    <w:rsid w:val="00422FC9"/>
    <w:rsid w:val="00423883"/>
    <w:rsid w:val="00424854"/>
    <w:rsid w:val="0042507F"/>
    <w:rsid w:val="0042512C"/>
    <w:rsid w:val="00425B6F"/>
    <w:rsid w:val="00425BF1"/>
    <w:rsid w:val="0042688A"/>
    <w:rsid w:val="00426DEA"/>
    <w:rsid w:val="004275E7"/>
    <w:rsid w:val="00427847"/>
    <w:rsid w:val="004278D9"/>
    <w:rsid w:val="00427AC4"/>
    <w:rsid w:val="00427CDE"/>
    <w:rsid w:val="00427EB7"/>
    <w:rsid w:val="004303E8"/>
    <w:rsid w:val="00430460"/>
    <w:rsid w:val="00430875"/>
    <w:rsid w:val="00430E41"/>
    <w:rsid w:val="0043163D"/>
    <w:rsid w:val="004316EB"/>
    <w:rsid w:val="004317D1"/>
    <w:rsid w:val="00431F74"/>
    <w:rsid w:val="004326A9"/>
    <w:rsid w:val="00432868"/>
    <w:rsid w:val="0043291F"/>
    <w:rsid w:val="00432FF5"/>
    <w:rsid w:val="004334F1"/>
    <w:rsid w:val="00433E95"/>
    <w:rsid w:val="00434EE0"/>
    <w:rsid w:val="004353BC"/>
    <w:rsid w:val="004367F1"/>
    <w:rsid w:val="00436A0F"/>
    <w:rsid w:val="00436B5B"/>
    <w:rsid w:val="00436DC3"/>
    <w:rsid w:val="00440934"/>
    <w:rsid w:val="00440BD5"/>
    <w:rsid w:val="0044166E"/>
    <w:rsid w:val="00441EAF"/>
    <w:rsid w:val="00442838"/>
    <w:rsid w:val="0044284B"/>
    <w:rsid w:val="00443142"/>
    <w:rsid w:val="00443803"/>
    <w:rsid w:val="00443CBA"/>
    <w:rsid w:val="00443F35"/>
    <w:rsid w:val="00444022"/>
    <w:rsid w:val="00444A0D"/>
    <w:rsid w:val="004455C5"/>
    <w:rsid w:val="004465C7"/>
    <w:rsid w:val="00446E42"/>
    <w:rsid w:val="00446F0E"/>
    <w:rsid w:val="00447638"/>
    <w:rsid w:val="004479B8"/>
    <w:rsid w:val="00447BF7"/>
    <w:rsid w:val="004500BD"/>
    <w:rsid w:val="00450320"/>
    <w:rsid w:val="00450718"/>
    <w:rsid w:val="00451232"/>
    <w:rsid w:val="00452210"/>
    <w:rsid w:val="00452DBB"/>
    <w:rsid w:val="0045372F"/>
    <w:rsid w:val="00453D3E"/>
    <w:rsid w:val="004543F9"/>
    <w:rsid w:val="00454419"/>
    <w:rsid w:val="00454EFC"/>
    <w:rsid w:val="00455139"/>
    <w:rsid w:val="004557B2"/>
    <w:rsid w:val="0045629B"/>
    <w:rsid w:val="00457187"/>
    <w:rsid w:val="004600C2"/>
    <w:rsid w:val="0046039F"/>
    <w:rsid w:val="00460485"/>
    <w:rsid w:val="004609E6"/>
    <w:rsid w:val="00460E85"/>
    <w:rsid w:val="004613B9"/>
    <w:rsid w:val="00461B19"/>
    <w:rsid w:val="004629DA"/>
    <w:rsid w:val="004639B8"/>
    <w:rsid w:val="00463AF1"/>
    <w:rsid w:val="00463CEE"/>
    <w:rsid w:val="00464D3E"/>
    <w:rsid w:val="00465208"/>
    <w:rsid w:val="004660B5"/>
    <w:rsid w:val="00466121"/>
    <w:rsid w:val="00467473"/>
    <w:rsid w:val="00467652"/>
    <w:rsid w:val="00470868"/>
    <w:rsid w:val="00470D76"/>
    <w:rsid w:val="00470E5D"/>
    <w:rsid w:val="00471012"/>
    <w:rsid w:val="004710E9"/>
    <w:rsid w:val="004717CC"/>
    <w:rsid w:val="004717F6"/>
    <w:rsid w:val="00471A76"/>
    <w:rsid w:val="00471CC9"/>
    <w:rsid w:val="004720E8"/>
    <w:rsid w:val="00472988"/>
    <w:rsid w:val="00473313"/>
    <w:rsid w:val="00473ABD"/>
    <w:rsid w:val="00474537"/>
    <w:rsid w:val="00474A6C"/>
    <w:rsid w:val="00476CA8"/>
    <w:rsid w:val="004777D7"/>
    <w:rsid w:val="0048100E"/>
    <w:rsid w:val="00481104"/>
    <w:rsid w:val="00481612"/>
    <w:rsid w:val="0048198B"/>
    <w:rsid w:val="00482060"/>
    <w:rsid w:val="00482236"/>
    <w:rsid w:val="00482BE9"/>
    <w:rsid w:val="004840C1"/>
    <w:rsid w:val="00484A78"/>
    <w:rsid w:val="00484CAD"/>
    <w:rsid w:val="004856F6"/>
    <w:rsid w:val="004868EC"/>
    <w:rsid w:val="00490005"/>
    <w:rsid w:val="00490921"/>
    <w:rsid w:val="00490D9F"/>
    <w:rsid w:val="00491564"/>
    <w:rsid w:val="004922CB"/>
    <w:rsid w:val="004923E9"/>
    <w:rsid w:val="00492455"/>
    <w:rsid w:val="00492A17"/>
    <w:rsid w:val="00492C9D"/>
    <w:rsid w:val="00493374"/>
    <w:rsid w:val="004936CA"/>
    <w:rsid w:val="00495A63"/>
    <w:rsid w:val="00495B7E"/>
    <w:rsid w:val="0049686A"/>
    <w:rsid w:val="00497733"/>
    <w:rsid w:val="00497A3D"/>
    <w:rsid w:val="00497F48"/>
    <w:rsid w:val="004A021D"/>
    <w:rsid w:val="004A2AC6"/>
    <w:rsid w:val="004A34A8"/>
    <w:rsid w:val="004A38F9"/>
    <w:rsid w:val="004A397C"/>
    <w:rsid w:val="004A3A7D"/>
    <w:rsid w:val="004A418E"/>
    <w:rsid w:val="004A439D"/>
    <w:rsid w:val="004A4468"/>
    <w:rsid w:val="004A4749"/>
    <w:rsid w:val="004A4F51"/>
    <w:rsid w:val="004A61A3"/>
    <w:rsid w:val="004A61B8"/>
    <w:rsid w:val="004A70A0"/>
    <w:rsid w:val="004B0C10"/>
    <w:rsid w:val="004B0DF9"/>
    <w:rsid w:val="004B12AE"/>
    <w:rsid w:val="004B268E"/>
    <w:rsid w:val="004B2C51"/>
    <w:rsid w:val="004B2C78"/>
    <w:rsid w:val="004B2FB0"/>
    <w:rsid w:val="004B3B45"/>
    <w:rsid w:val="004B46F3"/>
    <w:rsid w:val="004B5284"/>
    <w:rsid w:val="004B57B0"/>
    <w:rsid w:val="004B5B35"/>
    <w:rsid w:val="004B5C44"/>
    <w:rsid w:val="004B62CA"/>
    <w:rsid w:val="004B637D"/>
    <w:rsid w:val="004B69B3"/>
    <w:rsid w:val="004B7235"/>
    <w:rsid w:val="004B7598"/>
    <w:rsid w:val="004B7BF5"/>
    <w:rsid w:val="004C0C21"/>
    <w:rsid w:val="004C0C7B"/>
    <w:rsid w:val="004C0CFC"/>
    <w:rsid w:val="004C1630"/>
    <w:rsid w:val="004C1FB5"/>
    <w:rsid w:val="004C2CCF"/>
    <w:rsid w:val="004C30FA"/>
    <w:rsid w:val="004C3ECD"/>
    <w:rsid w:val="004C6142"/>
    <w:rsid w:val="004C6960"/>
    <w:rsid w:val="004C6A3A"/>
    <w:rsid w:val="004C70FF"/>
    <w:rsid w:val="004C724C"/>
    <w:rsid w:val="004C780D"/>
    <w:rsid w:val="004C7B43"/>
    <w:rsid w:val="004D1085"/>
    <w:rsid w:val="004D1169"/>
    <w:rsid w:val="004D18A8"/>
    <w:rsid w:val="004D1D15"/>
    <w:rsid w:val="004D2627"/>
    <w:rsid w:val="004D2FCC"/>
    <w:rsid w:val="004D321C"/>
    <w:rsid w:val="004D38EB"/>
    <w:rsid w:val="004D4082"/>
    <w:rsid w:val="004D43DB"/>
    <w:rsid w:val="004D4909"/>
    <w:rsid w:val="004D55EE"/>
    <w:rsid w:val="004D6A05"/>
    <w:rsid w:val="004D743A"/>
    <w:rsid w:val="004E13C8"/>
    <w:rsid w:val="004E19FB"/>
    <w:rsid w:val="004E2F3D"/>
    <w:rsid w:val="004E39F9"/>
    <w:rsid w:val="004E3B8D"/>
    <w:rsid w:val="004E3F8D"/>
    <w:rsid w:val="004E51C4"/>
    <w:rsid w:val="004E54D6"/>
    <w:rsid w:val="004E651E"/>
    <w:rsid w:val="004F1A77"/>
    <w:rsid w:val="004F1AD7"/>
    <w:rsid w:val="004F2095"/>
    <w:rsid w:val="004F227E"/>
    <w:rsid w:val="004F2C93"/>
    <w:rsid w:val="004F3BC9"/>
    <w:rsid w:val="004F4332"/>
    <w:rsid w:val="004F4FF0"/>
    <w:rsid w:val="004F51A9"/>
    <w:rsid w:val="004F5B40"/>
    <w:rsid w:val="004F5F23"/>
    <w:rsid w:val="004F60AA"/>
    <w:rsid w:val="004F678E"/>
    <w:rsid w:val="004F68E9"/>
    <w:rsid w:val="004F69A8"/>
    <w:rsid w:val="004F6E41"/>
    <w:rsid w:val="004F72EC"/>
    <w:rsid w:val="004F796F"/>
    <w:rsid w:val="004F7BDE"/>
    <w:rsid w:val="0050056F"/>
    <w:rsid w:val="00500BE3"/>
    <w:rsid w:val="00501043"/>
    <w:rsid w:val="00501067"/>
    <w:rsid w:val="005012C5"/>
    <w:rsid w:val="0050198F"/>
    <w:rsid w:val="00501E16"/>
    <w:rsid w:val="005025CE"/>
    <w:rsid w:val="005028AB"/>
    <w:rsid w:val="005046AD"/>
    <w:rsid w:val="005064DE"/>
    <w:rsid w:val="0050736D"/>
    <w:rsid w:val="00511B5F"/>
    <w:rsid w:val="00511D3B"/>
    <w:rsid w:val="00511F98"/>
    <w:rsid w:val="0051240C"/>
    <w:rsid w:val="005128F0"/>
    <w:rsid w:val="0051554C"/>
    <w:rsid w:val="005156FB"/>
    <w:rsid w:val="00516431"/>
    <w:rsid w:val="0051681A"/>
    <w:rsid w:val="00516881"/>
    <w:rsid w:val="00517E1C"/>
    <w:rsid w:val="00520A31"/>
    <w:rsid w:val="00521068"/>
    <w:rsid w:val="0052219D"/>
    <w:rsid w:val="00523576"/>
    <w:rsid w:val="0052445E"/>
    <w:rsid w:val="005260AE"/>
    <w:rsid w:val="005304DE"/>
    <w:rsid w:val="00530B92"/>
    <w:rsid w:val="00530F47"/>
    <w:rsid w:val="00531022"/>
    <w:rsid w:val="00531331"/>
    <w:rsid w:val="005323B0"/>
    <w:rsid w:val="00532527"/>
    <w:rsid w:val="00532730"/>
    <w:rsid w:val="0053287C"/>
    <w:rsid w:val="00532C6E"/>
    <w:rsid w:val="005331C8"/>
    <w:rsid w:val="00533313"/>
    <w:rsid w:val="005333A7"/>
    <w:rsid w:val="005343FC"/>
    <w:rsid w:val="00536B2E"/>
    <w:rsid w:val="00536C1D"/>
    <w:rsid w:val="00537776"/>
    <w:rsid w:val="00537AAC"/>
    <w:rsid w:val="0054034A"/>
    <w:rsid w:val="00541721"/>
    <w:rsid w:val="0054176A"/>
    <w:rsid w:val="0054398B"/>
    <w:rsid w:val="005442D5"/>
    <w:rsid w:val="00544AC0"/>
    <w:rsid w:val="00545761"/>
    <w:rsid w:val="00545B9B"/>
    <w:rsid w:val="00547E60"/>
    <w:rsid w:val="0055067D"/>
    <w:rsid w:val="0055081E"/>
    <w:rsid w:val="00551111"/>
    <w:rsid w:val="0055173C"/>
    <w:rsid w:val="00551AF2"/>
    <w:rsid w:val="00551C38"/>
    <w:rsid w:val="005528CE"/>
    <w:rsid w:val="00552AEC"/>
    <w:rsid w:val="00552B61"/>
    <w:rsid w:val="00552BBE"/>
    <w:rsid w:val="00552D74"/>
    <w:rsid w:val="00554C0D"/>
    <w:rsid w:val="00554C4A"/>
    <w:rsid w:val="00554DDD"/>
    <w:rsid w:val="00560449"/>
    <w:rsid w:val="00562359"/>
    <w:rsid w:val="005644CF"/>
    <w:rsid w:val="00564584"/>
    <w:rsid w:val="00564F74"/>
    <w:rsid w:val="00564FF0"/>
    <w:rsid w:val="00565332"/>
    <w:rsid w:val="005657D6"/>
    <w:rsid w:val="0056586E"/>
    <w:rsid w:val="0056701C"/>
    <w:rsid w:val="00567C95"/>
    <w:rsid w:val="00570FB5"/>
    <w:rsid w:val="0057155B"/>
    <w:rsid w:val="00571958"/>
    <w:rsid w:val="0057210E"/>
    <w:rsid w:val="00572398"/>
    <w:rsid w:val="005723A5"/>
    <w:rsid w:val="00573463"/>
    <w:rsid w:val="00573815"/>
    <w:rsid w:val="00574041"/>
    <w:rsid w:val="005749FF"/>
    <w:rsid w:val="00574FAA"/>
    <w:rsid w:val="005751EF"/>
    <w:rsid w:val="005756FD"/>
    <w:rsid w:val="00575AF1"/>
    <w:rsid w:val="00576214"/>
    <w:rsid w:val="0057632D"/>
    <w:rsid w:val="005763B7"/>
    <w:rsid w:val="0057709C"/>
    <w:rsid w:val="00577360"/>
    <w:rsid w:val="00577CF8"/>
    <w:rsid w:val="005802AA"/>
    <w:rsid w:val="00581154"/>
    <w:rsid w:val="00581157"/>
    <w:rsid w:val="00581302"/>
    <w:rsid w:val="00581468"/>
    <w:rsid w:val="005836BE"/>
    <w:rsid w:val="00583AB9"/>
    <w:rsid w:val="00584171"/>
    <w:rsid w:val="0058450A"/>
    <w:rsid w:val="00584FF2"/>
    <w:rsid w:val="00585232"/>
    <w:rsid w:val="005859EF"/>
    <w:rsid w:val="00585EBE"/>
    <w:rsid w:val="0058682B"/>
    <w:rsid w:val="005868A1"/>
    <w:rsid w:val="00586B8F"/>
    <w:rsid w:val="00586EDA"/>
    <w:rsid w:val="00587BDC"/>
    <w:rsid w:val="005923E2"/>
    <w:rsid w:val="00592EE8"/>
    <w:rsid w:val="00592F45"/>
    <w:rsid w:val="005933F8"/>
    <w:rsid w:val="00594704"/>
    <w:rsid w:val="00594A7D"/>
    <w:rsid w:val="00594AD1"/>
    <w:rsid w:val="00594DBE"/>
    <w:rsid w:val="00596B55"/>
    <w:rsid w:val="00597676"/>
    <w:rsid w:val="005A00B7"/>
    <w:rsid w:val="005A07B2"/>
    <w:rsid w:val="005A1041"/>
    <w:rsid w:val="005A183A"/>
    <w:rsid w:val="005A1E60"/>
    <w:rsid w:val="005A2074"/>
    <w:rsid w:val="005A25D7"/>
    <w:rsid w:val="005A2750"/>
    <w:rsid w:val="005A2A3B"/>
    <w:rsid w:val="005A2F95"/>
    <w:rsid w:val="005A38F5"/>
    <w:rsid w:val="005A3B26"/>
    <w:rsid w:val="005A4008"/>
    <w:rsid w:val="005A413A"/>
    <w:rsid w:val="005A45C6"/>
    <w:rsid w:val="005A5B1D"/>
    <w:rsid w:val="005A5BD5"/>
    <w:rsid w:val="005A6160"/>
    <w:rsid w:val="005A66F4"/>
    <w:rsid w:val="005A6C8C"/>
    <w:rsid w:val="005B0141"/>
    <w:rsid w:val="005B073B"/>
    <w:rsid w:val="005B1363"/>
    <w:rsid w:val="005B1A2A"/>
    <w:rsid w:val="005B26BC"/>
    <w:rsid w:val="005B2BB7"/>
    <w:rsid w:val="005B2E76"/>
    <w:rsid w:val="005B303F"/>
    <w:rsid w:val="005B3634"/>
    <w:rsid w:val="005B3857"/>
    <w:rsid w:val="005B433A"/>
    <w:rsid w:val="005B4478"/>
    <w:rsid w:val="005B5464"/>
    <w:rsid w:val="005B5A14"/>
    <w:rsid w:val="005B7531"/>
    <w:rsid w:val="005B7C44"/>
    <w:rsid w:val="005C01AF"/>
    <w:rsid w:val="005C1A32"/>
    <w:rsid w:val="005C1F9A"/>
    <w:rsid w:val="005C2A0E"/>
    <w:rsid w:val="005C3363"/>
    <w:rsid w:val="005C3F06"/>
    <w:rsid w:val="005C4087"/>
    <w:rsid w:val="005C4A7E"/>
    <w:rsid w:val="005C5422"/>
    <w:rsid w:val="005C57AC"/>
    <w:rsid w:val="005C59CF"/>
    <w:rsid w:val="005C637E"/>
    <w:rsid w:val="005C6C2D"/>
    <w:rsid w:val="005C7F3D"/>
    <w:rsid w:val="005C7F56"/>
    <w:rsid w:val="005D0B67"/>
    <w:rsid w:val="005D0E65"/>
    <w:rsid w:val="005D0FBA"/>
    <w:rsid w:val="005D1184"/>
    <w:rsid w:val="005D188C"/>
    <w:rsid w:val="005D1A02"/>
    <w:rsid w:val="005D25FF"/>
    <w:rsid w:val="005D281F"/>
    <w:rsid w:val="005D29C9"/>
    <w:rsid w:val="005D2AB2"/>
    <w:rsid w:val="005D2BBF"/>
    <w:rsid w:val="005D39B7"/>
    <w:rsid w:val="005D3FDF"/>
    <w:rsid w:val="005D430D"/>
    <w:rsid w:val="005D4C31"/>
    <w:rsid w:val="005D4CF3"/>
    <w:rsid w:val="005D5D2D"/>
    <w:rsid w:val="005D643D"/>
    <w:rsid w:val="005D6F5B"/>
    <w:rsid w:val="005D7310"/>
    <w:rsid w:val="005E01D1"/>
    <w:rsid w:val="005E01EA"/>
    <w:rsid w:val="005E2604"/>
    <w:rsid w:val="005E2ED8"/>
    <w:rsid w:val="005E3B30"/>
    <w:rsid w:val="005E3C83"/>
    <w:rsid w:val="005E441A"/>
    <w:rsid w:val="005E51FC"/>
    <w:rsid w:val="005E66DA"/>
    <w:rsid w:val="005E6904"/>
    <w:rsid w:val="005F143A"/>
    <w:rsid w:val="005F21E1"/>
    <w:rsid w:val="005F2448"/>
    <w:rsid w:val="005F245A"/>
    <w:rsid w:val="005F3623"/>
    <w:rsid w:val="005F362D"/>
    <w:rsid w:val="005F3946"/>
    <w:rsid w:val="005F3CC1"/>
    <w:rsid w:val="005F4A23"/>
    <w:rsid w:val="005F4CB0"/>
    <w:rsid w:val="005F4FB4"/>
    <w:rsid w:val="005F574F"/>
    <w:rsid w:val="005F578A"/>
    <w:rsid w:val="005F5A16"/>
    <w:rsid w:val="005F5A8B"/>
    <w:rsid w:val="005F6008"/>
    <w:rsid w:val="005F6991"/>
    <w:rsid w:val="005F7FA3"/>
    <w:rsid w:val="006007E2"/>
    <w:rsid w:val="00601396"/>
    <w:rsid w:val="0060173C"/>
    <w:rsid w:val="00601B01"/>
    <w:rsid w:val="00602374"/>
    <w:rsid w:val="00602CAF"/>
    <w:rsid w:val="00602D4F"/>
    <w:rsid w:val="00602F3E"/>
    <w:rsid w:val="00602F43"/>
    <w:rsid w:val="00603031"/>
    <w:rsid w:val="006036AA"/>
    <w:rsid w:val="006041A1"/>
    <w:rsid w:val="006045DF"/>
    <w:rsid w:val="00605035"/>
    <w:rsid w:val="006052E9"/>
    <w:rsid w:val="0060637C"/>
    <w:rsid w:val="00607271"/>
    <w:rsid w:val="00607691"/>
    <w:rsid w:val="00607A4E"/>
    <w:rsid w:val="00607F53"/>
    <w:rsid w:val="0061084C"/>
    <w:rsid w:val="00610EF4"/>
    <w:rsid w:val="006120BB"/>
    <w:rsid w:val="006121E9"/>
    <w:rsid w:val="00612636"/>
    <w:rsid w:val="006127F5"/>
    <w:rsid w:val="00613625"/>
    <w:rsid w:val="0061471D"/>
    <w:rsid w:val="0061524E"/>
    <w:rsid w:val="006160C0"/>
    <w:rsid w:val="006168A0"/>
    <w:rsid w:val="00616A02"/>
    <w:rsid w:val="0061785D"/>
    <w:rsid w:val="00617B10"/>
    <w:rsid w:val="00620053"/>
    <w:rsid w:val="006207AA"/>
    <w:rsid w:val="00620B92"/>
    <w:rsid w:val="00621625"/>
    <w:rsid w:val="00621F0D"/>
    <w:rsid w:val="00623699"/>
    <w:rsid w:val="00624841"/>
    <w:rsid w:val="00624A0D"/>
    <w:rsid w:val="00624B65"/>
    <w:rsid w:val="00624C04"/>
    <w:rsid w:val="00625369"/>
    <w:rsid w:val="006263C8"/>
    <w:rsid w:val="0062643B"/>
    <w:rsid w:val="0062648F"/>
    <w:rsid w:val="00626602"/>
    <w:rsid w:val="00626AD1"/>
    <w:rsid w:val="00626C0B"/>
    <w:rsid w:val="0063055F"/>
    <w:rsid w:val="00630801"/>
    <w:rsid w:val="00630B21"/>
    <w:rsid w:val="00631144"/>
    <w:rsid w:val="006316B2"/>
    <w:rsid w:val="00631F95"/>
    <w:rsid w:val="00632672"/>
    <w:rsid w:val="006327FE"/>
    <w:rsid w:val="00633679"/>
    <w:rsid w:val="00633DC3"/>
    <w:rsid w:val="00634FC4"/>
    <w:rsid w:val="00635782"/>
    <w:rsid w:val="00636157"/>
    <w:rsid w:val="00636A2C"/>
    <w:rsid w:val="0064148D"/>
    <w:rsid w:val="0064151F"/>
    <w:rsid w:val="006419B9"/>
    <w:rsid w:val="00643EC5"/>
    <w:rsid w:val="006451A2"/>
    <w:rsid w:val="00645981"/>
    <w:rsid w:val="00646112"/>
    <w:rsid w:val="00646E79"/>
    <w:rsid w:val="006471DA"/>
    <w:rsid w:val="00647868"/>
    <w:rsid w:val="0064795A"/>
    <w:rsid w:val="006479EA"/>
    <w:rsid w:val="006512D4"/>
    <w:rsid w:val="00651C86"/>
    <w:rsid w:val="00652588"/>
    <w:rsid w:val="00652647"/>
    <w:rsid w:val="006538C1"/>
    <w:rsid w:val="006538D5"/>
    <w:rsid w:val="00654585"/>
    <w:rsid w:val="00655EC3"/>
    <w:rsid w:val="00656A65"/>
    <w:rsid w:val="00657364"/>
    <w:rsid w:val="00657597"/>
    <w:rsid w:val="006601F3"/>
    <w:rsid w:val="006615AE"/>
    <w:rsid w:val="006622D6"/>
    <w:rsid w:val="00662D35"/>
    <w:rsid w:val="0066333B"/>
    <w:rsid w:val="006635BC"/>
    <w:rsid w:val="006643E0"/>
    <w:rsid w:val="0066483B"/>
    <w:rsid w:val="0066582B"/>
    <w:rsid w:val="00665954"/>
    <w:rsid w:val="00667888"/>
    <w:rsid w:val="00667CF9"/>
    <w:rsid w:val="006702BE"/>
    <w:rsid w:val="006716A9"/>
    <w:rsid w:val="006720A7"/>
    <w:rsid w:val="00672220"/>
    <w:rsid w:val="00672644"/>
    <w:rsid w:val="00672E76"/>
    <w:rsid w:val="006738D4"/>
    <w:rsid w:val="00674094"/>
    <w:rsid w:val="006749DB"/>
    <w:rsid w:val="0067520D"/>
    <w:rsid w:val="00676202"/>
    <w:rsid w:val="0067626F"/>
    <w:rsid w:val="0068016B"/>
    <w:rsid w:val="00680180"/>
    <w:rsid w:val="006811A0"/>
    <w:rsid w:val="00681656"/>
    <w:rsid w:val="006828C1"/>
    <w:rsid w:val="0068297A"/>
    <w:rsid w:val="00683921"/>
    <w:rsid w:val="00684217"/>
    <w:rsid w:val="0068437E"/>
    <w:rsid w:val="00684D6F"/>
    <w:rsid w:val="0068568A"/>
    <w:rsid w:val="00685A5B"/>
    <w:rsid w:val="006906F4"/>
    <w:rsid w:val="00690AC4"/>
    <w:rsid w:val="00691521"/>
    <w:rsid w:val="0069176C"/>
    <w:rsid w:val="00691987"/>
    <w:rsid w:val="0069227D"/>
    <w:rsid w:val="006928D0"/>
    <w:rsid w:val="006930A0"/>
    <w:rsid w:val="00693BAD"/>
    <w:rsid w:val="0069414B"/>
    <w:rsid w:val="00695BC3"/>
    <w:rsid w:val="00696D4E"/>
    <w:rsid w:val="00696DE2"/>
    <w:rsid w:val="0069787D"/>
    <w:rsid w:val="006A0593"/>
    <w:rsid w:val="006A0C63"/>
    <w:rsid w:val="006A1000"/>
    <w:rsid w:val="006A37B3"/>
    <w:rsid w:val="006A3BBA"/>
    <w:rsid w:val="006A3D12"/>
    <w:rsid w:val="006A4250"/>
    <w:rsid w:val="006A4E38"/>
    <w:rsid w:val="006A4E5E"/>
    <w:rsid w:val="006A581F"/>
    <w:rsid w:val="006A5D18"/>
    <w:rsid w:val="006A7456"/>
    <w:rsid w:val="006A7FA0"/>
    <w:rsid w:val="006B102C"/>
    <w:rsid w:val="006B10F4"/>
    <w:rsid w:val="006B1645"/>
    <w:rsid w:val="006B258F"/>
    <w:rsid w:val="006B288E"/>
    <w:rsid w:val="006B3386"/>
    <w:rsid w:val="006B4F57"/>
    <w:rsid w:val="006B608E"/>
    <w:rsid w:val="006B6C32"/>
    <w:rsid w:val="006C0406"/>
    <w:rsid w:val="006C0AE5"/>
    <w:rsid w:val="006C0FC7"/>
    <w:rsid w:val="006C142B"/>
    <w:rsid w:val="006C1DB0"/>
    <w:rsid w:val="006C1E60"/>
    <w:rsid w:val="006C300F"/>
    <w:rsid w:val="006C33D4"/>
    <w:rsid w:val="006C3EED"/>
    <w:rsid w:val="006C40DB"/>
    <w:rsid w:val="006C4D40"/>
    <w:rsid w:val="006C4FA6"/>
    <w:rsid w:val="006C5392"/>
    <w:rsid w:val="006C597F"/>
    <w:rsid w:val="006C5B2E"/>
    <w:rsid w:val="006D005E"/>
    <w:rsid w:val="006D0792"/>
    <w:rsid w:val="006D1116"/>
    <w:rsid w:val="006D1844"/>
    <w:rsid w:val="006D4417"/>
    <w:rsid w:val="006D4AD3"/>
    <w:rsid w:val="006D591C"/>
    <w:rsid w:val="006D5C25"/>
    <w:rsid w:val="006D64A8"/>
    <w:rsid w:val="006D663E"/>
    <w:rsid w:val="006D76DE"/>
    <w:rsid w:val="006D7838"/>
    <w:rsid w:val="006E1785"/>
    <w:rsid w:val="006E233F"/>
    <w:rsid w:val="006E2448"/>
    <w:rsid w:val="006E3F49"/>
    <w:rsid w:val="006E49FA"/>
    <w:rsid w:val="006E540E"/>
    <w:rsid w:val="006E5F4F"/>
    <w:rsid w:val="006E6033"/>
    <w:rsid w:val="006E63F6"/>
    <w:rsid w:val="006E6F49"/>
    <w:rsid w:val="006E7F5D"/>
    <w:rsid w:val="006F09FC"/>
    <w:rsid w:val="006F0C4F"/>
    <w:rsid w:val="006F1EFD"/>
    <w:rsid w:val="006F29E3"/>
    <w:rsid w:val="006F3060"/>
    <w:rsid w:val="006F324D"/>
    <w:rsid w:val="006F3BBB"/>
    <w:rsid w:val="006F47D6"/>
    <w:rsid w:val="006F542E"/>
    <w:rsid w:val="006F5725"/>
    <w:rsid w:val="006F738C"/>
    <w:rsid w:val="006F78F0"/>
    <w:rsid w:val="006F7A58"/>
    <w:rsid w:val="006F7DC1"/>
    <w:rsid w:val="00700ADB"/>
    <w:rsid w:val="007025E9"/>
    <w:rsid w:val="00702D1B"/>
    <w:rsid w:val="00702F4D"/>
    <w:rsid w:val="007044D3"/>
    <w:rsid w:val="00704762"/>
    <w:rsid w:val="00704FE6"/>
    <w:rsid w:val="0070540C"/>
    <w:rsid w:val="00705BAD"/>
    <w:rsid w:val="00706606"/>
    <w:rsid w:val="0070691A"/>
    <w:rsid w:val="00706DF8"/>
    <w:rsid w:val="00706DFB"/>
    <w:rsid w:val="00707A20"/>
    <w:rsid w:val="00707DE6"/>
    <w:rsid w:val="0071028D"/>
    <w:rsid w:val="007110A7"/>
    <w:rsid w:val="0071125C"/>
    <w:rsid w:val="00711606"/>
    <w:rsid w:val="0071181B"/>
    <w:rsid w:val="00711B11"/>
    <w:rsid w:val="0071235C"/>
    <w:rsid w:val="007125D7"/>
    <w:rsid w:val="0071366E"/>
    <w:rsid w:val="00713942"/>
    <w:rsid w:val="00713BB4"/>
    <w:rsid w:val="007145B1"/>
    <w:rsid w:val="00714EE0"/>
    <w:rsid w:val="00716549"/>
    <w:rsid w:val="00716810"/>
    <w:rsid w:val="0071702B"/>
    <w:rsid w:val="00717A58"/>
    <w:rsid w:val="00717AB6"/>
    <w:rsid w:val="00717C63"/>
    <w:rsid w:val="00720101"/>
    <w:rsid w:val="0072055F"/>
    <w:rsid w:val="007210A5"/>
    <w:rsid w:val="007229DE"/>
    <w:rsid w:val="00722FC6"/>
    <w:rsid w:val="007243C6"/>
    <w:rsid w:val="00724AB6"/>
    <w:rsid w:val="00724D95"/>
    <w:rsid w:val="00725865"/>
    <w:rsid w:val="00725C3C"/>
    <w:rsid w:val="00726008"/>
    <w:rsid w:val="0073098D"/>
    <w:rsid w:val="007320E5"/>
    <w:rsid w:val="00732F2F"/>
    <w:rsid w:val="00732FAB"/>
    <w:rsid w:val="00734960"/>
    <w:rsid w:val="00734DCD"/>
    <w:rsid w:val="00735A64"/>
    <w:rsid w:val="0073666A"/>
    <w:rsid w:val="00737132"/>
    <w:rsid w:val="007373C5"/>
    <w:rsid w:val="007379E3"/>
    <w:rsid w:val="00741683"/>
    <w:rsid w:val="00742C2A"/>
    <w:rsid w:val="00743041"/>
    <w:rsid w:val="00743248"/>
    <w:rsid w:val="00744180"/>
    <w:rsid w:val="00744790"/>
    <w:rsid w:val="00745F0B"/>
    <w:rsid w:val="0074615B"/>
    <w:rsid w:val="00746456"/>
    <w:rsid w:val="007468CD"/>
    <w:rsid w:val="00746BC0"/>
    <w:rsid w:val="00747DBC"/>
    <w:rsid w:val="00747EED"/>
    <w:rsid w:val="007503D4"/>
    <w:rsid w:val="0075186A"/>
    <w:rsid w:val="00751AB4"/>
    <w:rsid w:val="00751B29"/>
    <w:rsid w:val="00752828"/>
    <w:rsid w:val="00753AEC"/>
    <w:rsid w:val="00754172"/>
    <w:rsid w:val="007546F8"/>
    <w:rsid w:val="00754FFA"/>
    <w:rsid w:val="0075582F"/>
    <w:rsid w:val="00755971"/>
    <w:rsid w:val="00755ADA"/>
    <w:rsid w:val="0075715E"/>
    <w:rsid w:val="00757DDF"/>
    <w:rsid w:val="00760517"/>
    <w:rsid w:val="00761456"/>
    <w:rsid w:val="00761534"/>
    <w:rsid w:val="0076178A"/>
    <w:rsid w:val="00761D5C"/>
    <w:rsid w:val="00761E4E"/>
    <w:rsid w:val="007624C0"/>
    <w:rsid w:val="007627CB"/>
    <w:rsid w:val="007633A6"/>
    <w:rsid w:val="007640A4"/>
    <w:rsid w:val="00764AAE"/>
    <w:rsid w:val="00764D91"/>
    <w:rsid w:val="0076593B"/>
    <w:rsid w:val="00765B56"/>
    <w:rsid w:val="0076666D"/>
    <w:rsid w:val="007674A3"/>
    <w:rsid w:val="007674DC"/>
    <w:rsid w:val="00771797"/>
    <w:rsid w:val="00771ED3"/>
    <w:rsid w:val="007720A6"/>
    <w:rsid w:val="0077264B"/>
    <w:rsid w:val="00773277"/>
    <w:rsid w:val="007732C5"/>
    <w:rsid w:val="00773486"/>
    <w:rsid w:val="0077370A"/>
    <w:rsid w:val="0077453A"/>
    <w:rsid w:val="0077489F"/>
    <w:rsid w:val="00774A62"/>
    <w:rsid w:val="00775A13"/>
    <w:rsid w:val="00775CA4"/>
    <w:rsid w:val="00776490"/>
    <w:rsid w:val="007765F8"/>
    <w:rsid w:val="007766B2"/>
    <w:rsid w:val="007767C0"/>
    <w:rsid w:val="00777364"/>
    <w:rsid w:val="0077776B"/>
    <w:rsid w:val="00777AA1"/>
    <w:rsid w:val="00777BEA"/>
    <w:rsid w:val="00781784"/>
    <w:rsid w:val="00781792"/>
    <w:rsid w:val="007821DC"/>
    <w:rsid w:val="00783299"/>
    <w:rsid w:val="00783889"/>
    <w:rsid w:val="00784192"/>
    <w:rsid w:val="00784259"/>
    <w:rsid w:val="00784923"/>
    <w:rsid w:val="00784CBB"/>
    <w:rsid w:val="00785133"/>
    <w:rsid w:val="007857BB"/>
    <w:rsid w:val="007859CA"/>
    <w:rsid w:val="00785D9F"/>
    <w:rsid w:val="00785E97"/>
    <w:rsid w:val="00787D7F"/>
    <w:rsid w:val="007903BC"/>
    <w:rsid w:val="00790403"/>
    <w:rsid w:val="00790412"/>
    <w:rsid w:val="00790545"/>
    <w:rsid w:val="007910F0"/>
    <w:rsid w:val="00791D2E"/>
    <w:rsid w:val="00792BFE"/>
    <w:rsid w:val="00793412"/>
    <w:rsid w:val="00793938"/>
    <w:rsid w:val="00793D0D"/>
    <w:rsid w:val="0079402F"/>
    <w:rsid w:val="007940C6"/>
    <w:rsid w:val="00794281"/>
    <w:rsid w:val="007953FF"/>
    <w:rsid w:val="00795EBE"/>
    <w:rsid w:val="00796046"/>
    <w:rsid w:val="00796269"/>
    <w:rsid w:val="0079780C"/>
    <w:rsid w:val="00797B34"/>
    <w:rsid w:val="00797FBE"/>
    <w:rsid w:val="007A018F"/>
    <w:rsid w:val="007A0F66"/>
    <w:rsid w:val="007A157A"/>
    <w:rsid w:val="007A15B4"/>
    <w:rsid w:val="007A308E"/>
    <w:rsid w:val="007A3C78"/>
    <w:rsid w:val="007A408A"/>
    <w:rsid w:val="007A427B"/>
    <w:rsid w:val="007A443C"/>
    <w:rsid w:val="007A5B48"/>
    <w:rsid w:val="007A7A50"/>
    <w:rsid w:val="007B16D2"/>
    <w:rsid w:val="007B19B6"/>
    <w:rsid w:val="007B1D58"/>
    <w:rsid w:val="007B1E69"/>
    <w:rsid w:val="007B45DF"/>
    <w:rsid w:val="007B5896"/>
    <w:rsid w:val="007B61E1"/>
    <w:rsid w:val="007B655E"/>
    <w:rsid w:val="007B68B6"/>
    <w:rsid w:val="007B7CB4"/>
    <w:rsid w:val="007C00A8"/>
    <w:rsid w:val="007C0CD8"/>
    <w:rsid w:val="007C1A88"/>
    <w:rsid w:val="007C1EE6"/>
    <w:rsid w:val="007C28C9"/>
    <w:rsid w:val="007C2AB7"/>
    <w:rsid w:val="007C2CBB"/>
    <w:rsid w:val="007C3117"/>
    <w:rsid w:val="007C3FE0"/>
    <w:rsid w:val="007C5725"/>
    <w:rsid w:val="007C59E1"/>
    <w:rsid w:val="007C6888"/>
    <w:rsid w:val="007C6ADE"/>
    <w:rsid w:val="007C7106"/>
    <w:rsid w:val="007C77A9"/>
    <w:rsid w:val="007C7C62"/>
    <w:rsid w:val="007C7F6C"/>
    <w:rsid w:val="007D0CD3"/>
    <w:rsid w:val="007D0EEB"/>
    <w:rsid w:val="007D1C75"/>
    <w:rsid w:val="007D1CE6"/>
    <w:rsid w:val="007D290E"/>
    <w:rsid w:val="007D2B51"/>
    <w:rsid w:val="007D2E68"/>
    <w:rsid w:val="007D2E76"/>
    <w:rsid w:val="007D3331"/>
    <w:rsid w:val="007D3752"/>
    <w:rsid w:val="007D3899"/>
    <w:rsid w:val="007D3E5D"/>
    <w:rsid w:val="007D3FE8"/>
    <w:rsid w:val="007D4E7D"/>
    <w:rsid w:val="007D72BD"/>
    <w:rsid w:val="007E087F"/>
    <w:rsid w:val="007E1D0D"/>
    <w:rsid w:val="007E1F4D"/>
    <w:rsid w:val="007E2049"/>
    <w:rsid w:val="007E25B1"/>
    <w:rsid w:val="007E26F0"/>
    <w:rsid w:val="007E26F4"/>
    <w:rsid w:val="007E2993"/>
    <w:rsid w:val="007E2C8C"/>
    <w:rsid w:val="007E3EBC"/>
    <w:rsid w:val="007E4431"/>
    <w:rsid w:val="007E6625"/>
    <w:rsid w:val="007E6EC1"/>
    <w:rsid w:val="007E7ECC"/>
    <w:rsid w:val="007F1256"/>
    <w:rsid w:val="007F1852"/>
    <w:rsid w:val="007F1894"/>
    <w:rsid w:val="007F1CC1"/>
    <w:rsid w:val="007F33CE"/>
    <w:rsid w:val="007F3754"/>
    <w:rsid w:val="007F3E44"/>
    <w:rsid w:val="007F3EFD"/>
    <w:rsid w:val="007F41A5"/>
    <w:rsid w:val="007F486C"/>
    <w:rsid w:val="007F4BFE"/>
    <w:rsid w:val="007F50DF"/>
    <w:rsid w:val="007F586D"/>
    <w:rsid w:val="007F59FC"/>
    <w:rsid w:val="007F691B"/>
    <w:rsid w:val="007F6F50"/>
    <w:rsid w:val="007F7022"/>
    <w:rsid w:val="007F7311"/>
    <w:rsid w:val="007F75C2"/>
    <w:rsid w:val="007F7913"/>
    <w:rsid w:val="007F79CE"/>
    <w:rsid w:val="0080023F"/>
    <w:rsid w:val="0080141B"/>
    <w:rsid w:val="008015C3"/>
    <w:rsid w:val="008026A6"/>
    <w:rsid w:val="0080352E"/>
    <w:rsid w:val="008038AD"/>
    <w:rsid w:val="008042AA"/>
    <w:rsid w:val="008045CE"/>
    <w:rsid w:val="00804853"/>
    <w:rsid w:val="008050EC"/>
    <w:rsid w:val="00805D1A"/>
    <w:rsid w:val="00805E12"/>
    <w:rsid w:val="00806AA1"/>
    <w:rsid w:val="0080740D"/>
    <w:rsid w:val="008102CA"/>
    <w:rsid w:val="008106FE"/>
    <w:rsid w:val="00810BC6"/>
    <w:rsid w:val="00810E5A"/>
    <w:rsid w:val="00811491"/>
    <w:rsid w:val="00812269"/>
    <w:rsid w:val="008129F2"/>
    <w:rsid w:val="00812CEE"/>
    <w:rsid w:val="00812D9A"/>
    <w:rsid w:val="008130CD"/>
    <w:rsid w:val="008140A4"/>
    <w:rsid w:val="00814517"/>
    <w:rsid w:val="0081466F"/>
    <w:rsid w:val="00814766"/>
    <w:rsid w:val="00814BF5"/>
    <w:rsid w:val="00814CAA"/>
    <w:rsid w:val="00814F8F"/>
    <w:rsid w:val="00816572"/>
    <w:rsid w:val="0081665D"/>
    <w:rsid w:val="0081787D"/>
    <w:rsid w:val="00817A92"/>
    <w:rsid w:val="00820E65"/>
    <w:rsid w:val="008211FC"/>
    <w:rsid w:val="00821D00"/>
    <w:rsid w:val="008223A4"/>
    <w:rsid w:val="008223B0"/>
    <w:rsid w:val="00822610"/>
    <w:rsid w:val="008233D8"/>
    <w:rsid w:val="008241F7"/>
    <w:rsid w:val="008248B2"/>
    <w:rsid w:val="00824C92"/>
    <w:rsid w:val="00825963"/>
    <w:rsid w:val="00826274"/>
    <w:rsid w:val="00827EF2"/>
    <w:rsid w:val="00830E7B"/>
    <w:rsid w:val="0083172E"/>
    <w:rsid w:val="00832169"/>
    <w:rsid w:val="0083249C"/>
    <w:rsid w:val="008324DB"/>
    <w:rsid w:val="00832CFF"/>
    <w:rsid w:val="00832F5C"/>
    <w:rsid w:val="0083311F"/>
    <w:rsid w:val="008333E4"/>
    <w:rsid w:val="0083445B"/>
    <w:rsid w:val="00834778"/>
    <w:rsid w:val="00834BFA"/>
    <w:rsid w:val="00834F57"/>
    <w:rsid w:val="00836BE6"/>
    <w:rsid w:val="00836C42"/>
    <w:rsid w:val="008400D2"/>
    <w:rsid w:val="00840328"/>
    <w:rsid w:val="00840678"/>
    <w:rsid w:val="00840A6A"/>
    <w:rsid w:val="00840C1A"/>
    <w:rsid w:val="008419B3"/>
    <w:rsid w:val="008427CF"/>
    <w:rsid w:val="00844CA9"/>
    <w:rsid w:val="00845679"/>
    <w:rsid w:val="00847EEB"/>
    <w:rsid w:val="00850C92"/>
    <w:rsid w:val="0085120A"/>
    <w:rsid w:val="00851CB4"/>
    <w:rsid w:val="008528E5"/>
    <w:rsid w:val="00852C54"/>
    <w:rsid w:val="008530A4"/>
    <w:rsid w:val="00853128"/>
    <w:rsid w:val="00853ABF"/>
    <w:rsid w:val="008540DE"/>
    <w:rsid w:val="0085547B"/>
    <w:rsid w:val="008558E0"/>
    <w:rsid w:val="00855D17"/>
    <w:rsid w:val="0085640C"/>
    <w:rsid w:val="008566AD"/>
    <w:rsid w:val="0085695A"/>
    <w:rsid w:val="0085775D"/>
    <w:rsid w:val="008603EC"/>
    <w:rsid w:val="0086051E"/>
    <w:rsid w:val="00860D8F"/>
    <w:rsid w:val="00862C14"/>
    <w:rsid w:val="00863938"/>
    <w:rsid w:val="008655DB"/>
    <w:rsid w:val="00865DFC"/>
    <w:rsid w:val="00866627"/>
    <w:rsid w:val="00866C80"/>
    <w:rsid w:val="00867E69"/>
    <w:rsid w:val="00867E6D"/>
    <w:rsid w:val="00871C9D"/>
    <w:rsid w:val="008721F9"/>
    <w:rsid w:val="00872228"/>
    <w:rsid w:val="00873364"/>
    <w:rsid w:val="00873EAA"/>
    <w:rsid w:val="00873EFF"/>
    <w:rsid w:val="00873F1F"/>
    <w:rsid w:val="0087446C"/>
    <w:rsid w:val="00874479"/>
    <w:rsid w:val="008748E2"/>
    <w:rsid w:val="00875A84"/>
    <w:rsid w:val="00876349"/>
    <w:rsid w:val="008763B8"/>
    <w:rsid w:val="00877453"/>
    <w:rsid w:val="0088068E"/>
    <w:rsid w:val="008809B1"/>
    <w:rsid w:val="00880A0B"/>
    <w:rsid w:val="00880F57"/>
    <w:rsid w:val="00882FC8"/>
    <w:rsid w:val="0088347D"/>
    <w:rsid w:val="008837CB"/>
    <w:rsid w:val="0088385F"/>
    <w:rsid w:val="00883A35"/>
    <w:rsid w:val="00883F04"/>
    <w:rsid w:val="00883F6F"/>
    <w:rsid w:val="008842E9"/>
    <w:rsid w:val="00886D52"/>
    <w:rsid w:val="008905C5"/>
    <w:rsid w:val="00890E80"/>
    <w:rsid w:val="0089124D"/>
    <w:rsid w:val="00891465"/>
    <w:rsid w:val="00891B30"/>
    <w:rsid w:val="00893432"/>
    <w:rsid w:val="008934C5"/>
    <w:rsid w:val="008945D7"/>
    <w:rsid w:val="00895D74"/>
    <w:rsid w:val="00895DCC"/>
    <w:rsid w:val="00895F8A"/>
    <w:rsid w:val="00896C41"/>
    <w:rsid w:val="00897B98"/>
    <w:rsid w:val="008A0090"/>
    <w:rsid w:val="008A1266"/>
    <w:rsid w:val="008A19AA"/>
    <w:rsid w:val="008A251C"/>
    <w:rsid w:val="008A29B3"/>
    <w:rsid w:val="008A2BB1"/>
    <w:rsid w:val="008A314E"/>
    <w:rsid w:val="008A3209"/>
    <w:rsid w:val="008A32AF"/>
    <w:rsid w:val="008A36EC"/>
    <w:rsid w:val="008A3761"/>
    <w:rsid w:val="008A46D5"/>
    <w:rsid w:val="008A5570"/>
    <w:rsid w:val="008A596F"/>
    <w:rsid w:val="008A5F07"/>
    <w:rsid w:val="008A62A1"/>
    <w:rsid w:val="008A6425"/>
    <w:rsid w:val="008A73E0"/>
    <w:rsid w:val="008A749C"/>
    <w:rsid w:val="008A78E8"/>
    <w:rsid w:val="008B20EF"/>
    <w:rsid w:val="008B2810"/>
    <w:rsid w:val="008B3432"/>
    <w:rsid w:val="008B359F"/>
    <w:rsid w:val="008B3F20"/>
    <w:rsid w:val="008B4789"/>
    <w:rsid w:val="008B5527"/>
    <w:rsid w:val="008B5A7C"/>
    <w:rsid w:val="008B5AA8"/>
    <w:rsid w:val="008B7BC7"/>
    <w:rsid w:val="008C003E"/>
    <w:rsid w:val="008C03E8"/>
    <w:rsid w:val="008C0A25"/>
    <w:rsid w:val="008C0FA8"/>
    <w:rsid w:val="008C1860"/>
    <w:rsid w:val="008C2844"/>
    <w:rsid w:val="008C3BDF"/>
    <w:rsid w:val="008C4282"/>
    <w:rsid w:val="008C442F"/>
    <w:rsid w:val="008C4A9E"/>
    <w:rsid w:val="008C4D0D"/>
    <w:rsid w:val="008C5802"/>
    <w:rsid w:val="008C5CB9"/>
    <w:rsid w:val="008C5EC0"/>
    <w:rsid w:val="008C633A"/>
    <w:rsid w:val="008C63EC"/>
    <w:rsid w:val="008C7D66"/>
    <w:rsid w:val="008D0FC0"/>
    <w:rsid w:val="008D112F"/>
    <w:rsid w:val="008D1E56"/>
    <w:rsid w:val="008D27BC"/>
    <w:rsid w:val="008D2B99"/>
    <w:rsid w:val="008D3934"/>
    <w:rsid w:val="008D4064"/>
    <w:rsid w:val="008D588F"/>
    <w:rsid w:val="008D6FD8"/>
    <w:rsid w:val="008D7191"/>
    <w:rsid w:val="008D7514"/>
    <w:rsid w:val="008D7710"/>
    <w:rsid w:val="008E022E"/>
    <w:rsid w:val="008E03AC"/>
    <w:rsid w:val="008E063C"/>
    <w:rsid w:val="008E16B9"/>
    <w:rsid w:val="008E1776"/>
    <w:rsid w:val="008E27C4"/>
    <w:rsid w:val="008E28CE"/>
    <w:rsid w:val="008E3335"/>
    <w:rsid w:val="008E3635"/>
    <w:rsid w:val="008E3C57"/>
    <w:rsid w:val="008E3E03"/>
    <w:rsid w:val="008E43C1"/>
    <w:rsid w:val="008E450B"/>
    <w:rsid w:val="008E4C85"/>
    <w:rsid w:val="008E5504"/>
    <w:rsid w:val="008E64F7"/>
    <w:rsid w:val="008E6E0A"/>
    <w:rsid w:val="008E6F53"/>
    <w:rsid w:val="008E712F"/>
    <w:rsid w:val="008E759E"/>
    <w:rsid w:val="008E7B5D"/>
    <w:rsid w:val="008F027A"/>
    <w:rsid w:val="008F1A5E"/>
    <w:rsid w:val="008F1BC1"/>
    <w:rsid w:val="008F1EA1"/>
    <w:rsid w:val="008F1F03"/>
    <w:rsid w:val="008F2CAB"/>
    <w:rsid w:val="008F2DE5"/>
    <w:rsid w:val="008F3194"/>
    <w:rsid w:val="008F3C07"/>
    <w:rsid w:val="008F4236"/>
    <w:rsid w:val="008F50B0"/>
    <w:rsid w:val="008F592A"/>
    <w:rsid w:val="008F5BBC"/>
    <w:rsid w:val="008F6293"/>
    <w:rsid w:val="008F6632"/>
    <w:rsid w:val="008F6B6C"/>
    <w:rsid w:val="008F6FDB"/>
    <w:rsid w:val="008F748D"/>
    <w:rsid w:val="008F7B28"/>
    <w:rsid w:val="00900165"/>
    <w:rsid w:val="009007E3"/>
    <w:rsid w:val="00900D06"/>
    <w:rsid w:val="00900DE7"/>
    <w:rsid w:val="00901108"/>
    <w:rsid w:val="00901413"/>
    <w:rsid w:val="00901798"/>
    <w:rsid w:val="009023A5"/>
    <w:rsid w:val="009025E9"/>
    <w:rsid w:val="00903466"/>
    <w:rsid w:val="00903A21"/>
    <w:rsid w:val="00903C12"/>
    <w:rsid w:val="00903E77"/>
    <w:rsid w:val="009068B5"/>
    <w:rsid w:val="00906A3F"/>
    <w:rsid w:val="00906F23"/>
    <w:rsid w:val="00907054"/>
    <w:rsid w:val="00907601"/>
    <w:rsid w:val="00907DE2"/>
    <w:rsid w:val="0091030A"/>
    <w:rsid w:val="009108B6"/>
    <w:rsid w:val="00911193"/>
    <w:rsid w:val="0091176E"/>
    <w:rsid w:val="00911814"/>
    <w:rsid w:val="0091302E"/>
    <w:rsid w:val="0091335E"/>
    <w:rsid w:val="00913435"/>
    <w:rsid w:val="009138FB"/>
    <w:rsid w:val="00914C52"/>
    <w:rsid w:val="00914C57"/>
    <w:rsid w:val="00916802"/>
    <w:rsid w:val="00916C9D"/>
    <w:rsid w:val="00916F8F"/>
    <w:rsid w:val="009176B0"/>
    <w:rsid w:val="009177C9"/>
    <w:rsid w:val="00917ED1"/>
    <w:rsid w:val="00920CAA"/>
    <w:rsid w:val="0092130F"/>
    <w:rsid w:val="00921BF8"/>
    <w:rsid w:val="009221E1"/>
    <w:rsid w:val="00922CBD"/>
    <w:rsid w:val="00923171"/>
    <w:rsid w:val="009238C3"/>
    <w:rsid w:val="00923A68"/>
    <w:rsid w:val="00924479"/>
    <w:rsid w:val="009248EA"/>
    <w:rsid w:val="00924AA0"/>
    <w:rsid w:val="00924C06"/>
    <w:rsid w:val="00926BBE"/>
    <w:rsid w:val="00927A0E"/>
    <w:rsid w:val="00927A3F"/>
    <w:rsid w:val="00930D1D"/>
    <w:rsid w:val="00931370"/>
    <w:rsid w:val="009319D2"/>
    <w:rsid w:val="00932D11"/>
    <w:rsid w:val="00932E77"/>
    <w:rsid w:val="00933867"/>
    <w:rsid w:val="009338F0"/>
    <w:rsid w:val="00933957"/>
    <w:rsid w:val="00934B32"/>
    <w:rsid w:val="00935126"/>
    <w:rsid w:val="0093517D"/>
    <w:rsid w:val="0093556C"/>
    <w:rsid w:val="009367B5"/>
    <w:rsid w:val="00936C50"/>
    <w:rsid w:val="00937D79"/>
    <w:rsid w:val="00937DE3"/>
    <w:rsid w:val="00940AE7"/>
    <w:rsid w:val="00940F99"/>
    <w:rsid w:val="009433D3"/>
    <w:rsid w:val="00943F46"/>
    <w:rsid w:val="00945287"/>
    <w:rsid w:val="00945336"/>
    <w:rsid w:val="009453E0"/>
    <w:rsid w:val="00946100"/>
    <w:rsid w:val="009510CB"/>
    <w:rsid w:val="00951682"/>
    <w:rsid w:val="00951B34"/>
    <w:rsid w:val="00952E80"/>
    <w:rsid w:val="0095334C"/>
    <w:rsid w:val="00953D77"/>
    <w:rsid w:val="00954F04"/>
    <w:rsid w:val="009553BC"/>
    <w:rsid w:val="00955496"/>
    <w:rsid w:val="00957378"/>
    <w:rsid w:val="0095740C"/>
    <w:rsid w:val="0095754D"/>
    <w:rsid w:val="00960D3F"/>
    <w:rsid w:val="0096137A"/>
    <w:rsid w:val="00962635"/>
    <w:rsid w:val="009626CB"/>
    <w:rsid w:val="00963B74"/>
    <w:rsid w:val="00964749"/>
    <w:rsid w:val="00964BD8"/>
    <w:rsid w:val="0096509F"/>
    <w:rsid w:val="00965A2A"/>
    <w:rsid w:val="009669D0"/>
    <w:rsid w:val="00966E17"/>
    <w:rsid w:val="0096705F"/>
    <w:rsid w:val="009675C2"/>
    <w:rsid w:val="00967DCD"/>
    <w:rsid w:val="00970AE2"/>
    <w:rsid w:val="00970CE3"/>
    <w:rsid w:val="009717C3"/>
    <w:rsid w:val="00972106"/>
    <w:rsid w:val="00973520"/>
    <w:rsid w:val="00973C12"/>
    <w:rsid w:val="00974171"/>
    <w:rsid w:val="00974D19"/>
    <w:rsid w:val="00975AA8"/>
    <w:rsid w:val="00977051"/>
    <w:rsid w:val="00977152"/>
    <w:rsid w:val="00980308"/>
    <w:rsid w:val="009807A1"/>
    <w:rsid w:val="009809EA"/>
    <w:rsid w:val="00980E06"/>
    <w:rsid w:val="009812DA"/>
    <w:rsid w:val="0098146D"/>
    <w:rsid w:val="009819AE"/>
    <w:rsid w:val="0098349B"/>
    <w:rsid w:val="00984614"/>
    <w:rsid w:val="009848F7"/>
    <w:rsid w:val="0098541E"/>
    <w:rsid w:val="009855F3"/>
    <w:rsid w:val="0098678A"/>
    <w:rsid w:val="00987E11"/>
    <w:rsid w:val="00987F96"/>
    <w:rsid w:val="009902A7"/>
    <w:rsid w:val="00990974"/>
    <w:rsid w:val="0099108F"/>
    <w:rsid w:val="0099188E"/>
    <w:rsid w:val="00991D0E"/>
    <w:rsid w:val="009929FE"/>
    <w:rsid w:val="0099309A"/>
    <w:rsid w:val="00993917"/>
    <w:rsid w:val="00993EE3"/>
    <w:rsid w:val="00994511"/>
    <w:rsid w:val="00994679"/>
    <w:rsid w:val="009953ED"/>
    <w:rsid w:val="00996719"/>
    <w:rsid w:val="0099684C"/>
    <w:rsid w:val="00997004"/>
    <w:rsid w:val="00997388"/>
    <w:rsid w:val="009977C5"/>
    <w:rsid w:val="009A0006"/>
    <w:rsid w:val="009A0403"/>
    <w:rsid w:val="009A0535"/>
    <w:rsid w:val="009A0D20"/>
    <w:rsid w:val="009A1285"/>
    <w:rsid w:val="009A1C3D"/>
    <w:rsid w:val="009A22E2"/>
    <w:rsid w:val="009A2654"/>
    <w:rsid w:val="009A283D"/>
    <w:rsid w:val="009A2D43"/>
    <w:rsid w:val="009A32DD"/>
    <w:rsid w:val="009A3488"/>
    <w:rsid w:val="009A3E64"/>
    <w:rsid w:val="009A459F"/>
    <w:rsid w:val="009A45A8"/>
    <w:rsid w:val="009A4F1C"/>
    <w:rsid w:val="009A5187"/>
    <w:rsid w:val="009A530C"/>
    <w:rsid w:val="009A57F3"/>
    <w:rsid w:val="009A5FD3"/>
    <w:rsid w:val="009A664D"/>
    <w:rsid w:val="009A7061"/>
    <w:rsid w:val="009A71CC"/>
    <w:rsid w:val="009A7723"/>
    <w:rsid w:val="009B14F0"/>
    <w:rsid w:val="009B188B"/>
    <w:rsid w:val="009B2764"/>
    <w:rsid w:val="009B2DBB"/>
    <w:rsid w:val="009B3612"/>
    <w:rsid w:val="009B3670"/>
    <w:rsid w:val="009B3C55"/>
    <w:rsid w:val="009B3CE6"/>
    <w:rsid w:val="009B3FEB"/>
    <w:rsid w:val="009B47E2"/>
    <w:rsid w:val="009B694D"/>
    <w:rsid w:val="009B715B"/>
    <w:rsid w:val="009C06E8"/>
    <w:rsid w:val="009C07F5"/>
    <w:rsid w:val="009C0FBE"/>
    <w:rsid w:val="009C1451"/>
    <w:rsid w:val="009C170E"/>
    <w:rsid w:val="009C1921"/>
    <w:rsid w:val="009C1A93"/>
    <w:rsid w:val="009C3044"/>
    <w:rsid w:val="009C3753"/>
    <w:rsid w:val="009C412A"/>
    <w:rsid w:val="009C5C34"/>
    <w:rsid w:val="009C5CED"/>
    <w:rsid w:val="009C6028"/>
    <w:rsid w:val="009C68D5"/>
    <w:rsid w:val="009C6F40"/>
    <w:rsid w:val="009C74A9"/>
    <w:rsid w:val="009C78AB"/>
    <w:rsid w:val="009C7F4B"/>
    <w:rsid w:val="009D03BE"/>
    <w:rsid w:val="009D0DFF"/>
    <w:rsid w:val="009D157C"/>
    <w:rsid w:val="009D1A40"/>
    <w:rsid w:val="009D37C8"/>
    <w:rsid w:val="009D3955"/>
    <w:rsid w:val="009D3F64"/>
    <w:rsid w:val="009D4B77"/>
    <w:rsid w:val="009D5B9C"/>
    <w:rsid w:val="009D6A59"/>
    <w:rsid w:val="009D71D2"/>
    <w:rsid w:val="009D7213"/>
    <w:rsid w:val="009E0C99"/>
    <w:rsid w:val="009E0ED9"/>
    <w:rsid w:val="009E1553"/>
    <w:rsid w:val="009E215D"/>
    <w:rsid w:val="009E22D4"/>
    <w:rsid w:val="009E291A"/>
    <w:rsid w:val="009E2B3D"/>
    <w:rsid w:val="009E2D98"/>
    <w:rsid w:val="009E30C1"/>
    <w:rsid w:val="009E3499"/>
    <w:rsid w:val="009E384F"/>
    <w:rsid w:val="009E4281"/>
    <w:rsid w:val="009E4309"/>
    <w:rsid w:val="009E4D05"/>
    <w:rsid w:val="009E511C"/>
    <w:rsid w:val="009E56C0"/>
    <w:rsid w:val="009E6CA8"/>
    <w:rsid w:val="009E7240"/>
    <w:rsid w:val="009E725B"/>
    <w:rsid w:val="009E7554"/>
    <w:rsid w:val="009E756B"/>
    <w:rsid w:val="009F0E13"/>
    <w:rsid w:val="009F2DDB"/>
    <w:rsid w:val="009F313D"/>
    <w:rsid w:val="009F3606"/>
    <w:rsid w:val="009F4257"/>
    <w:rsid w:val="009F4952"/>
    <w:rsid w:val="009F63CF"/>
    <w:rsid w:val="009F6D76"/>
    <w:rsid w:val="009F6ED7"/>
    <w:rsid w:val="009F737E"/>
    <w:rsid w:val="009F7697"/>
    <w:rsid w:val="009F76CE"/>
    <w:rsid w:val="009F7FD0"/>
    <w:rsid w:val="00A00AAB"/>
    <w:rsid w:val="00A00F30"/>
    <w:rsid w:val="00A013E7"/>
    <w:rsid w:val="00A014F9"/>
    <w:rsid w:val="00A0184B"/>
    <w:rsid w:val="00A018DF"/>
    <w:rsid w:val="00A0215D"/>
    <w:rsid w:val="00A029CB"/>
    <w:rsid w:val="00A0313C"/>
    <w:rsid w:val="00A0428A"/>
    <w:rsid w:val="00A044E9"/>
    <w:rsid w:val="00A04787"/>
    <w:rsid w:val="00A04B44"/>
    <w:rsid w:val="00A055CF"/>
    <w:rsid w:val="00A055FF"/>
    <w:rsid w:val="00A059F2"/>
    <w:rsid w:val="00A05CCE"/>
    <w:rsid w:val="00A069E4"/>
    <w:rsid w:val="00A06E95"/>
    <w:rsid w:val="00A07DD1"/>
    <w:rsid w:val="00A104E6"/>
    <w:rsid w:val="00A1113F"/>
    <w:rsid w:val="00A112F6"/>
    <w:rsid w:val="00A11A5C"/>
    <w:rsid w:val="00A11B1A"/>
    <w:rsid w:val="00A11B27"/>
    <w:rsid w:val="00A11BE3"/>
    <w:rsid w:val="00A1360C"/>
    <w:rsid w:val="00A14227"/>
    <w:rsid w:val="00A146CF"/>
    <w:rsid w:val="00A14731"/>
    <w:rsid w:val="00A14B1E"/>
    <w:rsid w:val="00A152C7"/>
    <w:rsid w:val="00A15D57"/>
    <w:rsid w:val="00A163F3"/>
    <w:rsid w:val="00A17AD5"/>
    <w:rsid w:val="00A20AEB"/>
    <w:rsid w:val="00A20BDA"/>
    <w:rsid w:val="00A21164"/>
    <w:rsid w:val="00A211E0"/>
    <w:rsid w:val="00A22435"/>
    <w:rsid w:val="00A230D9"/>
    <w:rsid w:val="00A23782"/>
    <w:rsid w:val="00A2388F"/>
    <w:rsid w:val="00A2396B"/>
    <w:rsid w:val="00A2398F"/>
    <w:rsid w:val="00A23BC2"/>
    <w:rsid w:val="00A246E1"/>
    <w:rsid w:val="00A2471D"/>
    <w:rsid w:val="00A24A6F"/>
    <w:rsid w:val="00A25204"/>
    <w:rsid w:val="00A25B2C"/>
    <w:rsid w:val="00A26D11"/>
    <w:rsid w:val="00A26EFF"/>
    <w:rsid w:val="00A27A1B"/>
    <w:rsid w:val="00A30730"/>
    <w:rsid w:val="00A307FB"/>
    <w:rsid w:val="00A30B32"/>
    <w:rsid w:val="00A30FEF"/>
    <w:rsid w:val="00A31146"/>
    <w:rsid w:val="00A320E3"/>
    <w:rsid w:val="00A32858"/>
    <w:rsid w:val="00A32FB9"/>
    <w:rsid w:val="00A33CE0"/>
    <w:rsid w:val="00A34092"/>
    <w:rsid w:val="00A341D2"/>
    <w:rsid w:val="00A3491F"/>
    <w:rsid w:val="00A35BA4"/>
    <w:rsid w:val="00A37971"/>
    <w:rsid w:val="00A37A7E"/>
    <w:rsid w:val="00A37B91"/>
    <w:rsid w:val="00A40764"/>
    <w:rsid w:val="00A40804"/>
    <w:rsid w:val="00A412F4"/>
    <w:rsid w:val="00A416F9"/>
    <w:rsid w:val="00A41BBE"/>
    <w:rsid w:val="00A420BC"/>
    <w:rsid w:val="00A42503"/>
    <w:rsid w:val="00A42A8C"/>
    <w:rsid w:val="00A44C67"/>
    <w:rsid w:val="00A44E29"/>
    <w:rsid w:val="00A459F0"/>
    <w:rsid w:val="00A46EEB"/>
    <w:rsid w:val="00A47208"/>
    <w:rsid w:val="00A47483"/>
    <w:rsid w:val="00A4756A"/>
    <w:rsid w:val="00A5149A"/>
    <w:rsid w:val="00A51DFC"/>
    <w:rsid w:val="00A51E27"/>
    <w:rsid w:val="00A51F93"/>
    <w:rsid w:val="00A51FB6"/>
    <w:rsid w:val="00A5286C"/>
    <w:rsid w:val="00A52A90"/>
    <w:rsid w:val="00A53063"/>
    <w:rsid w:val="00A53577"/>
    <w:rsid w:val="00A53D5A"/>
    <w:rsid w:val="00A53D71"/>
    <w:rsid w:val="00A53F50"/>
    <w:rsid w:val="00A54DB6"/>
    <w:rsid w:val="00A553ED"/>
    <w:rsid w:val="00A557CE"/>
    <w:rsid w:val="00A559B4"/>
    <w:rsid w:val="00A559CD"/>
    <w:rsid w:val="00A56B21"/>
    <w:rsid w:val="00A5701A"/>
    <w:rsid w:val="00A60083"/>
    <w:rsid w:val="00A6068E"/>
    <w:rsid w:val="00A60DDA"/>
    <w:rsid w:val="00A61399"/>
    <w:rsid w:val="00A6180A"/>
    <w:rsid w:val="00A61E3D"/>
    <w:rsid w:val="00A6370F"/>
    <w:rsid w:val="00A6382C"/>
    <w:rsid w:val="00A63A8C"/>
    <w:rsid w:val="00A65BA2"/>
    <w:rsid w:val="00A67EFA"/>
    <w:rsid w:val="00A7092D"/>
    <w:rsid w:val="00A71008"/>
    <w:rsid w:val="00A710C1"/>
    <w:rsid w:val="00A72613"/>
    <w:rsid w:val="00A72873"/>
    <w:rsid w:val="00A72F8D"/>
    <w:rsid w:val="00A7332A"/>
    <w:rsid w:val="00A742E8"/>
    <w:rsid w:val="00A76196"/>
    <w:rsid w:val="00A769C9"/>
    <w:rsid w:val="00A77170"/>
    <w:rsid w:val="00A771A0"/>
    <w:rsid w:val="00A77233"/>
    <w:rsid w:val="00A775F3"/>
    <w:rsid w:val="00A81A3C"/>
    <w:rsid w:val="00A81EFA"/>
    <w:rsid w:val="00A82A96"/>
    <w:rsid w:val="00A8393F"/>
    <w:rsid w:val="00A83B68"/>
    <w:rsid w:val="00A84146"/>
    <w:rsid w:val="00A841EC"/>
    <w:rsid w:val="00A8497D"/>
    <w:rsid w:val="00A86149"/>
    <w:rsid w:val="00A8663A"/>
    <w:rsid w:val="00A8683D"/>
    <w:rsid w:val="00A87258"/>
    <w:rsid w:val="00A90152"/>
    <w:rsid w:val="00A9024A"/>
    <w:rsid w:val="00A921CD"/>
    <w:rsid w:val="00A925C1"/>
    <w:rsid w:val="00A92659"/>
    <w:rsid w:val="00A9276C"/>
    <w:rsid w:val="00A92E5A"/>
    <w:rsid w:val="00A93D67"/>
    <w:rsid w:val="00A946F4"/>
    <w:rsid w:val="00A949B7"/>
    <w:rsid w:val="00A96850"/>
    <w:rsid w:val="00A9702D"/>
    <w:rsid w:val="00A97441"/>
    <w:rsid w:val="00A9753B"/>
    <w:rsid w:val="00AA02F5"/>
    <w:rsid w:val="00AA05D5"/>
    <w:rsid w:val="00AA10E4"/>
    <w:rsid w:val="00AA3F0B"/>
    <w:rsid w:val="00AA406D"/>
    <w:rsid w:val="00AA45EF"/>
    <w:rsid w:val="00AA4A0B"/>
    <w:rsid w:val="00AA4AE6"/>
    <w:rsid w:val="00AA683C"/>
    <w:rsid w:val="00AA6F9A"/>
    <w:rsid w:val="00AA704A"/>
    <w:rsid w:val="00AA74A1"/>
    <w:rsid w:val="00AB07A5"/>
    <w:rsid w:val="00AB18D6"/>
    <w:rsid w:val="00AB18DE"/>
    <w:rsid w:val="00AB19C2"/>
    <w:rsid w:val="00AB3382"/>
    <w:rsid w:val="00AB3F3F"/>
    <w:rsid w:val="00AB41C7"/>
    <w:rsid w:val="00AB44E8"/>
    <w:rsid w:val="00AB4BC4"/>
    <w:rsid w:val="00AB4D51"/>
    <w:rsid w:val="00AB562F"/>
    <w:rsid w:val="00AB57CA"/>
    <w:rsid w:val="00AB5CF7"/>
    <w:rsid w:val="00AB632E"/>
    <w:rsid w:val="00AB6CF6"/>
    <w:rsid w:val="00AB6F07"/>
    <w:rsid w:val="00AB75BF"/>
    <w:rsid w:val="00AB7845"/>
    <w:rsid w:val="00AB7A5F"/>
    <w:rsid w:val="00AB7D20"/>
    <w:rsid w:val="00AC03A3"/>
    <w:rsid w:val="00AC1383"/>
    <w:rsid w:val="00AC14AD"/>
    <w:rsid w:val="00AC1712"/>
    <w:rsid w:val="00AC17D5"/>
    <w:rsid w:val="00AC2315"/>
    <w:rsid w:val="00AC2501"/>
    <w:rsid w:val="00AC26DF"/>
    <w:rsid w:val="00AC35AB"/>
    <w:rsid w:val="00AC368E"/>
    <w:rsid w:val="00AC36F7"/>
    <w:rsid w:val="00AC3932"/>
    <w:rsid w:val="00AC4791"/>
    <w:rsid w:val="00AC578C"/>
    <w:rsid w:val="00AC5934"/>
    <w:rsid w:val="00AC5BA6"/>
    <w:rsid w:val="00AC642C"/>
    <w:rsid w:val="00AD11B7"/>
    <w:rsid w:val="00AD19E8"/>
    <w:rsid w:val="00AD213F"/>
    <w:rsid w:val="00AD257A"/>
    <w:rsid w:val="00AD2949"/>
    <w:rsid w:val="00AD2B67"/>
    <w:rsid w:val="00AD3449"/>
    <w:rsid w:val="00AD34AD"/>
    <w:rsid w:val="00AD36F4"/>
    <w:rsid w:val="00AD3FEE"/>
    <w:rsid w:val="00AD474B"/>
    <w:rsid w:val="00AD4846"/>
    <w:rsid w:val="00AD49B9"/>
    <w:rsid w:val="00AD4B25"/>
    <w:rsid w:val="00AD4C9C"/>
    <w:rsid w:val="00AD51E9"/>
    <w:rsid w:val="00AD548D"/>
    <w:rsid w:val="00AD649A"/>
    <w:rsid w:val="00AD671C"/>
    <w:rsid w:val="00AD7066"/>
    <w:rsid w:val="00AD7902"/>
    <w:rsid w:val="00AD7989"/>
    <w:rsid w:val="00AE1F78"/>
    <w:rsid w:val="00AE221F"/>
    <w:rsid w:val="00AE2DDD"/>
    <w:rsid w:val="00AE2DEA"/>
    <w:rsid w:val="00AE4E1A"/>
    <w:rsid w:val="00AE5AF4"/>
    <w:rsid w:val="00AE6488"/>
    <w:rsid w:val="00AE64A0"/>
    <w:rsid w:val="00AE655B"/>
    <w:rsid w:val="00AE6D93"/>
    <w:rsid w:val="00AE7458"/>
    <w:rsid w:val="00AE74DA"/>
    <w:rsid w:val="00AE776D"/>
    <w:rsid w:val="00AE7873"/>
    <w:rsid w:val="00AF01E3"/>
    <w:rsid w:val="00AF0ED0"/>
    <w:rsid w:val="00AF108B"/>
    <w:rsid w:val="00AF1175"/>
    <w:rsid w:val="00AF1A8E"/>
    <w:rsid w:val="00AF1B60"/>
    <w:rsid w:val="00AF2BCC"/>
    <w:rsid w:val="00AF330B"/>
    <w:rsid w:val="00AF333E"/>
    <w:rsid w:val="00AF3433"/>
    <w:rsid w:val="00AF4113"/>
    <w:rsid w:val="00AF594D"/>
    <w:rsid w:val="00AF6118"/>
    <w:rsid w:val="00AF6B8E"/>
    <w:rsid w:val="00AF6C02"/>
    <w:rsid w:val="00B002DC"/>
    <w:rsid w:val="00B007C7"/>
    <w:rsid w:val="00B0124D"/>
    <w:rsid w:val="00B013B8"/>
    <w:rsid w:val="00B01E72"/>
    <w:rsid w:val="00B0287C"/>
    <w:rsid w:val="00B02961"/>
    <w:rsid w:val="00B02F64"/>
    <w:rsid w:val="00B03544"/>
    <w:rsid w:val="00B03ACC"/>
    <w:rsid w:val="00B048B3"/>
    <w:rsid w:val="00B04C6D"/>
    <w:rsid w:val="00B04E69"/>
    <w:rsid w:val="00B06961"/>
    <w:rsid w:val="00B133A4"/>
    <w:rsid w:val="00B144F9"/>
    <w:rsid w:val="00B14A42"/>
    <w:rsid w:val="00B14DE4"/>
    <w:rsid w:val="00B15288"/>
    <w:rsid w:val="00B15E1D"/>
    <w:rsid w:val="00B17F93"/>
    <w:rsid w:val="00B20085"/>
    <w:rsid w:val="00B20309"/>
    <w:rsid w:val="00B20E1A"/>
    <w:rsid w:val="00B21174"/>
    <w:rsid w:val="00B21352"/>
    <w:rsid w:val="00B2142B"/>
    <w:rsid w:val="00B2184D"/>
    <w:rsid w:val="00B21C4F"/>
    <w:rsid w:val="00B21D5C"/>
    <w:rsid w:val="00B22706"/>
    <w:rsid w:val="00B229B0"/>
    <w:rsid w:val="00B22AAF"/>
    <w:rsid w:val="00B2345F"/>
    <w:rsid w:val="00B23819"/>
    <w:rsid w:val="00B239B7"/>
    <w:rsid w:val="00B23F7C"/>
    <w:rsid w:val="00B26036"/>
    <w:rsid w:val="00B26697"/>
    <w:rsid w:val="00B27A65"/>
    <w:rsid w:val="00B27B84"/>
    <w:rsid w:val="00B27D94"/>
    <w:rsid w:val="00B27FD8"/>
    <w:rsid w:val="00B31E6E"/>
    <w:rsid w:val="00B31F8B"/>
    <w:rsid w:val="00B3282D"/>
    <w:rsid w:val="00B33F56"/>
    <w:rsid w:val="00B34635"/>
    <w:rsid w:val="00B347D6"/>
    <w:rsid w:val="00B347F1"/>
    <w:rsid w:val="00B34906"/>
    <w:rsid w:val="00B34EBC"/>
    <w:rsid w:val="00B354DE"/>
    <w:rsid w:val="00B35D5A"/>
    <w:rsid w:val="00B36039"/>
    <w:rsid w:val="00B362EB"/>
    <w:rsid w:val="00B36573"/>
    <w:rsid w:val="00B36EC7"/>
    <w:rsid w:val="00B37444"/>
    <w:rsid w:val="00B37E11"/>
    <w:rsid w:val="00B40ADA"/>
    <w:rsid w:val="00B40B20"/>
    <w:rsid w:val="00B40B28"/>
    <w:rsid w:val="00B41708"/>
    <w:rsid w:val="00B41AE4"/>
    <w:rsid w:val="00B4265B"/>
    <w:rsid w:val="00B43D43"/>
    <w:rsid w:val="00B43F34"/>
    <w:rsid w:val="00B43F44"/>
    <w:rsid w:val="00B4501F"/>
    <w:rsid w:val="00B45872"/>
    <w:rsid w:val="00B46795"/>
    <w:rsid w:val="00B4694A"/>
    <w:rsid w:val="00B46FBE"/>
    <w:rsid w:val="00B47C28"/>
    <w:rsid w:val="00B47F59"/>
    <w:rsid w:val="00B51243"/>
    <w:rsid w:val="00B516E1"/>
    <w:rsid w:val="00B52912"/>
    <w:rsid w:val="00B529B9"/>
    <w:rsid w:val="00B53D51"/>
    <w:rsid w:val="00B54558"/>
    <w:rsid w:val="00B550B9"/>
    <w:rsid w:val="00B553E8"/>
    <w:rsid w:val="00B55837"/>
    <w:rsid w:val="00B559C3"/>
    <w:rsid w:val="00B55AA3"/>
    <w:rsid w:val="00B55F29"/>
    <w:rsid w:val="00B5656C"/>
    <w:rsid w:val="00B579B1"/>
    <w:rsid w:val="00B57D9A"/>
    <w:rsid w:val="00B57FB0"/>
    <w:rsid w:val="00B60BB7"/>
    <w:rsid w:val="00B60F57"/>
    <w:rsid w:val="00B61C86"/>
    <w:rsid w:val="00B62082"/>
    <w:rsid w:val="00B63DE0"/>
    <w:rsid w:val="00B640A4"/>
    <w:rsid w:val="00B645D1"/>
    <w:rsid w:val="00B6640C"/>
    <w:rsid w:val="00B66730"/>
    <w:rsid w:val="00B667D6"/>
    <w:rsid w:val="00B670C3"/>
    <w:rsid w:val="00B67332"/>
    <w:rsid w:val="00B6750F"/>
    <w:rsid w:val="00B700A5"/>
    <w:rsid w:val="00B70A45"/>
    <w:rsid w:val="00B70ADB"/>
    <w:rsid w:val="00B7152B"/>
    <w:rsid w:val="00B715FF"/>
    <w:rsid w:val="00B7196C"/>
    <w:rsid w:val="00B7265C"/>
    <w:rsid w:val="00B729D3"/>
    <w:rsid w:val="00B72CA3"/>
    <w:rsid w:val="00B738C8"/>
    <w:rsid w:val="00B74AB0"/>
    <w:rsid w:val="00B74E14"/>
    <w:rsid w:val="00B75537"/>
    <w:rsid w:val="00B770C2"/>
    <w:rsid w:val="00B8065D"/>
    <w:rsid w:val="00B80C58"/>
    <w:rsid w:val="00B81264"/>
    <w:rsid w:val="00B81314"/>
    <w:rsid w:val="00B81387"/>
    <w:rsid w:val="00B81570"/>
    <w:rsid w:val="00B81F5E"/>
    <w:rsid w:val="00B82A73"/>
    <w:rsid w:val="00B82E2B"/>
    <w:rsid w:val="00B83535"/>
    <w:rsid w:val="00B835BA"/>
    <w:rsid w:val="00B83746"/>
    <w:rsid w:val="00B83EE8"/>
    <w:rsid w:val="00B842D1"/>
    <w:rsid w:val="00B84FCB"/>
    <w:rsid w:val="00B85776"/>
    <w:rsid w:val="00B86C91"/>
    <w:rsid w:val="00B86ECD"/>
    <w:rsid w:val="00B873BD"/>
    <w:rsid w:val="00B87C4A"/>
    <w:rsid w:val="00B87D22"/>
    <w:rsid w:val="00B90C78"/>
    <w:rsid w:val="00B91A7B"/>
    <w:rsid w:val="00B92749"/>
    <w:rsid w:val="00B92F8D"/>
    <w:rsid w:val="00B93307"/>
    <w:rsid w:val="00B93C7C"/>
    <w:rsid w:val="00B942AE"/>
    <w:rsid w:val="00B953C5"/>
    <w:rsid w:val="00B95E0E"/>
    <w:rsid w:val="00B9642E"/>
    <w:rsid w:val="00B965EB"/>
    <w:rsid w:val="00B9709D"/>
    <w:rsid w:val="00B97738"/>
    <w:rsid w:val="00B9793C"/>
    <w:rsid w:val="00BA06F7"/>
    <w:rsid w:val="00BA0D0A"/>
    <w:rsid w:val="00BA1433"/>
    <w:rsid w:val="00BA14B4"/>
    <w:rsid w:val="00BA185A"/>
    <w:rsid w:val="00BA276F"/>
    <w:rsid w:val="00BA291E"/>
    <w:rsid w:val="00BA2C46"/>
    <w:rsid w:val="00BA2F66"/>
    <w:rsid w:val="00BA3623"/>
    <w:rsid w:val="00BA3BBB"/>
    <w:rsid w:val="00BA411C"/>
    <w:rsid w:val="00BA48F8"/>
    <w:rsid w:val="00BA4ACB"/>
    <w:rsid w:val="00BA4C7F"/>
    <w:rsid w:val="00BA4C92"/>
    <w:rsid w:val="00BA4EAF"/>
    <w:rsid w:val="00BA546A"/>
    <w:rsid w:val="00BA572B"/>
    <w:rsid w:val="00BA687E"/>
    <w:rsid w:val="00BA6BA3"/>
    <w:rsid w:val="00BA6D99"/>
    <w:rsid w:val="00BA7AC2"/>
    <w:rsid w:val="00BB101C"/>
    <w:rsid w:val="00BB429F"/>
    <w:rsid w:val="00BB5381"/>
    <w:rsid w:val="00BB5493"/>
    <w:rsid w:val="00BB5C4C"/>
    <w:rsid w:val="00BB5F2D"/>
    <w:rsid w:val="00BB6BF0"/>
    <w:rsid w:val="00BB6D77"/>
    <w:rsid w:val="00BB7B7E"/>
    <w:rsid w:val="00BC06AB"/>
    <w:rsid w:val="00BC099F"/>
    <w:rsid w:val="00BC0DC7"/>
    <w:rsid w:val="00BC1544"/>
    <w:rsid w:val="00BC2028"/>
    <w:rsid w:val="00BC2335"/>
    <w:rsid w:val="00BC2A4B"/>
    <w:rsid w:val="00BC2D12"/>
    <w:rsid w:val="00BC302A"/>
    <w:rsid w:val="00BC3308"/>
    <w:rsid w:val="00BC45D5"/>
    <w:rsid w:val="00BC4EC1"/>
    <w:rsid w:val="00BC537D"/>
    <w:rsid w:val="00BC54FD"/>
    <w:rsid w:val="00BC598C"/>
    <w:rsid w:val="00BC66C2"/>
    <w:rsid w:val="00BC69A1"/>
    <w:rsid w:val="00BC72EB"/>
    <w:rsid w:val="00BC7B98"/>
    <w:rsid w:val="00BD0191"/>
    <w:rsid w:val="00BD0719"/>
    <w:rsid w:val="00BD1EDE"/>
    <w:rsid w:val="00BD202E"/>
    <w:rsid w:val="00BD204D"/>
    <w:rsid w:val="00BD2A2E"/>
    <w:rsid w:val="00BD34D7"/>
    <w:rsid w:val="00BD37D0"/>
    <w:rsid w:val="00BD37EF"/>
    <w:rsid w:val="00BD3D48"/>
    <w:rsid w:val="00BD3E39"/>
    <w:rsid w:val="00BD48CB"/>
    <w:rsid w:val="00BD4FB9"/>
    <w:rsid w:val="00BD57FB"/>
    <w:rsid w:val="00BD68CA"/>
    <w:rsid w:val="00BD7078"/>
    <w:rsid w:val="00BD787E"/>
    <w:rsid w:val="00BE1712"/>
    <w:rsid w:val="00BE1DD5"/>
    <w:rsid w:val="00BE222F"/>
    <w:rsid w:val="00BE22AF"/>
    <w:rsid w:val="00BE242E"/>
    <w:rsid w:val="00BE2C64"/>
    <w:rsid w:val="00BE30F7"/>
    <w:rsid w:val="00BE3990"/>
    <w:rsid w:val="00BE40DA"/>
    <w:rsid w:val="00BE41EC"/>
    <w:rsid w:val="00BE49F1"/>
    <w:rsid w:val="00BE4E0C"/>
    <w:rsid w:val="00BE5B33"/>
    <w:rsid w:val="00BE66B5"/>
    <w:rsid w:val="00BE6B74"/>
    <w:rsid w:val="00BE7278"/>
    <w:rsid w:val="00BE75DC"/>
    <w:rsid w:val="00BE7DBD"/>
    <w:rsid w:val="00BE7F30"/>
    <w:rsid w:val="00BF0C1D"/>
    <w:rsid w:val="00BF0F3F"/>
    <w:rsid w:val="00BF1E22"/>
    <w:rsid w:val="00BF287D"/>
    <w:rsid w:val="00BF2F2A"/>
    <w:rsid w:val="00BF39D9"/>
    <w:rsid w:val="00BF456D"/>
    <w:rsid w:val="00BF6965"/>
    <w:rsid w:val="00C00400"/>
    <w:rsid w:val="00C00FD8"/>
    <w:rsid w:val="00C01329"/>
    <w:rsid w:val="00C024CD"/>
    <w:rsid w:val="00C026E3"/>
    <w:rsid w:val="00C02BA3"/>
    <w:rsid w:val="00C02F1D"/>
    <w:rsid w:val="00C03B06"/>
    <w:rsid w:val="00C040D8"/>
    <w:rsid w:val="00C048F4"/>
    <w:rsid w:val="00C04A14"/>
    <w:rsid w:val="00C05DA7"/>
    <w:rsid w:val="00C05FF9"/>
    <w:rsid w:val="00C066DA"/>
    <w:rsid w:val="00C07639"/>
    <w:rsid w:val="00C078C7"/>
    <w:rsid w:val="00C11A52"/>
    <w:rsid w:val="00C11C0D"/>
    <w:rsid w:val="00C1311C"/>
    <w:rsid w:val="00C13A3D"/>
    <w:rsid w:val="00C141FE"/>
    <w:rsid w:val="00C152BE"/>
    <w:rsid w:val="00C158D2"/>
    <w:rsid w:val="00C16803"/>
    <w:rsid w:val="00C170E3"/>
    <w:rsid w:val="00C179CC"/>
    <w:rsid w:val="00C20B71"/>
    <w:rsid w:val="00C215FC"/>
    <w:rsid w:val="00C21D3B"/>
    <w:rsid w:val="00C220E2"/>
    <w:rsid w:val="00C22606"/>
    <w:rsid w:val="00C2292E"/>
    <w:rsid w:val="00C2305E"/>
    <w:rsid w:val="00C244C3"/>
    <w:rsid w:val="00C24DC5"/>
    <w:rsid w:val="00C2501B"/>
    <w:rsid w:val="00C25428"/>
    <w:rsid w:val="00C256D7"/>
    <w:rsid w:val="00C266B9"/>
    <w:rsid w:val="00C279CD"/>
    <w:rsid w:val="00C3093B"/>
    <w:rsid w:val="00C30C7B"/>
    <w:rsid w:val="00C3260B"/>
    <w:rsid w:val="00C33642"/>
    <w:rsid w:val="00C336E9"/>
    <w:rsid w:val="00C33708"/>
    <w:rsid w:val="00C34A64"/>
    <w:rsid w:val="00C359B0"/>
    <w:rsid w:val="00C35A36"/>
    <w:rsid w:val="00C37404"/>
    <w:rsid w:val="00C3757A"/>
    <w:rsid w:val="00C375D7"/>
    <w:rsid w:val="00C376A8"/>
    <w:rsid w:val="00C376C6"/>
    <w:rsid w:val="00C40C43"/>
    <w:rsid w:val="00C40DC3"/>
    <w:rsid w:val="00C410B6"/>
    <w:rsid w:val="00C413CE"/>
    <w:rsid w:val="00C416C2"/>
    <w:rsid w:val="00C42085"/>
    <w:rsid w:val="00C420D5"/>
    <w:rsid w:val="00C42FC0"/>
    <w:rsid w:val="00C4353A"/>
    <w:rsid w:val="00C43832"/>
    <w:rsid w:val="00C4497E"/>
    <w:rsid w:val="00C4716D"/>
    <w:rsid w:val="00C474C1"/>
    <w:rsid w:val="00C51130"/>
    <w:rsid w:val="00C51FA8"/>
    <w:rsid w:val="00C52792"/>
    <w:rsid w:val="00C5351C"/>
    <w:rsid w:val="00C536D3"/>
    <w:rsid w:val="00C53860"/>
    <w:rsid w:val="00C53B6B"/>
    <w:rsid w:val="00C53DCF"/>
    <w:rsid w:val="00C5404A"/>
    <w:rsid w:val="00C540A7"/>
    <w:rsid w:val="00C550CB"/>
    <w:rsid w:val="00C5515C"/>
    <w:rsid w:val="00C555D3"/>
    <w:rsid w:val="00C560B0"/>
    <w:rsid w:val="00C6062A"/>
    <w:rsid w:val="00C60739"/>
    <w:rsid w:val="00C60754"/>
    <w:rsid w:val="00C60C8E"/>
    <w:rsid w:val="00C61DD7"/>
    <w:rsid w:val="00C622B7"/>
    <w:rsid w:val="00C624D0"/>
    <w:rsid w:val="00C62590"/>
    <w:rsid w:val="00C629EC"/>
    <w:rsid w:val="00C62B6C"/>
    <w:rsid w:val="00C62D75"/>
    <w:rsid w:val="00C6368A"/>
    <w:rsid w:val="00C64765"/>
    <w:rsid w:val="00C648B7"/>
    <w:rsid w:val="00C6498C"/>
    <w:rsid w:val="00C64EC1"/>
    <w:rsid w:val="00C659D8"/>
    <w:rsid w:val="00C65A6C"/>
    <w:rsid w:val="00C65C66"/>
    <w:rsid w:val="00C665AF"/>
    <w:rsid w:val="00C665D6"/>
    <w:rsid w:val="00C66673"/>
    <w:rsid w:val="00C7037E"/>
    <w:rsid w:val="00C70DEF"/>
    <w:rsid w:val="00C715F0"/>
    <w:rsid w:val="00C71729"/>
    <w:rsid w:val="00C71A3F"/>
    <w:rsid w:val="00C7220C"/>
    <w:rsid w:val="00C72823"/>
    <w:rsid w:val="00C72900"/>
    <w:rsid w:val="00C72F0F"/>
    <w:rsid w:val="00C7374C"/>
    <w:rsid w:val="00C75061"/>
    <w:rsid w:val="00C75109"/>
    <w:rsid w:val="00C768B6"/>
    <w:rsid w:val="00C7720A"/>
    <w:rsid w:val="00C77966"/>
    <w:rsid w:val="00C77BAB"/>
    <w:rsid w:val="00C77FD8"/>
    <w:rsid w:val="00C8024C"/>
    <w:rsid w:val="00C817EE"/>
    <w:rsid w:val="00C81F78"/>
    <w:rsid w:val="00C827DD"/>
    <w:rsid w:val="00C84AA1"/>
    <w:rsid w:val="00C84BA0"/>
    <w:rsid w:val="00C84E37"/>
    <w:rsid w:val="00C8597E"/>
    <w:rsid w:val="00C8599C"/>
    <w:rsid w:val="00C8643C"/>
    <w:rsid w:val="00C86FC6"/>
    <w:rsid w:val="00C8721B"/>
    <w:rsid w:val="00C876C7"/>
    <w:rsid w:val="00C87F62"/>
    <w:rsid w:val="00C90753"/>
    <w:rsid w:val="00C90793"/>
    <w:rsid w:val="00C90EFE"/>
    <w:rsid w:val="00C92E51"/>
    <w:rsid w:val="00C933F3"/>
    <w:rsid w:val="00C942E9"/>
    <w:rsid w:val="00C94916"/>
    <w:rsid w:val="00C951B6"/>
    <w:rsid w:val="00C9582F"/>
    <w:rsid w:val="00C9598B"/>
    <w:rsid w:val="00C96625"/>
    <w:rsid w:val="00C979CE"/>
    <w:rsid w:val="00CA00D1"/>
    <w:rsid w:val="00CA06BB"/>
    <w:rsid w:val="00CA085A"/>
    <w:rsid w:val="00CA0D06"/>
    <w:rsid w:val="00CA0E6C"/>
    <w:rsid w:val="00CA1061"/>
    <w:rsid w:val="00CA10E1"/>
    <w:rsid w:val="00CA1713"/>
    <w:rsid w:val="00CA32CB"/>
    <w:rsid w:val="00CA3B78"/>
    <w:rsid w:val="00CA593C"/>
    <w:rsid w:val="00CA5A5A"/>
    <w:rsid w:val="00CA5ED0"/>
    <w:rsid w:val="00CA6583"/>
    <w:rsid w:val="00CA6AA8"/>
    <w:rsid w:val="00CA6DC3"/>
    <w:rsid w:val="00CB124D"/>
    <w:rsid w:val="00CB19D9"/>
    <w:rsid w:val="00CB2A82"/>
    <w:rsid w:val="00CB3039"/>
    <w:rsid w:val="00CB31C1"/>
    <w:rsid w:val="00CB347B"/>
    <w:rsid w:val="00CB4EB2"/>
    <w:rsid w:val="00CB5866"/>
    <w:rsid w:val="00CB6AF9"/>
    <w:rsid w:val="00CB6BE0"/>
    <w:rsid w:val="00CB7269"/>
    <w:rsid w:val="00CB734B"/>
    <w:rsid w:val="00CB74B9"/>
    <w:rsid w:val="00CB75AB"/>
    <w:rsid w:val="00CC19E2"/>
    <w:rsid w:val="00CC1C03"/>
    <w:rsid w:val="00CC1CD2"/>
    <w:rsid w:val="00CC201C"/>
    <w:rsid w:val="00CC21F8"/>
    <w:rsid w:val="00CC242F"/>
    <w:rsid w:val="00CC286A"/>
    <w:rsid w:val="00CC2A29"/>
    <w:rsid w:val="00CC2C7A"/>
    <w:rsid w:val="00CC2F49"/>
    <w:rsid w:val="00CC321E"/>
    <w:rsid w:val="00CC3871"/>
    <w:rsid w:val="00CC39E7"/>
    <w:rsid w:val="00CC546E"/>
    <w:rsid w:val="00CC58A1"/>
    <w:rsid w:val="00CC5B10"/>
    <w:rsid w:val="00CC5F5E"/>
    <w:rsid w:val="00CC6961"/>
    <w:rsid w:val="00CC71F7"/>
    <w:rsid w:val="00CC780D"/>
    <w:rsid w:val="00CC7A76"/>
    <w:rsid w:val="00CC7DE3"/>
    <w:rsid w:val="00CD0074"/>
    <w:rsid w:val="00CD0532"/>
    <w:rsid w:val="00CD0A14"/>
    <w:rsid w:val="00CD0A73"/>
    <w:rsid w:val="00CD231F"/>
    <w:rsid w:val="00CD304C"/>
    <w:rsid w:val="00CD35AB"/>
    <w:rsid w:val="00CD36DF"/>
    <w:rsid w:val="00CD3D68"/>
    <w:rsid w:val="00CD4613"/>
    <w:rsid w:val="00CE023F"/>
    <w:rsid w:val="00CE056D"/>
    <w:rsid w:val="00CE05BF"/>
    <w:rsid w:val="00CE0739"/>
    <w:rsid w:val="00CE07D4"/>
    <w:rsid w:val="00CE08DF"/>
    <w:rsid w:val="00CE12BC"/>
    <w:rsid w:val="00CE13C9"/>
    <w:rsid w:val="00CE15E9"/>
    <w:rsid w:val="00CE1806"/>
    <w:rsid w:val="00CE2640"/>
    <w:rsid w:val="00CE2916"/>
    <w:rsid w:val="00CE3534"/>
    <w:rsid w:val="00CE35B2"/>
    <w:rsid w:val="00CE639D"/>
    <w:rsid w:val="00CE6995"/>
    <w:rsid w:val="00CE75F3"/>
    <w:rsid w:val="00CE7A43"/>
    <w:rsid w:val="00CE7EB4"/>
    <w:rsid w:val="00CF0A9F"/>
    <w:rsid w:val="00CF0E15"/>
    <w:rsid w:val="00CF1046"/>
    <w:rsid w:val="00CF19C8"/>
    <w:rsid w:val="00CF29BD"/>
    <w:rsid w:val="00CF2CCD"/>
    <w:rsid w:val="00CF2DE1"/>
    <w:rsid w:val="00CF3558"/>
    <w:rsid w:val="00CF397B"/>
    <w:rsid w:val="00CF3FF8"/>
    <w:rsid w:val="00CF4593"/>
    <w:rsid w:val="00CF57A2"/>
    <w:rsid w:val="00CF65E5"/>
    <w:rsid w:val="00CF6EBB"/>
    <w:rsid w:val="00CF7642"/>
    <w:rsid w:val="00CF7C40"/>
    <w:rsid w:val="00D00692"/>
    <w:rsid w:val="00D00AE3"/>
    <w:rsid w:val="00D00F51"/>
    <w:rsid w:val="00D01223"/>
    <w:rsid w:val="00D01690"/>
    <w:rsid w:val="00D01F9E"/>
    <w:rsid w:val="00D023E3"/>
    <w:rsid w:val="00D026BE"/>
    <w:rsid w:val="00D029ED"/>
    <w:rsid w:val="00D050A2"/>
    <w:rsid w:val="00D05798"/>
    <w:rsid w:val="00D0709E"/>
    <w:rsid w:val="00D07BD3"/>
    <w:rsid w:val="00D07F6D"/>
    <w:rsid w:val="00D101DB"/>
    <w:rsid w:val="00D1032D"/>
    <w:rsid w:val="00D112E5"/>
    <w:rsid w:val="00D119AF"/>
    <w:rsid w:val="00D11DBA"/>
    <w:rsid w:val="00D13A33"/>
    <w:rsid w:val="00D145D1"/>
    <w:rsid w:val="00D14E3D"/>
    <w:rsid w:val="00D1531A"/>
    <w:rsid w:val="00D157A7"/>
    <w:rsid w:val="00D158CF"/>
    <w:rsid w:val="00D15955"/>
    <w:rsid w:val="00D15A1C"/>
    <w:rsid w:val="00D15D89"/>
    <w:rsid w:val="00D163D6"/>
    <w:rsid w:val="00D16CFA"/>
    <w:rsid w:val="00D17ABF"/>
    <w:rsid w:val="00D20670"/>
    <w:rsid w:val="00D20DFD"/>
    <w:rsid w:val="00D2156C"/>
    <w:rsid w:val="00D21B1E"/>
    <w:rsid w:val="00D24660"/>
    <w:rsid w:val="00D24DEC"/>
    <w:rsid w:val="00D25344"/>
    <w:rsid w:val="00D265CE"/>
    <w:rsid w:val="00D267D9"/>
    <w:rsid w:val="00D26CC8"/>
    <w:rsid w:val="00D2706B"/>
    <w:rsid w:val="00D27407"/>
    <w:rsid w:val="00D274F5"/>
    <w:rsid w:val="00D2794E"/>
    <w:rsid w:val="00D306D7"/>
    <w:rsid w:val="00D30A47"/>
    <w:rsid w:val="00D316D5"/>
    <w:rsid w:val="00D328CF"/>
    <w:rsid w:val="00D333E8"/>
    <w:rsid w:val="00D33AE3"/>
    <w:rsid w:val="00D3413B"/>
    <w:rsid w:val="00D37F3E"/>
    <w:rsid w:val="00D4006F"/>
    <w:rsid w:val="00D40A88"/>
    <w:rsid w:val="00D4105B"/>
    <w:rsid w:val="00D41327"/>
    <w:rsid w:val="00D41BFC"/>
    <w:rsid w:val="00D4286C"/>
    <w:rsid w:val="00D42902"/>
    <w:rsid w:val="00D42BA3"/>
    <w:rsid w:val="00D42D5D"/>
    <w:rsid w:val="00D43059"/>
    <w:rsid w:val="00D43C5D"/>
    <w:rsid w:val="00D44623"/>
    <w:rsid w:val="00D450B6"/>
    <w:rsid w:val="00D4539C"/>
    <w:rsid w:val="00D4565F"/>
    <w:rsid w:val="00D459DB"/>
    <w:rsid w:val="00D45F76"/>
    <w:rsid w:val="00D46D41"/>
    <w:rsid w:val="00D471D2"/>
    <w:rsid w:val="00D47D6A"/>
    <w:rsid w:val="00D500F3"/>
    <w:rsid w:val="00D50FCB"/>
    <w:rsid w:val="00D52006"/>
    <w:rsid w:val="00D521E4"/>
    <w:rsid w:val="00D537DB"/>
    <w:rsid w:val="00D53C9B"/>
    <w:rsid w:val="00D53E4E"/>
    <w:rsid w:val="00D53F9D"/>
    <w:rsid w:val="00D5483D"/>
    <w:rsid w:val="00D54AA2"/>
    <w:rsid w:val="00D552ED"/>
    <w:rsid w:val="00D56608"/>
    <w:rsid w:val="00D56BCE"/>
    <w:rsid w:val="00D57094"/>
    <w:rsid w:val="00D57F67"/>
    <w:rsid w:val="00D6008F"/>
    <w:rsid w:val="00D602E8"/>
    <w:rsid w:val="00D60431"/>
    <w:rsid w:val="00D60EC9"/>
    <w:rsid w:val="00D61006"/>
    <w:rsid w:val="00D61556"/>
    <w:rsid w:val="00D61CED"/>
    <w:rsid w:val="00D6262A"/>
    <w:rsid w:val="00D6395D"/>
    <w:rsid w:val="00D63F23"/>
    <w:rsid w:val="00D64108"/>
    <w:rsid w:val="00D64162"/>
    <w:rsid w:val="00D64DA9"/>
    <w:rsid w:val="00D65A01"/>
    <w:rsid w:val="00D65D3F"/>
    <w:rsid w:val="00D66B58"/>
    <w:rsid w:val="00D67346"/>
    <w:rsid w:val="00D675F0"/>
    <w:rsid w:val="00D6767E"/>
    <w:rsid w:val="00D67752"/>
    <w:rsid w:val="00D67788"/>
    <w:rsid w:val="00D7205C"/>
    <w:rsid w:val="00D7230D"/>
    <w:rsid w:val="00D734D3"/>
    <w:rsid w:val="00D73909"/>
    <w:rsid w:val="00D73C75"/>
    <w:rsid w:val="00D7419D"/>
    <w:rsid w:val="00D742C0"/>
    <w:rsid w:val="00D749BB"/>
    <w:rsid w:val="00D74C30"/>
    <w:rsid w:val="00D75E78"/>
    <w:rsid w:val="00D76391"/>
    <w:rsid w:val="00D76666"/>
    <w:rsid w:val="00D76C19"/>
    <w:rsid w:val="00D774C5"/>
    <w:rsid w:val="00D77B27"/>
    <w:rsid w:val="00D8024E"/>
    <w:rsid w:val="00D806FA"/>
    <w:rsid w:val="00D811B8"/>
    <w:rsid w:val="00D819BD"/>
    <w:rsid w:val="00D82BA9"/>
    <w:rsid w:val="00D855AB"/>
    <w:rsid w:val="00D856E9"/>
    <w:rsid w:val="00D858C8"/>
    <w:rsid w:val="00D859A3"/>
    <w:rsid w:val="00D85BAB"/>
    <w:rsid w:val="00D86348"/>
    <w:rsid w:val="00D865D4"/>
    <w:rsid w:val="00D877DC"/>
    <w:rsid w:val="00D87C1E"/>
    <w:rsid w:val="00D904A3"/>
    <w:rsid w:val="00D9085D"/>
    <w:rsid w:val="00D91988"/>
    <w:rsid w:val="00D921A2"/>
    <w:rsid w:val="00D92B9C"/>
    <w:rsid w:val="00D95302"/>
    <w:rsid w:val="00D95728"/>
    <w:rsid w:val="00D95D63"/>
    <w:rsid w:val="00D95DDB"/>
    <w:rsid w:val="00D96C63"/>
    <w:rsid w:val="00D97665"/>
    <w:rsid w:val="00DA0329"/>
    <w:rsid w:val="00DA0817"/>
    <w:rsid w:val="00DA1059"/>
    <w:rsid w:val="00DA1A3D"/>
    <w:rsid w:val="00DA24DA"/>
    <w:rsid w:val="00DA2F8E"/>
    <w:rsid w:val="00DA31C4"/>
    <w:rsid w:val="00DA3316"/>
    <w:rsid w:val="00DA3398"/>
    <w:rsid w:val="00DA3D8A"/>
    <w:rsid w:val="00DA41E6"/>
    <w:rsid w:val="00DA4DBF"/>
    <w:rsid w:val="00DA517A"/>
    <w:rsid w:val="00DA5B07"/>
    <w:rsid w:val="00DA65C3"/>
    <w:rsid w:val="00DA6AE5"/>
    <w:rsid w:val="00DA7106"/>
    <w:rsid w:val="00DA7315"/>
    <w:rsid w:val="00DA77D0"/>
    <w:rsid w:val="00DA7EAE"/>
    <w:rsid w:val="00DA7F28"/>
    <w:rsid w:val="00DB0B42"/>
    <w:rsid w:val="00DB140C"/>
    <w:rsid w:val="00DB1A55"/>
    <w:rsid w:val="00DB2120"/>
    <w:rsid w:val="00DB21C4"/>
    <w:rsid w:val="00DB24E4"/>
    <w:rsid w:val="00DB3225"/>
    <w:rsid w:val="00DB48DA"/>
    <w:rsid w:val="00DB4EAB"/>
    <w:rsid w:val="00DB5922"/>
    <w:rsid w:val="00DB5AC7"/>
    <w:rsid w:val="00DB7F3A"/>
    <w:rsid w:val="00DC0A1C"/>
    <w:rsid w:val="00DC13AF"/>
    <w:rsid w:val="00DC2084"/>
    <w:rsid w:val="00DC2158"/>
    <w:rsid w:val="00DC2712"/>
    <w:rsid w:val="00DC273C"/>
    <w:rsid w:val="00DC285D"/>
    <w:rsid w:val="00DC2D44"/>
    <w:rsid w:val="00DC2F9F"/>
    <w:rsid w:val="00DC3B08"/>
    <w:rsid w:val="00DC3CCF"/>
    <w:rsid w:val="00DC3CFF"/>
    <w:rsid w:val="00DC3E03"/>
    <w:rsid w:val="00DC3E79"/>
    <w:rsid w:val="00DC4A96"/>
    <w:rsid w:val="00DC4BB1"/>
    <w:rsid w:val="00DC71C4"/>
    <w:rsid w:val="00DC72BC"/>
    <w:rsid w:val="00DC7714"/>
    <w:rsid w:val="00DD0098"/>
    <w:rsid w:val="00DD01D5"/>
    <w:rsid w:val="00DD0A0E"/>
    <w:rsid w:val="00DD1A5D"/>
    <w:rsid w:val="00DD1C7A"/>
    <w:rsid w:val="00DD1FF6"/>
    <w:rsid w:val="00DD265B"/>
    <w:rsid w:val="00DD32DF"/>
    <w:rsid w:val="00DD3C7F"/>
    <w:rsid w:val="00DD3E7C"/>
    <w:rsid w:val="00DD4604"/>
    <w:rsid w:val="00DD4D31"/>
    <w:rsid w:val="00DD5038"/>
    <w:rsid w:val="00DD5BC2"/>
    <w:rsid w:val="00DD5E62"/>
    <w:rsid w:val="00DD6746"/>
    <w:rsid w:val="00DD7AD0"/>
    <w:rsid w:val="00DE00F6"/>
    <w:rsid w:val="00DE094F"/>
    <w:rsid w:val="00DE1197"/>
    <w:rsid w:val="00DE1CDB"/>
    <w:rsid w:val="00DE1FC5"/>
    <w:rsid w:val="00DE2B01"/>
    <w:rsid w:val="00DE2FE3"/>
    <w:rsid w:val="00DE40B0"/>
    <w:rsid w:val="00DE43C9"/>
    <w:rsid w:val="00DE43EF"/>
    <w:rsid w:val="00DE4F80"/>
    <w:rsid w:val="00DE7A98"/>
    <w:rsid w:val="00DE7F94"/>
    <w:rsid w:val="00DF01ED"/>
    <w:rsid w:val="00DF0C52"/>
    <w:rsid w:val="00DF1923"/>
    <w:rsid w:val="00DF2049"/>
    <w:rsid w:val="00DF2DF5"/>
    <w:rsid w:val="00DF392F"/>
    <w:rsid w:val="00DF3F1C"/>
    <w:rsid w:val="00DF3F8E"/>
    <w:rsid w:val="00DF4176"/>
    <w:rsid w:val="00DF680F"/>
    <w:rsid w:val="00DF6BA4"/>
    <w:rsid w:val="00DF6DAB"/>
    <w:rsid w:val="00DF75BB"/>
    <w:rsid w:val="00E009A8"/>
    <w:rsid w:val="00E009BB"/>
    <w:rsid w:val="00E00C6C"/>
    <w:rsid w:val="00E0218E"/>
    <w:rsid w:val="00E025F5"/>
    <w:rsid w:val="00E02C02"/>
    <w:rsid w:val="00E03178"/>
    <w:rsid w:val="00E03756"/>
    <w:rsid w:val="00E04361"/>
    <w:rsid w:val="00E05795"/>
    <w:rsid w:val="00E0581F"/>
    <w:rsid w:val="00E067AF"/>
    <w:rsid w:val="00E06A2E"/>
    <w:rsid w:val="00E0710A"/>
    <w:rsid w:val="00E074F5"/>
    <w:rsid w:val="00E1049C"/>
    <w:rsid w:val="00E11239"/>
    <w:rsid w:val="00E11843"/>
    <w:rsid w:val="00E12826"/>
    <w:rsid w:val="00E13471"/>
    <w:rsid w:val="00E13BD0"/>
    <w:rsid w:val="00E13FD1"/>
    <w:rsid w:val="00E148B2"/>
    <w:rsid w:val="00E15D23"/>
    <w:rsid w:val="00E16A64"/>
    <w:rsid w:val="00E170F3"/>
    <w:rsid w:val="00E20379"/>
    <w:rsid w:val="00E20B4E"/>
    <w:rsid w:val="00E20D5C"/>
    <w:rsid w:val="00E2194F"/>
    <w:rsid w:val="00E21AE8"/>
    <w:rsid w:val="00E220DC"/>
    <w:rsid w:val="00E22D68"/>
    <w:rsid w:val="00E23049"/>
    <w:rsid w:val="00E24381"/>
    <w:rsid w:val="00E24E2B"/>
    <w:rsid w:val="00E257F5"/>
    <w:rsid w:val="00E267D8"/>
    <w:rsid w:val="00E267DA"/>
    <w:rsid w:val="00E26FB4"/>
    <w:rsid w:val="00E2738A"/>
    <w:rsid w:val="00E277DF"/>
    <w:rsid w:val="00E27A1C"/>
    <w:rsid w:val="00E27B5C"/>
    <w:rsid w:val="00E27C31"/>
    <w:rsid w:val="00E27D3E"/>
    <w:rsid w:val="00E30D8A"/>
    <w:rsid w:val="00E3195C"/>
    <w:rsid w:val="00E31CCE"/>
    <w:rsid w:val="00E31F4A"/>
    <w:rsid w:val="00E32366"/>
    <w:rsid w:val="00E3256C"/>
    <w:rsid w:val="00E32604"/>
    <w:rsid w:val="00E3327B"/>
    <w:rsid w:val="00E33F1F"/>
    <w:rsid w:val="00E34485"/>
    <w:rsid w:val="00E34544"/>
    <w:rsid w:val="00E34721"/>
    <w:rsid w:val="00E355B2"/>
    <w:rsid w:val="00E359AF"/>
    <w:rsid w:val="00E35A3C"/>
    <w:rsid w:val="00E36EE5"/>
    <w:rsid w:val="00E37174"/>
    <w:rsid w:val="00E37699"/>
    <w:rsid w:val="00E377E7"/>
    <w:rsid w:val="00E37A4D"/>
    <w:rsid w:val="00E37C96"/>
    <w:rsid w:val="00E40179"/>
    <w:rsid w:val="00E4070B"/>
    <w:rsid w:val="00E40FD8"/>
    <w:rsid w:val="00E41879"/>
    <w:rsid w:val="00E4200B"/>
    <w:rsid w:val="00E426DE"/>
    <w:rsid w:val="00E43AAD"/>
    <w:rsid w:val="00E4423B"/>
    <w:rsid w:val="00E45841"/>
    <w:rsid w:val="00E46034"/>
    <w:rsid w:val="00E46526"/>
    <w:rsid w:val="00E467E2"/>
    <w:rsid w:val="00E4740C"/>
    <w:rsid w:val="00E47B7E"/>
    <w:rsid w:val="00E47FCB"/>
    <w:rsid w:val="00E5042E"/>
    <w:rsid w:val="00E51332"/>
    <w:rsid w:val="00E51DEA"/>
    <w:rsid w:val="00E52C55"/>
    <w:rsid w:val="00E534E0"/>
    <w:rsid w:val="00E5721D"/>
    <w:rsid w:val="00E57655"/>
    <w:rsid w:val="00E57EA7"/>
    <w:rsid w:val="00E60A3C"/>
    <w:rsid w:val="00E6202C"/>
    <w:rsid w:val="00E6292A"/>
    <w:rsid w:val="00E62B98"/>
    <w:rsid w:val="00E636FD"/>
    <w:rsid w:val="00E63C41"/>
    <w:rsid w:val="00E63E80"/>
    <w:rsid w:val="00E648C8"/>
    <w:rsid w:val="00E64938"/>
    <w:rsid w:val="00E652AE"/>
    <w:rsid w:val="00E65778"/>
    <w:rsid w:val="00E65E9C"/>
    <w:rsid w:val="00E6623F"/>
    <w:rsid w:val="00E664E0"/>
    <w:rsid w:val="00E67134"/>
    <w:rsid w:val="00E67872"/>
    <w:rsid w:val="00E70DBF"/>
    <w:rsid w:val="00E71616"/>
    <w:rsid w:val="00E719A4"/>
    <w:rsid w:val="00E72D3E"/>
    <w:rsid w:val="00E73648"/>
    <w:rsid w:val="00E736B5"/>
    <w:rsid w:val="00E73C0C"/>
    <w:rsid w:val="00E74D49"/>
    <w:rsid w:val="00E74DBD"/>
    <w:rsid w:val="00E754E8"/>
    <w:rsid w:val="00E75592"/>
    <w:rsid w:val="00E7636C"/>
    <w:rsid w:val="00E76DCF"/>
    <w:rsid w:val="00E776F3"/>
    <w:rsid w:val="00E779F8"/>
    <w:rsid w:val="00E77E93"/>
    <w:rsid w:val="00E805A7"/>
    <w:rsid w:val="00E81CF3"/>
    <w:rsid w:val="00E8335E"/>
    <w:rsid w:val="00E83F35"/>
    <w:rsid w:val="00E849D6"/>
    <w:rsid w:val="00E84CE5"/>
    <w:rsid w:val="00E85169"/>
    <w:rsid w:val="00E85996"/>
    <w:rsid w:val="00E85C57"/>
    <w:rsid w:val="00E86325"/>
    <w:rsid w:val="00E86656"/>
    <w:rsid w:val="00E8689F"/>
    <w:rsid w:val="00E87241"/>
    <w:rsid w:val="00E874D1"/>
    <w:rsid w:val="00E87881"/>
    <w:rsid w:val="00E87B75"/>
    <w:rsid w:val="00E87D20"/>
    <w:rsid w:val="00E87E5D"/>
    <w:rsid w:val="00E9096E"/>
    <w:rsid w:val="00E90A1E"/>
    <w:rsid w:val="00E91013"/>
    <w:rsid w:val="00E914E1"/>
    <w:rsid w:val="00E941BD"/>
    <w:rsid w:val="00E95630"/>
    <w:rsid w:val="00E957BE"/>
    <w:rsid w:val="00E95F78"/>
    <w:rsid w:val="00E966A2"/>
    <w:rsid w:val="00E96837"/>
    <w:rsid w:val="00E96AC2"/>
    <w:rsid w:val="00EA1093"/>
    <w:rsid w:val="00EA25DC"/>
    <w:rsid w:val="00EA28FE"/>
    <w:rsid w:val="00EA303C"/>
    <w:rsid w:val="00EA3374"/>
    <w:rsid w:val="00EA3D25"/>
    <w:rsid w:val="00EA4D22"/>
    <w:rsid w:val="00EA4F4B"/>
    <w:rsid w:val="00EA56FA"/>
    <w:rsid w:val="00EA6AD5"/>
    <w:rsid w:val="00EA6C37"/>
    <w:rsid w:val="00EA71E3"/>
    <w:rsid w:val="00EA781E"/>
    <w:rsid w:val="00EA7B42"/>
    <w:rsid w:val="00EB0043"/>
    <w:rsid w:val="00EB1BC1"/>
    <w:rsid w:val="00EB243A"/>
    <w:rsid w:val="00EB26A1"/>
    <w:rsid w:val="00EB2E1E"/>
    <w:rsid w:val="00EB40CB"/>
    <w:rsid w:val="00EB45BC"/>
    <w:rsid w:val="00EB5470"/>
    <w:rsid w:val="00EB64B2"/>
    <w:rsid w:val="00EB65A5"/>
    <w:rsid w:val="00EB66AB"/>
    <w:rsid w:val="00EB7922"/>
    <w:rsid w:val="00EC03E6"/>
    <w:rsid w:val="00EC219B"/>
    <w:rsid w:val="00EC2569"/>
    <w:rsid w:val="00EC294C"/>
    <w:rsid w:val="00EC2B80"/>
    <w:rsid w:val="00EC2D28"/>
    <w:rsid w:val="00EC3444"/>
    <w:rsid w:val="00EC3702"/>
    <w:rsid w:val="00EC3784"/>
    <w:rsid w:val="00EC4BC3"/>
    <w:rsid w:val="00EC5FC0"/>
    <w:rsid w:val="00EC6180"/>
    <w:rsid w:val="00EC7059"/>
    <w:rsid w:val="00EC7B3C"/>
    <w:rsid w:val="00EC7D01"/>
    <w:rsid w:val="00ED1946"/>
    <w:rsid w:val="00ED2662"/>
    <w:rsid w:val="00ED29EE"/>
    <w:rsid w:val="00ED2A06"/>
    <w:rsid w:val="00ED3038"/>
    <w:rsid w:val="00ED4223"/>
    <w:rsid w:val="00ED4477"/>
    <w:rsid w:val="00ED4B48"/>
    <w:rsid w:val="00ED4C9F"/>
    <w:rsid w:val="00ED6464"/>
    <w:rsid w:val="00ED6D44"/>
    <w:rsid w:val="00ED7141"/>
    <w:rsid w:val="00ED7C21"/>
    <w:rsid w:val="00ED7C96"/>
    <w:rsid w:val="00EE1184"/>
    <w:rsid w:val="00EE1F3F"/>
    <w:rsid w:val="00EE2D6D"/>
    <w:rsid w:val="00EE34DA"/>
    <w:rsid w:val="00EE3867"/>
    <w:rsid w:val="00EE4321"/>
    <w:rsid w:val="00EE6D54"/>
    <w:rsid w:val="00EE6FD3"/>
    <w:rsid w:val="00EE7195"/>
    <w:rsid w:val="00EE73FC"/>
    <w:rsid w:val="00EE75AF"/>
    <w:rsid w:val="00EF0A23"/>
    <w:rsid w:val="00EF0FFD"/>
    <w:rsid w:val="00EF16D2"/>
    <w:rsid w:val="00EF3FBE"/>
    <w:rsid w:val="00EF4777"/>
    <w:rsid w:val="00EF4CD1"/>
    <w:rsid w:val="00EF5385"/>
    <w:rsid w:val="00EF605F"/>
    <w:rsid w:val="00EF7F12"/>
    <w:rsid w:val="00F00B73"/>
    <w:rsid w:val="00F00D98"/>
    <w:rsid w:val="00F029AE"/>
    <w:rsid w:val="00F03271"/>
    <w:rsid w:val="00F0399C"/>
    <w:rsid w:val="00F03DB9"/>
    <w:rsid w:val="00F044E2"/>
    <w:rsid w:val="00F0456D"/>
    <w:rsid w:val="00F04F5B"/>
    <w:rsid w:val="00F05176"/>
    <w:rsid w:val="00F067A2"/>
    <w:rsid w:val="00F079CF"/>
    <w:rsid w:val="00F101CA"/>
    <w:rsid w:val="00F10859"/>
    <w:rsid w:val="00F114AE"/>
    <w:rsid w:val="00F11741"/>
    <w:rsid w:val="00F13614"/>
    <w:rsid w:val="00F14090"/>
    <w:rsid w:val="00F1534C"/>
    <w:rsid w:val="00F153A6"/>
    <w:rsid w:val="00F1566C"/>
    <w:rsid w:val="00F15CD5"/>
    <w:rsid w:val="00F15D0D"/>
    <w:rsid w:val="00F16993"/>
    <w:rsid w:val="00F170BB"/>
    <w:rsid w:val="00F17B55"/>
    <w:rsid w:val="00F17E35"/>
    <w:rsid w:val="00F20AB0"/>
    <w:rsid w:val="00F2262D"/>
    <w:rsid w:val="00F22634"/>
    <w:rsid w:val="00F22862"/>
    <w:rsid w:val="00F23C2D"/>
    <w:rsid w:val="00F25D77"/>
    <w:rsid w:val="00F2639F"/>
    <w:rsid w:val="00F26EFB"/>
    <w:rsid w:val="00F27201"/>
    <w:rsid w:val="00F27867"/>
    <w:rsid w:val="00F30510"/>
    <w:rsid w:val="00F3068C"/>
    <w:rsid w:val="00F3126C"/>
    <w:rsid w:val="00F31893"/>
    <w:rsid w:val="00F31933"/>
    <w:rsid w:val="00F3197C"/>
    <w:rsid w:val="00F319C5"/>
    <w:rsid w:val="00F31C2F"/>
    <w:rsid w:val="00F32B0A"/>
    <w:rsid w:val="00F33342"/>
    <w:rsid w:val="00F3355F"/>
    <w:rsid w:val="00F33CFF"/>
    <w:rsid w:val="00F36A72"/>
    <w:rsid w:val="00F36DC3"/>
    <w:rsid w:val="00F374D3"/>
    <w:rsid w:val="00F378C0"/>
    <w:rsid w:val="00F37C26"/>
    <w:rsid w:val="00F40DF4"/>
    <w:rsid w:val="00F41630"/>
    <w:rsid w:val="00F41B67"/>
    <w:rsid w:val="00F42F6B"/>
    <w:rsid w:val="00F431A0"/>
    <w:rsid w:val="00F4348F"/>
    <w:rsid w:val="00F436E1"/>
    <w:rsid w:val="00F44B4E"/>
    <w:rsid w:val="00F4602E"/>
    <w:rsid w:val="00F47F23"/>
    <w:rsid w:val="00F5000D"/>
    <w:rsid w:val="00F50653"/>
    <w:rsid w:val="00F512A2"/>
    <w:rsid w:val="00F52604"/>
    <w:rsid w:val="00F52CA4"/>
    <w:rsid w:val="00F53445"/>
    <w:rsid w:val="00F5447F"/>
    <w:rsid w:val="00F54798"/>
    <w:rsid w:val="00F5565E"/>
    <w:rsid w:val="00F558EA"/>
    <w:rsid w:val="00F57474"/>
    <w:rsid w:val="00F57795"/>
    <w:rsid w:val="00F577B5"/>
    <w:rsid w:val="00F57B1D"/>
    <w:rsid w:val="00F600F7"/>
    <w:rsid w:val="00F60698"/>
    <w:rsid w:val="00F61330"/>
    <w:rsid w:val="00F61795"/>
    <w:rsid w:val="00F61AFC"/>
    <w:rsid w:val="00F62111"/>
    <w:rsid w:val="00F62AE6"/>
    <w:rsid w:val="00F65BE0"/>
    <w:rsid w:val="00F67001"/>
    <w:rsid w:val="00F674EC"/>
    <w:rsid w:val="00F67583"/>
    <w:rsid w:val="00F70618"/>
    <w:rsid w:val="00F706A7"/>
    <w:rsid w:val="00F70E77"/>
    <w:rsid w:val="00F71B03"/>
    <w:rsid w:val="00F723B5"/>
    <w:rsid w:val="00F729AF"/>
    <w:rsid w:val="00F7353E"/>
    <w:rsid w:val="00F735F3"/>
    <w:rsid w:val="00F738D9"/>
    <w:rsid w:val="00F75AFD"/>
    <w:rsid w:val="00F764B1"/>
    <w:rsid w:val="00F76CE2"/>
    <w:rsid w:val="00F76EEB"/>
    <w:rsid w:val="00F7728B"/>
    <w:rsid w:val="00F7744B"/>
    <w:rsid w:val="00F80278"/>
    <w:rsid w:val="00F808F6"/>
    <w:rsid w:val="00F820DA"/>
    <w:rsid w:val="00F843B4"/>
    <w:rsid w:val="00F84417"/>
    <w:rsid w:val="00F854B2"/>
    <w:rsid w:val="00F8567D"/>
    <w:rsid w:val="00F85F09"/>
    <w:rsid w:val="00F86234"/>
    <w:rsid w:val="00F865C3"/>
    <w:rsid w:val="00F86798"/>
    <w:rsid w:val="00F86B8D"/>
    <w:rsid w:val="00F8732E"/>
    <w:rsid w:val="00F90BC6"/>
    <w:rsid w:val="00F911FC"/>
    <w:rsid w:val="00F91B20"/>
    <w:rsid w:val="00F91DAC"/>
    <w:rsid w:val="00F929F9"/>
    <w:rsid w:val="00F938CB"/>
    <w:rsid w:val="00F93EF1"/>
    <w:rsid w:val="00F94060"/>
    <w:rsid w:val="00F94E0F"/>
    <w:rsid w:val="00F97364"/>
    <w:rsid w:val="00F973DB"/>
    <w:rsid w:val="00F97669"/>
    <w:rsid w:val="00F97961"/>
    <w:rsid w:val="00F97E54"/>
    <w:rsid w:val="00F97FD4"/>
    <w:rsid w:val="00FA09A4"/>
    <w:rsid w:val="00FA0C75"/>
    <w:rsid w:val="00FA11DC"/>
    <w:rsid w:val="00FA19CC"/>
    <w:rsid w:val="00FA3463"/>
    <w:rsid w:val="00FA489D"/>
    <w:rsid w:val="00FA4E16"/>
    <w:rsid w:val="00FA51F6"/>
    <w:rsid w:val="00FA558C"/>
    <w:rsid w:val="00FA563D"/>
    <w:rsid w:val="00FA5AFD"/>
    <w:rsid w:val="00FB03D2"/>
    <w:rsid w:val="00FB17FB"/>
    <w:rsid w:val="00FB1D0B"/>
    <w:rsid w:val="00FB2CB3"/>
    <w:rsid w:val="00FB314A"/>
    <w:rsid w:val="00FB38BE"/>
    <w:rsid w:val="00FB3DB1"/>
    <w:rsid w:val="00FB4EF7"/>
    <w:rsid w:val="00FB4FEC"/>
    <w:rsid w:val="00FB5796"/>
    <w:rsid w:val="00FB63A8"/>
    <w:rsid w:val="00FB668B"/>
    <w:rsid w:val="00FB77C5"/>
    <w:rsid w:val="00FC077F"/>
    <w:rsid w:val="00FC0C7B"/>
    <w:rsid w:val="00FC1CE0"/>
    <w:rsid w:val="00FC2124"/>
    <w:rsid w:val="00FC21A4"/>
    <w:rsid w:val="00FC22C1"/>
    <w:rsid w:val="00FC29C8"/>
    <w:rsid w:val="00FC4598"/>
    <w:rsid w:val="00FC5F1A"/>
    <w:rsid w:val="00FC65C3"/>
    <w:rsid w:val="00FC66F7"/>
    <w:rsid w:val="00FC6ACB"/>
    <w:rsid w:val="00FC6C45"/>
    <w:rsid w:val="00FC6F09"/>
    <w:rsid w:val="00FC7242"/>
    <w:rsid w:val="00FC7ED3"/>
    <w:rsid w:val="00FD0179"/>
    <w:rsid w:val="00FD05EE"/>
    <w:rsid w:val="00FD0D01"/>
    <w:rsid w:val="00FD1196"/>
    <w:rsid w:val="00FD1516"/>
    <w:rsid w:val="00FD1B30"/>
    <w:rsid w:val="00FD2085"/>
    <w:rsid w:val="00FD26B9"/>
    <w:rsid w:val="00FD2A0C"/>
    <w:rsid w:val="00FD3119"/>
    <w:rsid w:val="00FD36CF"/>
    <w:rsid w:val="00FD3B09"/>
    <w:rsid w:val="00FD3B7D"/>
    <w:rsid w:val="00FD4705"/>
    <w:rsid w:val="00FD47FE"/>
    <w:rsid w:val="00FD4B7F"/>
    <w:rsid w:val="00FD57B0"/>
    <w:rsid w:val="00FD5981"/>
    <w:rsid w:val="00FD66F0"/>
    <w:rsid w:val="00FD76BF"/>
    <w:rsid w:val="00FE0359"/>
    <w:rsid w:val="00FE079C"/>
    <w:rsid w:val="00FE0C14"/>
    <w:rsid w:val="00FE1009"/>
    <w:rsid w:val="00FE19A9"/>
    <w:rsid w:val="00FE1DBD"/>
    <w:rsid w:val="00FE220A"/>
    <w:rsid w:val="00FE3340"/>
    <w:rsid w:val="00FE39D7"/>
    <w:rsid w:val="00FE3C61"/>
    <w:rsid w:val="00FE4F23"/>
    <w:rsid w:val="00FE51AF"/>
    <w:rsid w:val="00FE6C68"/>
    <w:rsid w:val="00FE6E27"/>
    <w:rsid w:val="00FE7562"/>
    <w:rsid w:val="00FE7790"/>
    <w:rsid w:val="00FE7A3D"/>
    <w:rsid w:val="00FE7BCB"/>
    <w:rsid w:val="00FF0540"/>
    <w:rsid w:val="00FF0BE0"/>
    <w:rsid w:val="00FF235A"/>
    <w:rsid w:val="00FF2D8A"/>
    <w:rsid w:val="00FF2E98"/>
    <w:rsid w:val="00FF30D4"/>
    <w:rsid w:val="00FF3824"/>
    <w:rsid w:val="00FF3C99"/>
    <w:rsid w:val="00FF47AA"/>
    <w:rsid w:val="00FF4FE1"/>
    <w:rsid w:val="00FF555D"/>
    <w:rsid w:val="00FF5F18"/>
    <w:rsid w:val="00FF6391"/>
    <w:rsid w:val="00FF655A"/>
    <w:rsid w:val="00FF6B4D"/>
    <w:rsid w:val="00FF6C0F"/>
    <w:rsid w:val="00FF71DE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130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C41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17ABF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3C41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17ABF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774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74C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774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74C5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13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1352"/>
    <w:rPr>
      <w:rFonts w:ascii="Tahoma" w:eastAsia="Arial MT" w:hAnsi="Tahoma" w:cs="Tahoma"/>
      <w:sz w:val="16"/>
      <w:szCs w:val="16"/>
      <w:lang w:val="pt-PT"/>
    </w:rPr>
  </w:style>
  <w:style w:type="paragraph" w:styleId="SemEspaamento">
    <w:name w:val="No Spacing"/>
    <w:uiPriority w:val="1"/>
    <w:qFormat/>
    <w:rsid w:val="00427CDE"/>
    <w:pPr>
      <w:widowControl/>
      <w:autoSpaceDE/>
      <w:autoSpaceDN/>
    </w:pPr>
    <w:rPr>
      <w:lang w:val="pt-BR"/>
    </w:rPr>
  </w:style>
  <w:style w:type="character" w:styleId="Forte">
    <w:name w:val="Strong"/>
    <w:basedOn w:val="Fontepargpadro"/>
    <w:uiPriority w:val="22"/>
    <w:qFormat/>
    <w:rsid w:val="00427CDE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D52006"/>
    <w:rPr>
      <w:color w:val="808080"/>
    </w:rPr>
  </w:style>
  <w:style w:type="paragraph" w:styleId="NormalWeb">
    <w:name w:val="Normal (Web)"/>
    <w:basedOn w:val="Normal"/>
    <w:uiPriority w:val="99"/>
    <w:unhideWhenUsed/>
    <w:rsid w:val="001A677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1A677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1A6770"/>
    <w:rPr>
      <w:color w:val="0000FF"/>
      <w:u w:val="single"/>
    </w:rPr>
  </w:style>
  <w:style w:type="paragraph" w:customStyle="1" w:styleId="textoalinhadodireita">
    <w:name w:val="texto_alinhado_direita"/>
    <w:basedOn w:val="Normal"/>
    <w:rsid w:val="001A677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centralizado">
    <w:name w:val="tabela_texto_centralizado"/>
    <w:basedOn w:val="Normal"/>
    <w:rsid w:val="001A677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justificadorecuoprimeiralinha">
    <w:name w:val="texto_justificado_recuo_primeira_linha"/>
    <w:basedOn w:val="Normal"/>
    <w:rsid w:val="00B2381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B23819"/>
    <w:rPr>
      <w:i/>
      <w:iCs/>
    </w:rPr>
  </w:style>
  <w:style w:type="paragraph" w:customStyle="1" w:styleId="textojustificado">
    <w:name w:val="texto_justificado"/>
    <w:basedOn w:val="Normal"/>
    <w:rsid w:val="0068421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alinhadoesquerda">
    <w:name w:val="tabela_texto_alinhado_esquerda"/>
    <w:basedOn w:val="Normal"/>
    <w:rsid w:val="00C768B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extojustificadorecuoprimeiralinhaespsimples1">
    <w:name w:val="texto_justificado_recuo_primeira_linha_esp_simples1"/>
    <w:basedOn w:val="Fontepargpadro"/>
    <w:rsid w:val="00C768B6"/>
  </w:style>
  <w:style w:type="character" w:customStyle="1" w:styleId="textojustificado1">
    <w:name w:val="texto_justificado1"/>
    <w:basedOn w:val="Fontepargpadro"/>
    <w:rsid w:val="00C768B6"/>
  </w:style>
  <w:style w:type="paragraph" w:customStyle="1" w:styleId="textoalinhadoesquerda">
    <w:name w:val="texto_alinhado_esquerda"/>
    <w:basedOn w:val="Normal"/>
    <w:rsid w:val="0003472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130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C41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17ABF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3C41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17ABF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774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74C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774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74C5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13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1352"/>
    <w:rPr>
      <w:rFonts w:ascii="Tahoma" w:eastAsia="Arial MT" w:hAnsi="Tahoma" w:cs="Tahoma"/>
      <w:sz w:val="16"/>
      <w:szCs w:val="16"/>
      <w:lang w:val="pt-PT"/>
    </w:rPr>
  </w:style>
  <w:style w:type="paragraph" w:styleId="SemEspaamento">
    <w:name w:val="No Spacing"/>
    <w:uiPriority w:val="1"/>
    <w:qFormat/>
    <w:rsid w:val="00427CDE"/>
    <w:pPr>
      <w:widowControl/>
      <w:autoSpaceDE/>
      <w:autoSpaceDN/>
    </w:pPr>
    <w:rPr>
      <w:lang w:val="pt-BR"/>
    </w:rPr>
  </w:style>
  <w:style w:type="character" w:styleId="Forte">
    <w:name w:val="Strong"/>
    <w:basedOn w:val="Fontepargpadro"/>
    <w:uiPriority w:val="22"/>
    <w:qFormat/>
    <w:rsid w:val="00427CDE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D52006"/>
    <w:rPr>
      <w:color w:val="808080"/>
    </w:rPr>
  </w:style>
  <w:style w:type="paragraph" w:styleId="NormalWeb">
    <w:name w:val="Normal (Web)"/>
    <w:basedOn w:val="Normal"/>
    <w:uiPriority w:val="99"/>
    <w:unhideWhenUsed/>
    <w:rsid w:val="001A677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1A677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1A6770"/>
    <w:rPr>
      <w:color w:val="0000FF"/>
      <w:u w:val="single"/>
    </w:rPr>
  </w:style>
  <w:style w:type="paragraph" w:customStyle="1" w:styleId="textoalinhadodireita">
    <w:name w:val="texto_alinhado_direita"/>
    <w:basedOn w:val="Normal"/>
    <w:rsid w:val="001A677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centralizado">
    <w:name w:val="tabela_texto_centralizado"/>
    <w:basedOn w:val="Normal"/>
    <w:rsid w:val="001A677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justificadorecuoprimeiralinha">
    <w:name w:val="texto_justificado_recuo_primeira_linha"/>
    <w:basedOn w:val="Normal"/>
    <w:rsid w:val="00B2381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B23819"/>
    <w:rPr>
      <w:i/>
      <w:iCs/>
    </w:rPr>
  </w:style>
  <w:style w:type="paragraph" w:customStyle="1" w:styleId="textojustificado">
    <w:name w:val="texto_justificado"/>
    <w:basedOn w:val="Normal"/>
    <w:rsid w:val="0068421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abelatextoalinhadoesquerda">
    <w:name w:val="tabela_texto_alinhado_esquerda"/>
    <w:basedOn w:val="Normal"/>
    <w:rsid w:val="00C768B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extojustificadorecuoprimeiralinhaespsimples1">
    <w:name w:val="texto_justificado_recuo_primeira_linha_esp_simples1"/>
    <w:basedOn w:val="Fontepargpadro"/>
    <w:rsid w:val="00C768B6"/>
  </w:style>
  <w:style w:type="character" w:customStyle="1" w:styleId="textojustificado1">
    <w:name w:val="texto_justificado1"/>
    <w:basedOn w:val="Fontepargpadro"/>
    <w:rsid w:val="00C768B6"/>
  </w:style>
  <w:style w:type="paragraph" w:customStyle="1" w:styleId="textoalinhadoesquerda">
    <w:name w:val="texto_alinhado_esquerda"/>
    <w:basedOn w:val="Normal"/>
    <w:rsid w:val="0003472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1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92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56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90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11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8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58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38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6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13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35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02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70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89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1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08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3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76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42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98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2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23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4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16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46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86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2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87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07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91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28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20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99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57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68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65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24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89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28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33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3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67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64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04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32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2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52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73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22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78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86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09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0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16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74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14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63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14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98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82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93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50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24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58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21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87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74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8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36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98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60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63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93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22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45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13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13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29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62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30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37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3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24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46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69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21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19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42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82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8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10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87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46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76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855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68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99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4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87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81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17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26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3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4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1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34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88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97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90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74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11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8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94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1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0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58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26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91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6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99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87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0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69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87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37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24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3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62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32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56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37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97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92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91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34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36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78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43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42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3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55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57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04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31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35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75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17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05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01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55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86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59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03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80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25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69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24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24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15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79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88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15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51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20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51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52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4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65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14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24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35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12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80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26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16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8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73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04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76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7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28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67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50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01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37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34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53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73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45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4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2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8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19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82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4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3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63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7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13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8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66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0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15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4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87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2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47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0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32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71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4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09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35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70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7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6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15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01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64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20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13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17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57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5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68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54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50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69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98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84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76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84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16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98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98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88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15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34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64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25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24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7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72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61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25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80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61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44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76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44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75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33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93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72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75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40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5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71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64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5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73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92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55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07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70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74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06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90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31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02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99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51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26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06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34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85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6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0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0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00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65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50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3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56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21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45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46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66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04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14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54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79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2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63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46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67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01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66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83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3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19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15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83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53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89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0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8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51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24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8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00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14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33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53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10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83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99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46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63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96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13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21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99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27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2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76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97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76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40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5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19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48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36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08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98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1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87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83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44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78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05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69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89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32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42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87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21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67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01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57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36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91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71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95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22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69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7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53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70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85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20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11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00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03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18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85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67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93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01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87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71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28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50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55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35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78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21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76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17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11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99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9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04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52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84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18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64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71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87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19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21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91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47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9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98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16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75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98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41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24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05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55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7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11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3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28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75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09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26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55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87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96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87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64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06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82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18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74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1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48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55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73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63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63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7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87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81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41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02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32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89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29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85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30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88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34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11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1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26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14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95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54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73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27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25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23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54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9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83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15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22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51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84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74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78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96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9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65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14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93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81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19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12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92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84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58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85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00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28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32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7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94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34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4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47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22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71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99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56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7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03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22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90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43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90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06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38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41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98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1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73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07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26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13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41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37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06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94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32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36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53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20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1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03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6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7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158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16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84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6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51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03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92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91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77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03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6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79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64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38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45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84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36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01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22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49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25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97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47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53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01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98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2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31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68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85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48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04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58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98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51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52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1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06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24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24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12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14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57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27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43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32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10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5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65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33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2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93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0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27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77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30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13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92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27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2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93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60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95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36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64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56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82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14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4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96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68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49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02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37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21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73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7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35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1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03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73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81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27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31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55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65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00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0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25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8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42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82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72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81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15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43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70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59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11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21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37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07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5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86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5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1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38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60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74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6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04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63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6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07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61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20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88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87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26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3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26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01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78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73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66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4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42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8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20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4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43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32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00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37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53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47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59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79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37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3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463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47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22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05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88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91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11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76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88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22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11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10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4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27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32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26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26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64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20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32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37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6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72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81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16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01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2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57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55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66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72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15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54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73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18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30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51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68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19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14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1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73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2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24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41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57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1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28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15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09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91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69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66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58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90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88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39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37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02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06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3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26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3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42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68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8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16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82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47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88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61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33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00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12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87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85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69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08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78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88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2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12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34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8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91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44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85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99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94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63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22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10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02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52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946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9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09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4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8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7877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9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12</Pages>
  <Words>7189</Words>
  <Characters>38825</Characters>
  <Application>Microsoft Office Word</Application>
  <DocSecurity>0</DocSecurity>
  <Lines>323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Countrywide</Company>
  <LinksUpToDate>false</LinksUpToDate>
  <CharactersWithSpaces>45923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JUCILEIDE FREIRE</dc:creator>
  <cp:lastModifiedBy>JUCILEIDE FREIRE</cp:lastModifiedBy>
  <cp:revision>399</cp:revision>
  <cp:lastPrinted>2025-10-22T13:10:00Z</cp:lastPrinted>
  <dcterms:created xsi:type="dcterms:W3CDTF">2025-11-04T16:29:00Z</dcterms:created>
  <dcterms:modified xsi:type="dcterms:W3CDTF">2025-12-04T13:22:00Z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PDFium</vt:lpwstr>
  </property>
  <property fmtid="{D5CDD505-2E9C-101B-9397-08002B2CF9AE}" pid="4" name="LastSaved">
    <vt:filetime>2023-12-07T00:00:00Z</vt:filetime>
  </property>
</Properties>
</file>