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3" w:after="1"/>
        <w:rPr>
          <w:rFonts w:ascii="Times New Roman"/>
          <w:sz w:val="20"/>
        </w:rPr>
      </w:pPr>
    </w:p>
    <w:p>
      <w:pPr>
        <w:pStyle w:val="BodyText"/>
        <w:ind w:left="4" w:right="-29"/>
        <w:rPr>
          <w:rFonts w:ascii="Times New Roman"/>
          <w:sz w:val="20"/>
        </w:rPr>
      </w:pPr>
      <w:r>
        <w:rPr>
          <w:rFonts w:ascii="Times New Roman"/>
          <w:sz w:val="20"/>
        </w:rPr>
        <mc:AlternateContent>
          <mc:Choice Requires="wps">
            <w:drawing>
              <wp:inline distT="0" distB="0" distL="0" distR="0">
                <wp:extent cx="6643370" cy="581025"/>
                <wp:effectExtent l="0" t="0" r="0" b="0"/>
                <wp:docPr id="5" name="Group 5"/>
                <wp:cNvGraphicFramePr>
                  <a:graphicFrameLocks/>
                </wp:cNvGraphicFramePr>
                <a:graphic>
                  <a:graphicData uri="http://schemas.microsoft.com/office/word/2010/wordprocessingGroup">
                    <wpg:wgp>
                      <wpg:cNvPr id="5" name="Group 5"/>
                      <wpg:cNvGrpSpPr/>
                      <wpg:grpSpPr>
                        <a:xfrm>
                          <a:off x="0" y="0"/>
                          <a:ext cx="6643370" cy="581025"/>
                          <a:chExt cx="6643370" cy="581025"/>
                        </a:xfrm>
                      </wpg:grpSpPr>
                      <wps:wsp>
                        <wps:cNvPr id="6" name="Graphic 6"/>
                        <wps:cNvSpPr/>
                        <wps:spPr>
                          <a:xfrm>
                            <a:off x="100774" y="131889"/>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1"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1"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89191" y="131889"/>
                            <a:ext cx="198678" cy="109093"/>
                          </a:xfrm>
                          <a:prstGeom prst="rect">
                            <a:avLst/>
                          </a:prstGeom>
                        </pic:spPr>
                      </pic:pic>
                      <pic:pic>
                        <pic:nvPicPr>
                          <pic:cNvPr id="8" name="Image 8"/>
                          <pic:cNvPicPr/>
                        </pic:nvPicPr>
                        <pic:blipFill>
                          <a:blip r:embed="rId8" cstate="print"/>
                          <a:stretch>
                            <a:fillRect/>
                          </a:stretch>
                        </pic:blipFill>
                        <pic:spPr>
                          <a:xfrm>
                            <a:off x="773734" y="129984"/>
                            <a:ext cx="204609" cy="112902"/>
                          </a:xfrm>
                          <a:prstGeom prst="rect">
                            <a:avLst/>
                          </a:prstGeom>
                        </pic:spPr>
                      </pic:pic>
                      <wps:wsp>
                        <wps:cNvPr id="9" name="Graphic 9"/>
                        <wps:cNvSpPr/>
                        <wps:spPr>
                          <a:xfrm>
                            <a:off x="1038669" y="103441"/>
                            <a:ext cx="5490845" cy="139700"/>
                          </a:xfrm>
                          <a:custGeom>
                            <a:avLst/>
                            <a:gdLst/>
                            <a:ahLst/>
                            <a:cxnLst/>
                            <a:rect l="l" t="t" r="r" b="b"/>
                            <a:pathLst>
                              <a:path w="5490845" h="139700">
                                <a:moveTo>
                                  <a:pt x="84328" y="98933"/>
                                </a:moveTo>
                                <a:lnTo>
                                  <a:pt x="83045" y="93599"/>
                                </a:lnTo>
                                <a:lnTo>
                                  <a:pt x="82931" y="93091"/>
                                </a:lnTo>
                                <a:lnTo>
                                  <a:pt x="77343" y="83693"/>
                                </a:lnTo>
                                <a:lnTo>
                                  <a:pt x="73533" y="80010"/>
                                </a:lnTo>
                                <a:lnTo>
                                  <a:pt x="68707"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95"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490845" h="139700">
                                <a:moveTo>
                                  <a:pt x="181737" y="119126"/>
                                </a:moveTo>
                                <a:lnTo>
                                  <a:pt x="123825" y="119126"/>
                                </a:lnTo>
                                <a:lnTo>
                                  <a:pt x="123825" y="89408"/>
                                </a:lnTo>
                                <a:lnTo>
                                  <a:pt x="175768" y="89408"/>
                                </a:lnTo>
                                <a:lnTo>
                                  <a:pt x="175768" y="71120"/>
                                </a:lnTo>
                                <a:lnTo>
                                  <a:pt x="123825" y="71120"/>
                                </a:lnTo>
                                <a:lnTo>
                                  <a:pt x="123825" y="46863"/>
                                </a:lnTo>
                                <a:lnTo>
                                  <a:pt x="179705" y="46863"/>
                                </a:lnTo>
                                <a:lnTo>
                                  <a:pt x="179705" y="28448"/>
                                </a:lnTo>
                                <a:lnTo>
                                  <a:pt x="102870" y="28448"/>
                                </a:lnTo>
                                <a:lnTo>
                                  <a:pt x="102870" y="137541"/>
                                </a:lnTo>
                                <a:lnTo>
                                  <a:pt x="181737" y="137541"/>
                                </a:lnTo>
                                <a:lnTo>
                                  <a:pt x="181737" y="119126"/>
                                </a:lnTo>
                                <a:close/>
                              </a:path>
                              <a:path w="5490845"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490845"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490845" h="139700">
                                <a:moveTo>
                                  <a:pt x="456692" y="3683"/>
                                </a:moveTo>
                                <a:lnTo>
                                  <a:pt x="447497" y="3683"/>
                                </a:lnTo>
                                <a:lnTo>
                                  <a:pt x="447382" y="4445"/>
                                </a:lnTo>
                                <a:lnTo>
                                  <a:pt x="447306" y="4953"/>
                                </a:lnTo>
                                <a:lnTo>
                                  <a:pt x="447217" y="5461"/>
                                </a:lnTo>
                                <a:lnTo>
                                  <a:pt x="447167" y="5842"/>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52" y="22098"/>
                                </a:lnTo>
                                <a:lnTo>
                                  <a:pt x="447802" y="22098"/>
                                </a:lnTo>
                                <a:lnTo>
                                  <a:pt x="450723" y="20701"/>
                                </a:lnTo>
                                <a:lnTo>
                                  <a:pt x="454583" y="16002"/>
                                </a:lnTo>
                                <a:lnTo>
                                  <a:pt x="455422" y="14986"/>
                                </a:lnTo>
                                <a:lnTo>
                                  <a:pt x="456590" y="10541"/>
                                </a:lnTo>
                                <a:lnTo>
                                  <a:pt x="456692" y="9906"/>
                                </a:lnTo>
                                <a:lnTo>
                                  <a:pt x="456692" y="3683"/>
                                </a:lnTo>
                                <a:close/>
                              </a:path>
                              <a:path w="5490845"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490845" h="139700">
                                <a:moveTo>
                                  <a:pt x="593813" y="82677"/>
                                </a:moveTo>
                                <a:lnTo>
                                  <a:pt x="592988" y="70586"/>
                                </a:lnTo>
                                <a:lnTo>
                                  <a:pt x="590537" y="60007"/>
                                </a:lnTo>
                                <a:lnTo>
                                  <a:pt x="590423" y="59461"/>
                                </a:lnTo>
                                <a:lnTo>
                                  <a:pt x="586130" y="49771"/>
                                </a:lnTo>
                                <a:lnTo>
                                  <a:pt x="582993" y="45466"/>
                                </a:lnTo>
                                <a:lnTo>
                                  <a:pt x="580136" y="41529"/>
                                </a:lnTo>
                                <a:lnTo>
                                  <a:pt x="572681" y="35013"/>
                                </a:lnTo>
                                <a:lnTo>
                                  <a:pt x="572262" y="34798"/>
                                </a:lnTo>
                                <a:lnTo>
                                  <a:pt x="572262" y="82677"/>
                                </a:lnTo>
                                <a:lnTo>
                                  <a:pt x="571741" y="91630"/>
                                </a:lnTo>
                                <a:lnTo>
                                  <a:pt x="552069" y="120523"/>
                                </a:lnTo>
                                <a:lnTo>
                                  <a:pt x="535305" y="120523"/>
                                </a:lnTo>
                                <a:lnTo>
                                  <a:pt x="528713" y="117475"/>
                                </a:lnTo>
                                <a:lnTo>
                                  <a:pt x="528548" y="117475"/>
                                </a:lnTo>
                                <a:lnTo>
                                  <a:pt x="514870" y="82677"/>
                                </a:lnTo>
                                <a:lnTo>
                                  <a:pt x="515264" y="75666"/>
                                </a:lnTo>
                                <a:lnTo>
                                  <a:pt x="535051" y="45466"/>
                                </a:lnTo>
                                <a:lnTo>
                                  <a:pt x="552323" y="45466"/>
                                </a:lnTo>
                                <a:lnTo>
                                  <a:pt x="572262" y="82677"/>
                                </a:lnTo>
                                <a:lnTo>
                                  <a:pt x="572262" y="34798"/>
                                </a:lnTo>
                                <a:lnTo>
                                  <a:pt x="564070" y="30327"/>
                                </a:lnTo>
                                <a:lnTo>
                                  <a:pt x="554304" y="27495"/>
                                </a:lnTo>
                                <a:lnTo>
                                  <a:pt x="543433" y="26543"/>
                                </a:lnTo>
                                <a:lnTo>
                                  <a:pt x="535051" y="26543"/>
                                </a:lnTo>
                                <a:lnTo>
                                  <a:pt x="507746" y="40767"/>
                                </a:lnTo>
                                <a:lnTo>
                                  <a:pt x="503682" y="45085"/>
                                </a:lnTo>
                                <a:lnTo>
                                  <a:pt x="493420" y="82677"/>
                                </a:lnTo>
                                <a:lnTo>
                                  <a:pt x="493395" y="83693"/>
                                </a:lnTo>
                                <a:lnTo>
                                  <a:pt x="494195" y="95643"/>
                                </a:lnTo>
                                <a:lnTo>
                                  <a:pt x="494220" y="96037"/>
                                </a:lnTo>
                                <a:lnTo>
                                  <a:pt x="496697" y="106680"/>
                                </a:lnTo>
                                <a:lnTo>
                                  <a:pt x="496760" y="106959"/>
                                </a:lnTo>
                                <a:lnTo>
                                  <a:pt x="500926" y="116306"/>
                                </a:lnTo>
                                <a:lnTo>
                                  <a:pt x="532752" y="138518"/>
                                </a:lnTo>
                                <a:lnTo>
                                  <a:pt x="543687" y="139446"/>
                                </a:lnTo>
                                <a:lnTo>
                                  <a:pt x="554316" y="138518"/>
                                </a:lnTo>
                                <a:lnTo>
                                  <a:pt x="554469" y="138518"/>
                                </a:lnTo>
                                <a:lnTo>
                                  <a:pt x="586066" y="116471"/>
                                </a:lnTo>
                                <a:lnTo>
                                  <a:pt x="590308" y="106959"/>
                                </a:lnTo>
                                <a:lnTo>
                                  <a:pt x="590435" y="106680"/>
                                </a:lnTo>
                                <a:lnTo>
                                  <a:pt x="592899" y="96037"/>
                                </a:lnTo>
                                <a:lnTo>
                                  <a:pt x="592988" y="95643"/>
                                </a:lnTo>
                                <a:lnTo>
                                  <a:pt x="593813" y="83693"/>
                                </a:lnTo>
                                <a:lnTo>
                                  <a:pt x="593813" y="82677"/>
                                </a:lnTo>
                                <a:close/>
                              </a:path>
                              <a:path w="5490845" h="139700">
                                <a:moveTo>
                                  <a:pt x="793750" y="137541"/>
                                </a:moveTo>
                                <a:lnTo>
                                  <a:pt x="784313" y="112776"/>
                                </a:lnTo>
                                <a:lnTo>
                                  <a:pt x="777303" y="94361"/>
                                </a:lnTo>
                                <a:lnTo>
                                  <a:pt x="761885" y="53848"/>
                                </a:lnTo>
                                <a:lnTo>
                                  <a:pt x="755142" y="36131"/>
                                </a:lnTo>
                                <a:lnTo>
                                  <a:pt x="755142" y="94361"/>
                                </a:lnTo>
                                <a:lnTo>
                                  <a:pt x="726948" y="94361"/>
                                </a:lnTo>
                                <a:lnTo>
                                  <a:pt x="740918" y="53848"/>
                                </a:lnTo>
                                <a:lnTo>
                                  <a:pt x="755142" y="94361"/>
                                </a:lnTo>
                                <a:lnTo>
                                  <a:pt x="755142" y="36131"/>
                                </a:lnTo>
                                <a:lnTo>
                                  <a:pt x="752221" y="28448"/>
                                </a:lnTo>
                                <a:lnTo>
                                  <a:pt x="730123" y="28448"/>
                                </a:lnTo>
                                <a:lnTo>
                                  <a:pt x="689737" y="137541"/>
                                </a:lnTo>
                                <a:lnTo>
                                  <a:pt x="711962" y="137541"/>
                                </a:lnTo>
                                <a:lnTo>
                                  <a:pt x="720471" y="112776"/>
                                </a:lnTo>
                                <a:lnTo>
                                  <a:pt x="761873" y="112776"/>
                                </a:lnTo>
                                <a:lnTo>
                                  <a:pt x="771017" y="137541"/>
                                </a:lnTo>
                                <a:lnTo>
                                  <a:pt x="793750" y="137541"/>
                                </a:lnTo>
                                <a:close/>
                              </a:path>
                              <a:path w="5490845" h="139700">
                                <a:moveTo>
                                  <a:pt x="890651" y="84074"/>
                                </a:moveTo>
                                <a:lnTo>
                                  <a:pt x="882599" y="46863"/>
                                </a:lnTo>
                                <a:lnTo>
                                  <a:pt x="881761" y="45339"/>
                                </a:lnTo>
                                <a:lnTo>
                                  <a:pt x="877443" y="40640"/>
                                </a:lnTo>
                                <a:lnTo>
                                  <a:pt x="873125" y="35814"/>
                                </a:lnTo>
                                <a:lnTo>
                                  <a:pt x="869061" y="33147"/>
                                </a:lnTo>
                                <a:lnTo>
                                  <a:pt x="869061" y="74676"/>
                                </a:lnTo>
                                <a:lnTo>
                                  <a:pt x="869061" y="91567"/>
                                </a:lnTo>
                                <a:lnTo>
                                  <a:pt x="868426" y="98171"/>
                                </a:lnTo>
                                <a:lnTo>
                                  <a:pt x="866902" y="102997"/>
                                </a:lnTo>
                                <a:lnTo>
                                  <a:pt x="865505" y="107950"/>
                                </a:lnTo>
                                <a:lnTo>
                                  <a:pt x="863727" y="111506"/>
                                </a:lnTo>
                                <a:lnTo>
                                  <a:pt x="861441" y="113538"/>
                                </a:lnTo>
                                <a:lnTo>
                                  <a:pt x="859282" y="115697"/>
                                </a:lnTo>
                                <a:lnTo>
                                  <a:pt x="856488" y="117221"/>
                                </a:lnTo>
                                <a:lnTo>
                                  <a:pt x="853059" y="118110"/>
                                </a:lnTo>
                                <a:lnTo>
                                  <a:pt x="850392" y="118872"/>
                                </a:lnTo>
                                <a:lnTo>
                                  <a:pt x="846201" y="119126"/>
                                </a:lnTo>
                                <a:lnTo>
                                  <a:pt x="824738" y="119126"/>
                                </a:lnTo>
                                <a:lnTo>
                                  <a:pt x="824738" y="46863"/>
                                </a:lnTo>
                                <a:lnTo>
                                  <a:pt x="842645" y="46863"/>
                                </a:lnTo>
                                <a:lnTo>
                                  <a:pt x="848360" y="47244"/>
                                </a:lnTo>
                                <a:lnTo>
                                  <a:pt x="851281" y="48006"/>
                                </a:lnTo>
                                <a:lnTo>
                                  <a:pt x="855218" y="48895"/>
                                </a:lnTo>
                                <a:lnTo>
                                  <a:pt x="858520" y="50546"/>
                                </a:lnTo>
                                <a:lnTo>
                                  <a:pt x="863600" y="55626"/>
                                </a:lnTo>
                                <a:lnTo>
                                  <a:pt x="865505" y="59182"/>
                                </a:lnTo>
                                <a:lnTo>
                                  <a:pt x="866902" y="63627"/>
                                </a:lnTo>
                                <a:lnTo>
                                  <a:pt x="868426" y="68199"/>
                                </a:lnTo>
                                <a:lnTo>
                                  <a:pt x="857250" y="29083"/>
                                </a:lnTo>
                                <a:lnTo>
                                  <a:pt x="850646" y="28448"/>
                                </a:lnTo>
                                <a:lnTo>
                                  <a:pt x="803783" y="28448"/>
                                </a:lnTo>
                                <a:lnTo>
                                  <a:pt x="803783" y="137541"/>
                                </a:lnTo>
                                <a:lnTo>
                                  <a:pt x="850900" y="137541"/>
                                </a:lnTo>
                                <a:lnTo>
                                  <a:pt x="876427" y="126492"/>
                                </a:lnTo>
                                <a:lnTo>
                                  <a:pt x="881253" y="121666"/>
                                </a:lnTo>
                                <a:lnTo>
                                  <a:pt x="882688" y="119126"/>
                                </a:lnTo>
                                <a:lnTo>
                                  <a:pt x="884936" y="115189"/>
                                </a:lnTo>
                                <a:lnTo>
                                  <a:pt x="887476" y="107315"/>
                                </a:lnTo>
                                <a:lnTo>
                                  <a:pt x="889635" y="100711"/>
                                </a:lnTo>
                                <a:lnTo>
                                  <a:pt x="890651" y="92964"/>
                                </a:lnTo>
                                <a:lnTo>
                                  <a:pt x="890651" y="84074"/>
                                </a:lnTo>
                                <a:close/>
                              </a:path>
                              <a:path w="5490845" h="139700">
                                <a:moveTo>
                                  <a:pt x="1008888" y="28448"/>
                                </a:moveTo>
                                <a:lnTo>
                                  <a:pt x="977519" y="28448"/>
                                </a:lnTo>
                                <a:lnTo>
                                  <a:pt x="958850" y="102870"/>
                                </a:lnTo>
                                <a:lnTo>
                                  <a:pt x="945921" y="51689"/>
                                </a:lnTo>
                                <a:lnTo>
                                  <a:pt x="940054" y="28448"/>
                                </a:lnTo>
                                <a:lnTo>
                                  <a:pt x="908812" y="28448"/>
                                </a:lnTo>
                                <a:lnTo>
                                  <a:pt x="908812" y="137541"/>
                                </a:lnTo>
                                <a:lnTo>
                                  <a:pt x="928243" y="137541"/>
                                </a:lnTo>
                                <a:lnTo>
                                  <a:pt x="928243" y="51689"/>
                                </a:lnTo>
                                <a:lnTo>
                                  <a:pt x="948690" y="137541"/>
                                </a:lnTo>
                                <a:lnTo>
                                  <a:pt x="968883" y="137541"/>
                                </a:lnTo>
                                <a:lnTo>
                                  <a:pt x="977188" y="102870"/>
                                </a:lnTo>
                                <a:lnTo>
                                  <a:pt x="989457" y="51689"/>
                                </a:lnTo>
                                <a:lnTo>
                                  <a:pt x="989457" y="137541"/>
                                </a:lnTo>
                                <a:lnTo>
                                  <a:pt x="1008888" y="137541"/>
                                </a:lnTo>
                                <a:lnTo>
                                  <a:pt x="1008888" y="51689"/>
                                </a:lnTo>
                                <a:lnTo>
                                  <a:pt x="1008888" y="28448"/>
                                </a:lnTo>
                                <a:close/>
                              </a:path>
                              <a:path w="5490845" h="139700">
                                <a:moveTo>
                                  <a:pt x="1049782" y="28448"/>
                                </a:moveTo>
                                <a:lnTo>
                                  <a:pt x="1028827" y="28448"/>
                                </a:lnTo>
                                <a:lnTo>
                                  <a:pt x="1028827" y="137541"/>
                                </a:lnTo>
                                <a:lnTo>
                                  <a:pt x="1049782" y="137541"/>
                                </a:lnTo>
                                <a:lnTo>
                                  <a:pt x="1049782" y="28448"/>
                                </a:lnTo>
                                <a:close/>
                              </a:path>
                              <a:path w="5490845" h="139700">
                                <a:moveTo>
                                  <a:pt x="1153033" y="28448"/>
                                </a:moveTo>
                                <a:lnTo>
                                  <a:pt x="1133602" y="28448"/>
                                </a:lnTo>
                                <a:lnTo>
                                  <a:pt x="1133602" y="101346"/>
                                </a:lnTo>
                                <a:lnTo>
                                  <a:pt x="1113269" y="66421"/>
                                </a:lnTo>
                                <a:lnTo>
                                  <a:pt x="1091184" y="28448"/>
                                </a:lnTo>
                                <a:lnTo>
                                  <a:pt x="1070864" y="28448"/>
                                </a:lnTo>
                                <a:lnTo>
                                  <a:pt x="1070864" y="137541"/>
                                </a:lnTo>
                                <a:lnTo>
                                  <a:pt x="1090295" y="137541"/>
                                </a:lnTo>
                                <a:lnTo>
                                  <a:pt x="1090295" y="66421"/>
                                </a:lnTo>
                                <a:lnTo>
                                  <a:pt x="1132078" y="137541"/>
                                </a:lnTo>
                                <a:lnTo>
                                  <a:pt x="1153033" y="137541"/>
                                </a:lnTo>
                                <a:lnTo>
                                  <a:pt x="1153033" y="101346"/>
                                </a:lnTo>
                                <a:lnTo>
                                  <a:pt x="1153033" y="28448"/>
                                </a:lnTo>
                                <a:close/>
                              </a:path>
                              <a:path w="5490845" h="139700">
                                <a:moveTo>
                                  <a:pt x="1194562" y="28448"/>
                                </a:moveTo>
                                <a:lnTo>
                                  <a:pt x="1173607" y="28448"/>
                                </a:lnTo>
                                <a:lnTo>
                                  <a:pt x="1173607" y="137541"/>
                                </a:lnTo>
                                <a:lnTo>
                                  <a:pt x="1194562" y="137541"/>
                                </a:lnTo>
                                <a:lnTo>
                                  <a:pt x="1194562" y="28448"/>
                                </a:lnTo>
                                <a:close/>
                              </a:path>
                              <a:path w="5490845" h="139700">
                                <a:moveTo>
                                  <a:pt x="1292860" y="98933"/>
                                </a:moveTo>
                                <a:lnTo>
                                  <a:pt x="1291577" y="93599"/>
                                </a:lnTo>
                                <a:lnTo>
                                  <a:pt x="1291463" y="93091"/>
                                </a:lnTo>
                                <a:lnTo>
                                  <a:pt x="1285875" y="83693"/>
                                </a:lnTo>
                                <a:lnTo>
                                  <a:pt x="1282065" y="80010"/>
                                </a:lnTo>
                                <a:lnTo>
                                  <a:pt x="1277239" y="77343"/>
                                </a:lnTo>
                                <a:lnTo>
                                  <a:pt x="1272413" y="74549"/>
                                </a:lnTo>
                                <a:lnTo>
                                  <a:pt x="1264793" y="72009"/>
                                </a:lnTo>
                                <a:lnTo>
                                  <a:pt x="1244473" y="66929"/>
                                </a:lnTo>
                                <a:lnTo>
                                  <a:pt x="1237996" y="64516"/>
                                </a:lnTo>
                                <a:lnTo>
                                  <a:pt x="1235456" y="62103"/>
                                </a:lnTo>
                                <a:lnTo>
                                  <a:pt x="1233297" y="60325"/>
                                </a:lnTo>
                                <a:lnTo>
                                  <a:pt x="1232281" y="58166"/>
                                </a:lnTo>
                                <a:lnTo>
                                  <a:pt x="1232357" y="52552"/>
                                </a:lnTo>
                                <a:lnTo>
                                  <a:pt x="1233424" y="50419"/>
                                </a:lnTo>
                                <a:lnTo>
                                  <a:pt x="1235583" y="48768"/>
                                </a:lnTo>
                                <a:lnTo>
                                  <a:pt x="1238846" y="46228"/>
                                </a:lnTo>
                                <a:lnTo>
                                  <a:pt x="1238529" y="46228"/>
                                </a:lnTo>
                                <a:lnTo>
                                  <a:pt x="1243838" y="44831"/>
                                </a:lnTo>
                                <a:lnTo>
                                  <a:pt x="1255776" y="44831"/>
                                </a:lnTo>
                                <a:lnTo>
                                  <a:pt x="1260652" y="46228"/>
                                </a:lnTo>
                                <a:lnTo>
                                  <a:pt x="1260373" y="46228"/>
                                </a:lnTo>
                                <a:lnTo>
                                  <a:pt x="1266063" y="50927"/>
                                </a:lnTo>
                                <a:lnTo>
                                  <a:pt x="1268095" y="54991"/>
                                </a:lnTo>
                                <a:lnTo>
                                  <a:pt x="1268831" y="59690"/>
                                </a:lnTo>
                                <a:lnTo>
                                  <a:pt x="1268933" y="60325"/>
                                </a:lnTo>
                                <a:lnTo>
                                  <a:pt x="1268984" y="60579"/>
                                </a:lnTo>
                                <a:lnTo>
                                  <a:pt x="1289812" y="59690"/>
                                </a:lnTo>
                                <a:lnTo>
                                  <a:pt x="1289037" y="52705"/>
                                </a:lnTo>
                                <a:lnTo>
                                  <a:pt x="1289024" y="52552"/>
                                </a:lnTo>
                                <a:lnTo>
                                  <a:pt x="1259243" y="27114"/>
                                </a:lnTo>
                                <a:lnTo>
                                  <a:pt x="1250061" y="26543"/>
                                </a:lnTo>
                                <a:lnTo>
                                  <a:pt x="1242187" y="26543"/>
                                </a:lnTo>
                                <a:lnTo>
                                  <a:pt x="1212342" y="51435"/>
                                </a:lnTo>
                                <a:lnTo>
                                  <a:pt x="1212342" y="65659"/>
                                </a:lnTo>
                                <a:lnTo>
                                  <a:pt x="1245489" y="89789"/>
                                </a:lnTo>
                                <a:lnTo>
                                  <a:pt x="1259713" y="93599"/>
                                </a:lnTo>
                                <a:lnTo>
                                  <a:pt x="1262253" y="94488"/>
                                </a:lnTo>
                                <a:lnTo>
                                  <a:pt x="1265809" y="95885"/>
                                </a:lnTo>
                                <a:lnTo>
                                  <a:pt x="1268349" y="97409"/>
                                </a:lnTo>
                                <a:lnTo>
                                  <a:pt x="1269746" y="99314"/>
                                </a:lnTo>
                                <a:lnTo>
                                  <a:pt x="1271143" y="101092"/>
                                </a:lnTo>
                                <a:lnTo>
                                  <a:pt x="1271905" y="103251"/>
                                </a:lnTo>
                                <a:lnTo>
                                  <a:pt x="1271905" y="109855"/>
                                </a:lnTo>
                                <a:lnTo>
                                  <a:pt x="1270127" y="113411"/>
                                </a:lnTo>
                                <a:lnTo>
                                  <a:pt x="1263396" y="119380"/>
                                </a:lnTo>
                                <a:lnTo>
                                  <a:pt x="1258316" y="120904"/>
                                </a:lnTo>
                                <a:lnTo>
                                  <a:pt x="1245235" y="120904"/>
                                </a:lnTo>
                                <a:lnTo>
                                  <a:pt x="1228979" y="99949"/>
                                </a:lnTo>
                                <a:lnTo>
                                  <a:pt x="1208532" y="102108"/>
                                </a:lnTo>
                                <a:lnTo>
                                  <a:pt x="1233970" y="137071"/>
                                </a:lnTo>
                                <a:lnTo>
                                  <a:pt x="1251331" y="139446"/>
                                </a:lnTo>
                                <a:lnTo>
                                  <a:pt x="1260348" y="139446"/>
                                </a:lnTo>
                                <a:lnTo>
                                  <a:pt x="1267841" y="138176"/>
                                </a:lnTo>
                                <a:lnTo>
                                  <a:pt x="1279906" y="132842"/>
                                </a:lnTo>
                                <a:lnTo>
                                  <a:pt x="1284605" y="128778"/>
                                </a:lnTo>
                                <a:lnTo>
                                  <a:pt x="1289354" y="120904"/>
                                </a:lnTo>
                                <a:lnTo>
                                  <a:pt x="1291209" y="117856"/>
                                </a:lnTo>
                                <a:lnTo>
                                  <a:pt x="1292745" y="112395"/>
                                </a:lnTo>
                                <a:lnTo>
                                  <a:pt x="1292860" y="98933"/>
                                </a:lnTo>
                                <a:close/>
                              </a:path>
                              <a:path w="5490845" h="139700">
                                <a:moveTo>
                                  <a:pt x="1386332" y="28448"/>
                                </a:moveTo>
                                <a:lnTo>
                                  <a:pt x="1303909" y="28448"/>
                                </a:lnTo>
                                <a:lnTo>
                                  <a:pt x="1303909" y="46863"/>
                                </a:lnTo>
                                <a:lnTo>
                                  <a:pt x="1334770" y="46863"/>
                                </a:lnTo>
                                <a:lnTo>
                                  <a:pt x="1334770" y="137541"/>
                                </a:lnTo>
                                <a:lnTo>
                                  <a:pt x="1355598" y="137541"/>
                                </a:lnTo>
                                <a:lnTo>
                                  <a:pt x="1355598" y="46863"/>
                                </a:lnTo>
                                <a:lnTo>
                                  <a:pt x="1386332" y="46863"/>
                                </a:lnTo>
                                <a:lnTo>
                                  <a:pt x="1386332" y="28448"/>
                                </a:lnTo>
                                <a:close/>
                              </a:path>
                              <a:path w="5490845" h="139700">
                                <a:moveTo>
                                  <a:pt x="1493012" y="137541"/>
                                </a:moveTo>
                                <a:lnTo>
                                  <a:pt x="1471422" y="101854"/>
                                </a:lnTo>
                                <a:lnTo>
                                  <a:pt x="1461350" y="91948"/>
                                </a:lnTo>
                                <a:lnTo>
                                  <a:pt x="1457198" y="89408"/>
                                </a:lnTo>
                                <a:lnTo>
                                  <a:pt x="1466342" y="88011"/>
                                </a:lnTo>
                                <a:lnTo>
                                  <a:pt x="1473200" y="84582"/>
                                </a:lnTo>
                                <a:lnTo>
                                  <a:pt x="1477772" y="79375"/>
                                </a:lnTo>
                                <a:lnTo>
                                  <a:pt x="1481899" y="74549"/>
                                </a:lnTo>
                                <a:lnTo>
                                  <a:pt x="1482229" y="74168"/>
                                </a:lnTo>
                                <a:lnTo>
                                  <a:pt x="1482598" y="73279"/>
                                </a:lnTo>
                                <a:lnTo>
                                  <a:pt x="1484630" y="67183"/>
                                </a:lnTo>
                                <a:lnTo>
                                  <a:pt x="1484630" y="52578"/>
                                </a:lnTo>
                                <a:lnTo>
                                  <a:pt x="1483207" y="47244"/>
                                </a:lnTo>
                                <a:lnTo>
                                  <a:pt x="1483106" y="46863"/>
                                </a:lnTo>
                                <a:lnTo>
                                  <a:pt x="1480058" y="41783"/>
                                </a:lnTo>
                                <a:lnTo>
                                  <a:pt x="1477137" y="36830"/>
                                </a:lnTo>
                                <a:lnTo>
                                  <a:pt x="1473073" y="33401"/>
                                </a:lnTo>
                                <a:lnTo>
                                  <a:pt x="1467993" y="31369"/>
                                </a:lnTo>
                                <a:lnTo>
                                  <a:pt x="1463040" y="29464"/>
                                </a:lnTo>
                                <a:lnTo>
                                  <a:pt x="1463040" y="56769"/>
                                </a:lnTo>
                                <a:lnTo>
                                  <a:pt x="1463040" y="63754"/>
                                </a:lnTo>
                                <a:lnTo>
                                  <a:pt x="1462405" y="66421"/>
                                </a:lnTo>
                                <a:lnTo>
                                  <a:pt x="1460881" y="68580"/>
                                </a:lnTo>
                                <a:lnTo>
                                  <a:pt x="1459484" y="70866"/>
                                </a:lnTo>
                                <a:lnTo>
                                  <a:pt x="1457579" y="72390"/>
                                </a:lnTo>
                                <a:lnTo>
                                  <a:pt x="1455039" y="73279"/>
                                </a:lnTo>
                                <a:lnTo>
                                  <a:pt x="1452626" y="74168"/>
                                </a:lnTo>
                                <a:lnTo>
                                  <a:pt x="1446276" y="74549"/>
                                </a:lnTo>
                                <a:lnTo>
                                  <a:pt x="1420749" y="74549"/>
                                </a:lnTo>
                                <a:lnTo>
                                  <a:pt x="1420749" y="46863"/>
                                </a:lnTo>
                                <a:lnTo>
                                  <a:pt x="1445641" y="46863"/>
                                </a:lnTo>
                                <a:lnTo>
                                  <a:pt x="1463040" y="56769"/>
                                </a:lnTo>
                                <a:lnTo>
                                  <a:pt x="1463040" y="29464"/>
                                </a:lnTo>
                                <a:lnTo>
                                  <a:pt x="1454912" y="28448"/>
                                </a:lnTo>
                                <a:lnTo>
                                  <a:pt x="1399794" y="28448"/>
                                </a:lnTo>
                                <a:lnTo>
                                  <a:pt x="1399794" y="137541"/>
                                </a:lnTo>
                                <a:lnTo>
                                  <a:pt x="1420749" y="137541"/>
                                </a:lnTo>
                                <a:lnTo>
                                  <a:pt x="1420749" y="91948"/>
                                </a:lnTo>
                                <a:lnTo>
                                  <a:pt x="1429893" y="91948"/>
                                </a:lnTo>
                                <a:lnTo>
                                  <a:pt x="1441831" y="97790"/>
                                </a:lnTo>
                                <a:lnTo>
                                  <a:pt x="1443863" y="99949"/>
                                </a:lnTo>
                                <a:lnTo>
                                  <a:pt x="1447546" y="105283"/>
                                </a:lnTo>
                                <a:lnTo>
                                  <a:pt x="1452880" y="113792"/>
                                </a:lnTo>
                                <a:lnTo>
                                  <a:pt x="1467993" y="137541"/>
                                </a:lnTo>
                                <a:lnTo>
                                  <a:pt x="1493012" y="137541"/>
                                </a:lnTo>
                                <a:close/>
                              </a:path>
                              <a:path w="5490845" h="139700">
                                <a:moveTo>
                                  <a:pt x="1598422" y="137541"/>
                                </a:moveTo>
                                <a:lnTo>
                                  <a:pt x="1588985" y="112776"/>
                                </a:lnTo>
                                <a:lnTo>
                                  <a:pt x="1581975" y="94361"/>
                                </a:lnTo>
                                <a:lnTo>
                                  <a:pt x="1566557" y="53848"/>
                                </a:lnTo>
                                <a:lnTo>
                                  <a:pt x="1559814" y="36131"/>
                                </a:lnTo>
                                <a:lnTo>
                                  <a:pt x="1559814" y="94361"/>
                                </a:lnTo>
                                <a:lnTo>
                                  <a:pt x="1531620" y="94361"/>
                                </a:lnTo>
                                <a:lnTo>
                                  <a:pt x="1545590" y="53848"/>
                                </a:lnTo>
                                <a:lnTo>
                                  <a:pt x="1559814" y="94361"/>
                                </a:lnTo>
                                <a:lnTo>
                                  <a:pt x="1559814" y="36131"/>
                                </a:lnTo>
                                <a:lnTo>
                                  <a:pt x="1556893" y="28448"/>
                                </a:lnTo>
                                <a:lnTo>
                                  <a:pt x="1534795" y="28448"/>
                                </a:lnTo>
                                <a:lnTo>
                                  <a:pt x="1494409" y="137541"/>
                                </a:lnTo>
                                <a:lnTo>
                                  <a:pt x="1516634" y="137541"/>
                                </a:lnTo>
                                <a:lnTo>
                                  <a:pt x="1525143" y="112776"/>
                                </a:lnTo>
                                <a:lnTo>
                                  <a:pt x="1566545" y="112776"/>
                                </a:lnTo>
                                <a:lnTo>
                                  <a:pt x="1575689" y="137541"/>
                                </a:lnTo>
                                <a:lnTo>
                                  <a:pt x="1598422" y="137541"/>
                                </a:lnTo>
                                <a:close/>
                              </a:path>
                              <a:path w="5490845" h="139700">
                                <a:moveTo>
                                  <a:pt x="1685036" y="28448"/>
                                </a:moveTo>
                                <a:lnTo>
                                  <a:pt x="1602613" y="28448"/>
                                </a:lnTo>
                                <a:lnTo>
                                  <a:pt x="1602613" y="46863"/>
                                </a:lnTo>
                                <a:lnTo>
                                  <a:pt x="1633474" y="46863"/>
                                </a:lnTo>
                                <a:lnTo>
                                  <a:pt x="1633474" y="137541"/>
                                </a:lnTo>
                                <a:lnTo>
                                  <a:pt x="1654302" y="137541"/>
                                </a:lnTo>
                                <a:lnTo>
                                  <a:pt x="1654302" y="46863"/>
                                </a:lnTo>
                                <a:lnTo>
                                  <a:pt x="1685036" y="46863"/>
                                </a:lnTo>
                                <a:lnTo>
                                  <a:pt x="1685036" y="28448"/>
                                </a:lnTo>
                                <a:close/>
                              </a:path>
                              <a:path w="5490845" h="139700">
                                <a:moveTo>
                                  <a:pt x="1717294" y="28448"/>
                                </a:moveTo>
                                <a:lnTo>
                                  <a:pt x="1696339" y="28448"/>
                                </a:lnTo>
                                <a:lnTo>
                                  <a:pt x="1696339" y="137541"/>
                                </a:lnTo>
                                <a:lnTo>
                                  <a:pt x="1717294" y="137541"/>
                                </a:lnTo>
                                <a:lnTo>
                                  <a:pt x="1717294" y="28448"/>
                                </a:lnTo>
                                <a:close/>
                              </a:path>
                              <a:path w="5490845" h="139700">
                                <a:moveTo>
                                  <a:pt x="1822450" y="28448"/>
                                </a:moveTo>
                                <a:lnTo>
                                  <a:pt x="1800225" y="28448"/>
                                </a:lnTo>
                                <a:lnTo>
                                  <a:pt x="1774952" y="109220"/>
                                </a:lnTo>
                                <a:lnTo>
                                  <a:pt x="1748663" y="28448"/>
                                </a:lnTo>
                                <a:lnTo>
                                  <a:pt x="1725930" y="28448"/>
                                </a:lnTo>
                                <a:lnTo>
                                  <a:pt x="1763014" y="137541"/>
                                </a:lnTo>
                                <a:lnTo>
                                  <a:pt x="1785366" y="137541"/>
                                </a:lnTo>
                                <a:lnTo>
                                  <a:pt x="1794992" y="109220"/>
                                </a:lnTo>
                                <a:lnTo>
                                  <a:pt x="1822450" y="28448"/>
                                </a:lnTo>
                                <a:close/>
                              </a:path>
                              <a:path w="5490845" h="139700">
                                <a:moveTo>
                                  <a:pt x="1927606" y="137541"/>
                                </a:moveTo>
                                <a:lnTo>
                                  <a:pt x="1918169" y="112776"/>
                                </a:lnTo>
                                <a:lnTo>
                                  <a:pt x="1911159" y="94361"/>
                                </a:lnTo>
                                <a:lnTo>
                                  <a:pt x="1895741" y="53848"/>
                                </a:lnTo>
                                <a:lnTo>
                                  <a:pt x="1888998" y="36131"/>
                                </a:lnTo>
                                <a:lnTo>
                                  <a:pt x="1888998" y="94361"/>
                                </a:lnTo>
                                <a:lnTo>
                                  <a:pt x="1860804" y="94361"/>
                                </a:lnTo>
                                <a:lnTo>
                                  <a:pt x="1874774" y="53848"/>
                                </a:lnTo>
                                <a:lnTo>
                                  <a:pt x="1888998" y="94361"/>
                                </a:lnTo>
                                <a:lnTo>
                                  <a:pt x="1888998" y="36131"/>
                                </a:lnTo>
                                <a:lnTo>
                                  <a:pt x="1886077" y="28448"/>
                                </a:lnTo>
                                <a:lnTo>
                                  <a:pt x="1863979" y="28448"/>
                                </a:lnTo>
                                <a:lnTo>
                                  <a:pt x="1823593" y="137541"/>
                                </a:lnTo>
                                <a:lnTo>
                                  <a:pt x="1845818" y="137541"/>
                                </a:lnTo>
                                <a:lnTo>
                                  <a:pt x="1854327" y="112776"/>
                                </a:lnTo>
                                <a:lnTo>
                                  <a:pt x="1895729" y="112776"/>
                                </a:lnTo>
                                <a:lnTo>
                                  <a:pt x="1904873" y="137541"/>
                                </a:lnTo>
                                <a:lnTo>
                                  <a:pt x="1927606" y="137541"/>
                                </a:lnTo>
                                <a:close/>
                              </a:path>
                              <a:path w="5490845" h="139700">
                                <a:moveTo>
                                  <a:pt x="2113280" y="137541"/>
                                </a:moveTo>
                                <a:lnTo>
                                  <a:pt x="2091690" y="101854"/>
                                </a:lnTo>
                                <a:lnTo>
                                  <a:pt x="2081618" y="91948"/>
                                </a:lnTo>
                                <a:lnTo>
                                  <a:pt x="2077466" y="89408"/>
                                </a:lnTo>
                                <a:lnTo>
                                  <a:pt x="2086610" y="88011"/>
                                </a:lnTo>
                                <a:lnTo>
                                  <a:pt x="2093468" y="84582"/>
                                </a:lnTo>
                                <a:lnTo>
                                  <a:pt x="2098040" y="79375"/>
                                </a:lnTo>
                                <a:lnTo>
                                  <a:pt x="2102167" y="74549"/>
                                </a:lnTo>
                                <a:lnTo>
                                  <a:pt x="2102497" y="74168"/>
                                </a:lnTo>
                                <a:lnTo>
                                  <a:pt x="2102866" y="73279"/>
                                </a:lnTo>
                                <a:lnTo>
                                  <a:pt x="2104898" y="67183"/>
                                </a:lnTo>
                                <a:lnTo>
                                  <a:pt x="2104898" y="52578"/>
                                </a:lnTo>
                                <a:lnTo>
                                  <a:pt x="2103475" y="47244"/>
                                </a:lnTo>
                                <a:lnTo>
                                  <a:pt x="2103374" y="46863"/>
                                </a:lnTo>
                                <a:lnTo>
                                  <a:pt x="2100326" y="41783"/>
                                </a:lnTo>
                                <a:lnTo>
                                  <a:pt x="2097405" y="36830"/>
                                </a:lnTo>
                                <a:lnTo>
                                  <a:pt x="2093341" y="33401"/>
                                </a:lnTo>
                                <a:lnTo>
                                  <a:pt x="2088261" y="31369"/>
                                </a:lnTo>
                                <a:lnTo>
                                  <a:pt x="2083308" y="29464"/>
                                </a:lnTo>
                                <a:lnTo>
                                  <a:pt x="2083308" y="56769"/>
                                </a:lnTo>
                                <a:lnTo>
                                  <a:pt x="2083308" y="63754"/>
                                </a:lnTo>
                                <a:lnTo>
                                  <a:pt x="2082673" y="66421"/>
                                </a:lnTo>
                                <a:lnTo>
                                  <a:pt x="2081149" y="68580"/>
                                </a:lnTo>
                                <a:lnTo>
                                  <a:pt x="2079752" y="70866"/>
                                </a:lnTo>
                                <a:lnTo>
                                  <a:pt x="2077847" y="72390"/>
                                </a:lnTo>
                                <a:lnTo>
                                  <a:pt x="2075307" y="73279"/>
                                </a:lnTo>
                                <a:lnTo>
                                  <a:pt x="2072894" y="74168"/>
                                </a:lnTo>
                                <a:lnTo>
                                  <a:pt x="2066544" y="74549"/>
                                </a:lnTo>
                                <a:lnTo>
                                  <a:pt x="2041017" y="74549"/>
                                </a:lnTo>
                                <a:lnTo>
                                  <a:pt x="2041017" y="46863"/>
                                </a:lnTo>
                                <a:lnTo>
                                  <a:pt x="2065909" y="46863"/>
                                </a:lnTo>
                                <a:lnTo>
                                  <a:pt x="2083308" y="56769"/>
                                </a:lnTo>
                                <a:lnTo>
                                  <a:pt x="2083308" y="29464"/>
                                </a:lnTo>
                                <a:lnTo>
                                  <a:pt x="2075180" y="28448"/>
                                </a:lnTo>
                                <a:lnTo>
                                  <a:pt x="2020062" y="28448"/>
                                </a:lnTo>
                                <a:lnTo>
                                  <a:pt x="2020062" y="137541"/>
                                </a:lnTo>
                                <a:lnTo>
                                  <a:pt x="2041017" y="137541"/>
                                </a:lnTo>
                                <a:lnTo>
                                  <a:pt x="2041017" y="91948"/>
                                </a:lnTo>
                                <a:lnTo>
                                  <a:pt x="2050161" y="91948"/>
                                </a:lnTo>
                                <a:lnTo>
                                  <a:pt x="2062099" y="97790"/>
                                </a:lnTo>
                                <a:lnTo>
                                  <a:pt x="2064131" y="99949"/>
                                </a:lnTo>
                                <a:lnTo>
                                  <a:pt x="2067814" y="105283"/>
                                </a:lnTo>
                                <a:lnTo>
                                  <a:pt x="2073148" y="113792"/>
                                </a:lnTo>
                                <a:lnTo>
                                  <a:pt x="2088261" y="137541"/>
                                </a:lnTo>
                                <a:lnTo>
                                  <a:pt x="2113280" y="137541"/>
                                </a:lnTo>
                                <a:close/>
                              </a:path>
                              <a:path w="5490845" h="139700">
                                <a:moveTo>
                                  <a:pt x="2204085" y="119126"/>
                                </a:moveTo>
                                <a:lnTo>
                                  <a:pt x="2146173" y="119126"/>
                                </a:lnTo>
                                <a:lnTo>
                                  <a:pt x="2146173" y="89408"/>
                                </a:lnTo>
                                <a:lnTo>
                                  <a:pt x="2198116" y="89408"/>
                                </a:lnTo>
                                <a:lnTo>
                                  <a:pt x="2198116" y="71120"/>
                                </a:lnTo>
                                <a:lnTo>
                                  <a:pt x="2146173" y="71120"/>
                                </a:lnTo>
                                <a:lnTo>
                                  <a:pt x="2146173" y="46863"/>
                                </a:lnTo>
                                <a:lnTo>
                                  <a:pt x="2202053" y="46863"/>
                                </a:lnTo>
                                <a:lnTo>
                                  <a:pt x="2202053" y="28448"/>
                                </a:lnTo>
                                <a:lnTo>
                                  <a:pt x="2125218" y="28448"/>
                                </a:lnTo>
                                <a:lnTo>
                                  <a:pt x="2125218" y="137541"/>
                                </a:lnTo>
                                <a:lnTo>
                                  <a:pt x="2204085" y="137541"/>
                                </a:lnTo>
                                <a:lnTo>
                                  <a:pt x="2204085" y="119126"/>
                                </a:lnTo>
                                <a:close/>
                              </a:path>
                              <a:path w="5490845" h="139700">
                                <a:moveTo>
                                  <a:pt x="2314702" y="137541"/>
                                </a:moveTo>
                                <a:lnTo>
                                  <a:pt x="2305266" y="112776"/>
                                </a:lnTo>
                                <a:lnTo>
                                  <a:pt x="2298255" y="94361"/>
                                </a:lnTo>
                                <a:lnTo>
                                  <a:pt x="2282837" y="53848"/>
                                </a:lnTo>
                                <a:lnTo>
                                  <a:pt x="2276094" y="36131"/>
                                </a:lnTo>
                                <a:lnTo>
                                  <a:pt x="2276094" y="94361"/>
                                </a:lnTo>
                                <a:lnTo>
                                  <a:pt x="2247900" y="94361"/>
                                </a:lnTo>
                                <a:lnTo>
                                  <a:pt x="2261870" y="53848"/>
                                </a:lnTo>
                                <a:lnTo>
                                  <a:pt x="2276094" y="94361"/>
                                </a:lnTo>
                                <a:lnTo>
                                  <a:pt x="2276094" y="36131"/>
                                </a:lnTo>
                                <a:lnTo>
                                  <a:pt x="2273173" y="28448"/>
                                </a:lnTo>
                                <a:lnTo>
                                  <a:pt x="2251075" y="28448"/>
                                </a:lnTo>
                                <a:lnTo>
                                  <a:pt x="2210689" y="137541"/>
                                </a:lnTo>
                                <a:lnTo>
                                  <a:pt x="2232914" y="137541"/>
                                </a:lnTo>
                                <a:lnTo>
                                  <a:pt x="2241423" y="112776"/>
                                </a:lnTo>
                                <a:lnTo>
                                  <a:pt x="2282825" y="112776"/>
                                </a:lnTo>
                                <a:lnTo>
                                  <a:pt x="2291969" y="137541"/>
                                </a:lnTo>
                                <a:lnTo>
                                  <a:pt x="2314702" y="137541"/>
                                </a:lnTo>
                                <a:close/>
                              </a:path>
                              <a:path w="5490845" h="139700">
                                <a:moveTo>
                                  <a:pt x="2399919" y="119126"/>
                                </a:moveTo>
                                <a:lnTo>
                                  <a:pt x="2347849" y="119126"/>
                                </a:lnTo>
                                <a:lnTo>
                                  <a:pt x="2347849" y="29337"/>
                                </a:lnTo>
                                <a:lnTo>
                                  <a:pt x="2326894" y="29337"/>
                                </a:lnTo>
                                <a:lnTo>
                                  <a:pt x="2326894" y="137541"/>
                                </a:lnTo>
                                <a:lnTo>
                                  <a:pt x="2399919" y="137541"/>
                                </a:lnTo>
                                <a:lnTo>
                                  <a:pt x="2399919" y="119126"/>
                                </a:lnTo>
                                <a:close/>
                              </a:path>
                              <a:path w="5490845" h="139700">
                                <a:moveTo>
                                  <a:pt x="2433574" y="28448"/>
                                </a:moveTo>
                                <a:lnTo>
                                  <a:pt x="2412619" y="28448"/>
                                </a:lnTo>
                                <a:lnTo>
                                  <a:pt x="2412619" y="137541"/>
                                </a:lnTo>
                                <a:lnTo>
                                  <a:pt x="2433574" y="137541"/>
                                </a:lnTo>
                                <a:lnTo>
                                  <a:pt x="2433574" y="28448"/>
                                </a:lnTo>
                                <a:close/>
                              </a:path>
                              <a:path w="5490845" h="139700">
                                <a:moveTo>
                                  <a:pt x="2529586" y="119126"/>
                                </a:moveTo>
                                <a:lnTo>
                                  <a:pt x="2470658" y="119126"/>
                                </a:lnTo>
                                <a:lnTo>
                                  <a:pt x="2527427" y="45593"/>
                                </a:lnTo>
                                <a:lnTo>
                                  <a:pt x="2527427" y="28448"/>
                                </a:lnTo>
                                <a:lnTo>
                                  <a:pt x="2451608" y="28448"/>
                                </a:lnTo>
                                <a:lnTo>
                                  <a:pt x="2451608" y="46863"/>
                                </a:lnTo>
                                <a:lnTo>
                                  <a:pt x="2499868" y="46863"/>
                                </a:lnTo>
                                <a:lnTo>
                                  <a:pt x="2445385" y="117729"/>
                                </a:lnTo>
                                <a:lnTo>
                                  <a:pt x="2445385" y="137541"/>
                                </a:lnTo>
                                <a:lnTo>
                                  <a:pt x="2529586" y="137541"/>
                                </a:lnTo>
                                <a:lnTo>
                                  <a:pt x="2529586" y="119126"/>
                                </a:lnTo>
                                <a:close/>
                              </a:path>
                              <a:path w="5490845" h="139700">
                                <a:moveTo>
                                  <a:pt x="2636266" y="137541"/>
                                </a:moveTo>
                                <a:lnTo>
                                  <a:pt x="2626830" y="112776"/>
                                </a:lnTo>
                                <a:lnTo>
                                  <a:pt x="2619819" y="94361"/>
                                </a:lnTo>
                                <a:lnTo>
                                  <a:pt x="2604401" y="53848"/>
                                </a:lnTo>
                                <a:lnTo>
                                  <a:pt x="2597658" y="36131"/>
                                </a:lnTo>
                                <a:lnTo>
                                  <a:pt x="2597658" y="94361"/>
                                </a:lnTo>
                                <a:lnTo>
                                  <a:pt x="2569464" y="94361"/>
                                </a:lnTo>
                                <a:lnTo>
                                  <a:pt x="2583434" y="53848"/>
                                </a:lnTo>
                                <a:lnTo>
                                  <a:pt x="2597658" y="94361"/>
                                </a:lnTo>
                                <a:lnTo>
                                  <a:pt x="2597658" y="36131"/>
                                </a:lnTo>
                                <a:lnTo>
                                  <a:pt x="2594737" y="28448"/>
                                </a:lnTo>
                                <a:lnTo>
                                  <a:pt x="2572639" y="28448"/>
                                </a:lnTo>
                                <a:lnTo>
                                  <a:pt x="2532253" y="137541"/>
                                </a:lnTo>
                                <a:lnTo>
                                  <a:pt x="2554478" y="137541"/>
                                </a:lnTo>
                                <a:lnTo>
                                  <a:pt x="2562987" y="112776"/>
                                </a:lnTo>
                                <a:lnTo>
                                  <a:pt x="2604389" y="112776"/>
                                </a:lnTo>
                                <a:lnTo>
                                  <a:pt x="2613533" y="137541"/>
                                </a:lnTo>
                                <a:lnTo>
                                  <a:pt x="2636266" y="137541"/>
                                </a:lnTo>
                                <a:close/>
                              </a:path>
                              <a:path w="5490845" h="139700">
                                <a:moveTo>
                                  <a:pt x="2734691" y="84074"/>
                                </a:moveTo>
                                <a:lnTo>
                                  <a:pt x="2726639" y="46863"/>
                                </a:lnTo>
                                <a:lnTo>
                                  <a:pt x="2725801" y="45339"/>
                                </a:lnTo>
                                <a:lnTo>
                                  <a:pt x="2721483" y="40640"/>
                                </a:lnTo>
                                <a:lnTo>
                                  <a:pt x="2717165" y="35814"/>
                                </a:lnTo>
                                <a:lnTo>
                                  <a:pt x="2713101" y="33147"/>
                                </a:lnTo>
                                <a:lnTo>
                                  <a:pt x="2713101" y="74676"/>
                                </a:lnTo>
                                <a:lnTo>
                                  <a:pt x="2713101" y="91567"/>
                                </a:lnTo>
                                <a:lnTo>
                                  <a:pt x="2712466" y="98171"/>
                                </a:lnTo>
                                <a:lnTo>
                                  <a:pt x="2710942" y="102997"/>
                                </a:lnTo>
                                <a:lnTo>
                                  <a:pt x="2709545" y="107950"/>
                                </a:lnTo>
                                <a:lnTo>
                                  <a:pt x="2707767" y="111506"/>
                                </a:lnTo>
                                <a:lnTo>
                                  <a:pt x="2705481" y="113538"/>
                                </a:lnTo>
                                <a:lnTo>
                                  <a:pt x="2703322" y="115697"/>
                                </a:lnTo>
                                <a:lnTo>
                                  <a:pt x="2700528" y="117221"/>
                                </a:lnTo>
                                <a:lnTo>
                                  <a:pt x="2697099" y="118110"/>
                                </a:lnTo>
                                <a:lnTo>
                                  <a:pt x="2694432" y="118872"/>
                                </a:lnTo>
                                <a:lnTo>
                                  <a:pt x="2690241" y="119126"/>
                                </a:lnTo>
                                <a:lnTo>
                                  <a:pt x="2668778" y="119126"/>
                                </a:lnTo>
                                <a:lnTo>
                                  <a:pt x="2668778" y="46863"/>
                                </a:lnTo>
                                <a:lnTo>
                                  <a:pt x="2686685" y="46863"/>
                                </a:lnTo>
                                <a:lnTo>
                                  <a:pt x="2692400" y="47244"/>
                                </a:lnTo>
                                <a:lnTo>
                                  <a:pt x="2695321" y="48006"/>
                                </a:lnTo>
                                <a:lnTo>
                                  <a:pt x="2699258" y="48895"/>
                                </a:lnTo>
                                <a:lnTo>
                                  <a:pt x="2702560" y="50546"/>
                                </a:lnTo>
                                <a:lnTo>
                                  <a:pt x="2707640" y="55626"/>
                                </a:lnTo>
                                <a:lnTo>
                                  <a:pt x="2709545" y="59182"/>
                                </a:lnTo>
                                <a:lnTo>
                                  <a:pt x="2710942" y="63627"/>
                                </a:lnTo>
                                <a:lnTo>
                                  <a:pt x="2712466" y="68199"/>
                                </a:lnTo>
                                <a:lnTo>
                                  <a:pt x="2701290" y="29083"/>
                                </a:lnTo>
                                <a:lnTo>
                                  <a:pt x="2694686" y="28448"/>
                                </a:lnTo>
                                <a:lnTo>
                                  <a:pt x="2647823" y="28448"/>
                                </a:lnTo>
                                <a:lnTo>
                                  <a:pt x="2647823" y="137541"/>
                                </a:lnTo>
                                <a:lnTo>
                                  <a:pt x="2694940" y="137541"/>
                                </a:lnTo>
                                <a:lnTo>
                                  <a:pt x="2720467" y="126492"/>
                                </a:lnTo>
                                <a:lnTo>
                                  <a:pt x="2725293" y="121666"/>
                                </a:lnTo>
                                <a:lnTo>
                                  <a:pt x="2726728" y="119126"/>
                                </a:lnTo>
                                <a:lnTo>
                                  <a:pt x="2728976" y="115189"/>
                                </a:lnTo>
                                <a:lnTo>
                                  <a:pt x="2731516" y="107315"/>
                                </a:lnTo>
                                <a:lnTo>
                                  <a:pt x="2733675" y="100711"/>
                                </a:lnTo>
                                <a:lnTo>
                                  <a:pt x="2734691" y="92964"/>
                                </a:lnTo>
                                <a:lnTo>
                                  <a:pt x="2734691" y="84074"/>
                                </a:lnTo>
                                <a:close/>
                              </a:path>
                              <a:path w="5490845" h="139700">
                                <a:moveTo>
                                  <a:pt x="2845054" y="137541"/>
                                </a:moveTo>
                                <a:lnTo>
                                  <a:pt x="2835618" y="112776"/>
                                </a:lnTo>
                                <a:lnTo>
                                  <a:pt x="2828607" y="94361"/>
                                </a:lnTo>
                                <a:lnTo>
                                  <a:pt x="2813189" y="53848"/>
                                </a:lnTo>
                                <a:lnTo>
                                  <a:pt x="2806446" y="36131"/>
                                </a:lnTo>
                                <a:lnTo>
                                  <a:pt x="2806446" y="94361"/>
                                </a:lnTo>
                                <a:lnTo>
                                  <a:pt x="2778252" y="94361"/>
                                </a:lnTo>
                                <a:lnTo>
                                  <a:pt x="2792222" y="53848"/>
                                </a:lnTo>
                                <a:lnTo>
                                  <a:pt x="2806446" y="94361"/>
                                </a:lnTo>
                                <a:lnTo>
                                  <a:pt x="2806446" y="36131"/>
                                </a:lnTo>
                                <a:lnTo>
                                  <a:pt x="2803525" y="28448"/>
                                </a:lnTo>
                                <a:lnTo>
                                  <a:pt x="2781427" y="28448"/>
                                </a:lnTo>
                                <a:lnTo>
                                  <a:pt x="2741041" y="137541"/>
                                </a:lnTo>
                                <a:lnTo>
                                  <a:pt x="2763266" y="137541"/>
                                </a:lnTo>
                                <a:lnTo>
                                  <a:pt x="2771775" y="112776"/>
                                </a:lnTo>
                                <a:lnTo>
                                  <a:pt x="2813177" y="112776"/>
                                </a:lnTo>
                                <a:lnTo>
                                  <a:pt x="2822321" y="137541"/>
                                </a:lnTo>
                                <a:lnTo>
                                  <a:pt x="2845054" y="137541"/>
                                </a:lnTo>
                                <a:close/>
                              </a:path>
                              <a:path w="5490845" h="139700">
                                <a:moveTo>
                                  <a:pt x="3018409" y="53340"/>
                                </a:moveTo>
                                <a:lnTo>
                                  <a:pt x="3016631" y="47117"/>
                                </a:lnTo>
                                <a:lnTo>
                                  <a:pt x="3016554" y="46863"/>
                                </a:lnTo>
                                <a:lnTo>
                                  <a:pt x="3016377" y="46228"/>
                                </a:lnTo>
                                <a:lnTo>
                                  <a:pt x="3012440" y="40767"/>
                                </a:lnTo>
                                <a:lnTo>
                                  <a:pt x="3008376" y="35306"/>
                                </a:lnTo>
                                <a:lnTo>
                                  <a:pt x="3003423" y="31750"/>
                                </a:lnTo>
                                <a:lnTo>
                                  <a:pt x="2997454" y="30099"/>
                                </a:lnTo>
                                <a:lnTo>
                                  <a:pt x="2996819" y="29908"/>
                                </a:lnTo>
                                <a:lnTo>
                                  <a:pt x="2996819" y="58293"/>
                                </a:lnTo>
                                <a:lnTo>
                                  <a:pt x="2996819" y="65532"/>
                                </a:lnTo>
                                <a:lnTo>
                                  <a:pt x="2996057" y="68326"/>
                                </a:lnTo>
                                <a:lnTo>
                                  <a:pt x="2979674" y="77851"/>
                                </a:lnTo>
                                <a:lnTo>
                                  <a:pt x="2959989" y="77851"/>
                                </a:lnTo>
                                <a:lnTo>
                                  <a:pt x="2959989" y="46863"/>
                                </a:lnTo>
                                <a:lnTo>
                                  <a:pt x="2977642" y="46863"/>
                                </a:lnTo>
                                <a:lnTo>
                                  <a:pt x="2982595" y="47117"/>
                                </a:lnTo>
                                <a:lnTo>
                                  <a:pt x="2985135" y="47625"/>
                                </a:lnTo>
                                <a:lnTo>
                                  <a:pt x="2988564" y="48260"/>
                                </a:lnTo>
                                <a:lnTo>
                                  <a:pt x="2991358" y="49911"/>
                                </a:lnTo>
                                <a:lnTo>
                                  <a:pt x="2995803" y="55118"/>
                                </a:lnTo>
                                <a:lnTo>
                                  <a:pt x="2996819" y="58293"/>
                                </a:lnTo>
                                <a:lnTo>
                                  <a:pt x="2996819" y="29908"/>
                                </a:lnTo>
                                <a:lnTo>
                                  <a:pt x="2993644" y="28956"/>
                                </a:lnTo>
                                <a:lnTo>
                                  <a:pt x="2985389" y="28448"/>
                                </a:lnTo>
                                <a:lnTo>
                                  <a:pt x="2939034" y="28448"/>
                                </a:lnTo>
                                <a:lnTo>
                                  <a:pt x="2939034" y="137541"/>
                                </a:lnTo>
                                <a:lnTo>
                                  <a:pt x="2959989" y="137541"/>
                                </a:lnTo>
                                <a:lnTo>
                                  <a:pt x="2959989" y="96393"/>
                                </a:lnTo>
                                <a:lnTo>
                                  <a:pt x="2983103" y="96393"/>
                                </a:lnTo>
                                <a:lnTo>
                                  <a:pt x="3015488" y="77851"/>
                                </a:lnTo>
                                <a:lnTo>
                                  <a:pt x="3017266" y="74295"/>
                                </a:lnTo>
                                <a:lnTo>
                                  <a:pt x="3018409" y="68707"/>
                                </a:lnTo>
                                <a:lnTo>
                                  <a:pt x="3018409" y="53340"/>
                                </a:lnTo>
                                <a:close/>
                              </a:path>
                              <a:path w="5490845" h="139700">
                                <a:moveTo>
                                  <a:pt x="3115437" y="119126"/>
                                </a:moveTo>
                                <a:lnTo>
                                  <a:pt x="3057525" y="119126"/>
                                </a:lnTo>
                                <a:lnTo>
                                  <a:pt x="3057525" y="89408"/>
                                </a:lnTo>
                                <a:lnTo>
                                  <a:pt x="3109468" y="89408"/>
                                </a:lnTo>
                                <a:lnTo>
                                  <a:pt x="3109468" y="71120"/>
                                </a:lnTo>
                                <a:lnTo>
                                  <a:pt x="3057525" y="71120"/>
                                </a:lnTo>
                                <a:lnTo>
                                  <a:pt x="3057525" y="46863"/>
                                </a:lnTo>
                                <a:lnTo>
                                  <a:pt x="3113405" y="46863"/>
                                </a:lnTo>
                                <a:lnTo>
                                  <a:pt x="3113405" y="28448"/>
                                </a:lnTo>
                                <a:lnTo>
                                  <a:pt x="3036570" y="28448"/>
                                </a:lnTo>
                                <a:lnTo>
                                  <a:pt x="3036570" y="137541"/>
                                </a:lnTo>
                                <a:lnTo>
                                  <a:pt x="3115437" y="137541"/>
                                </a:lnTo>
                                <a:lnTo>
                                  <a:pt x="3115437" y="119126"/>
                                </a:lnTo>
                                <a:close/>
                              </a:path>
                              <a:path w="5490845" h="139700">
                                <a:moveTo>
                                  <a:pt x="3207639" y="119126"/>
                                </a:moveTo>
                                <a:lnTo>
                                  <a:pt x="3155569" y="119126"/>
                                </a:lnTo>
                                <a:lnTo>
                                  <a:pt x="3155569" y="29337"/>
                                </a:lnTo>
                                <a:lnTo>
                                  <a:pt x="3134614" y="29337"/>
                                </a:lnTo>
                                <a:lnTo>
                                  <a:pt x="3134614" y="137541"/>
                                </a:lnTo>
                                <a:lnTo>
                                  <a:pt x="3207639" y="137541"/>
                                </a:lnTo>
                                <a:lnTo>
                                  <a:pt x="3207639" y="119126"/>
                                </a:lnTo>
                                <a:close/>
                              </a:path>
                              <a:path w="5490845" h="139700">
                                <a:moveTo>
                                  <a:pt x="3318726" y="82677"/>
                                </a:moveTo>
                                <a:lnTo>
                                  <a:pt x="3317900" y="70586"/>
                                </a:lnTo>
                                <a:lnTo>
                                  <a:pt x="3315449" y="60007"/>
                                </a:lnTo>
                                <a:lnTo>
                                  <a:pt x="3315335" y="59461"/>
                                </a:lnTo>
                                <a:lnTo>
                                  <a:pt x="3311042" y="49771"/>
                                </a:lnTo>
                                <a:lnTo>
                                  <a:pt x="3307905" y="45466"/>
                                </a:lnTo>
                                <a:lnTo>
                                  <a:pt x="3305048" y="41529"/>
                                </a:lnTo>
                                <a:lnTo>
                                  <a:pt x="3297593" y="35013"/>
                                </a:lnTo>
                                <a:lnTo>
                                  <a:pt x="3297174" y="34798"/>
                                </a:lnTo>
                                <a:lnTo>
                                  <a:pt x="3297174" y="82677"/>
                                </a:lnTo>
                                <a:lnTo>
                                  <a:pt x="3296653" y="91630"/>
                                </a:lnTo>
                                <a:lnTo>
                                  <a:pt x="3276981" y="120523"/>
                                </a:lnTo>
                                <a:lnTo>
                                  <a:pt x="3260217" y="120523"/>
                                </a:lnTo>
                                <a:lnTo>
                                  <a:pt x="3253625" y="117475"/>
                                </a:lnTo>
                                <a:lnTo>
                                  <a:pt x="3253460" y="117475"/>
                                </a:lnTo>
                                <a:lnTo>
                                  <a:pt x="3239782" y="82677"/>
                                </a:lnTo>
                                <a:lnTo>
                                  <a:pt x="3240176" y="75666"/>
                                </a:lnTo>
                                <a:lnTo>
                                  <a:pt x="3259963" y="45466"/>
                                </a:lnTo>
                                <a:lnTo>
                                  <a:pt x="3277235" y="45466"/>
                                </a:lnTo>
                                <a:lnTo>
                                  <a:pt x="3297174" y="82677"/>
                                </a:lnTo>
                                <a:lnTo>
                                  <a:pt x="3297174" y="34798"/>
                                </a:lnTo>
                                <a:lnTo>
                                  <a:pt x="3288982" y="30327"/>
                                </a:lnTo>
                                <a:lnTo>
                                  <a:pt x="3279216" y="27495"/>
                                </a:lnTo>
                                <a:lnTo>
                                  <a:pt x="3268345" y="26543"/>
                                </a:lnTo>
                                <a:lnTo>
                                  <a:pt x="3259963" y="26543"/>
                                </a:lnTo>
                                <a:lnTo>
                                  <a:pt x="3232658" y="40767"/>
                                </a:lnTo>
                                <a:lnTo>
                                  <a:pt x="3228594" y="45085"/>
                                </a:lnTo>
                                <a:lnTo>
                                  <a:pt x="3218332" y="82677"/>
                                </a:lnTo>
                                <a:lnTo>
                                  <a:pt x="3218307" y="83693"/>
                                </a:lnTo>
                                <a:lnTo>
                                  <a:pt x="3219107" y="95643"/>
                                </a:lnTo>
                                <a:lnTo>
                                  <a:pt x="3219132" y="96037"/>
                                </a:lnTo>
                                <a:lnTo>
                                  <a:pt x="3221609" y="106680"/>
                                </a:lnTo>
                                <a:lnTo>
                                  <a:pt x="3221672" y="106959"/>
                                </a:lnTo>
                                <a:lnTo>
                                  <a:pt x="3225838" y="116306"/>
                                </a:lnTo>
                                <a:lnTo>
                                  <a:pt x="3257664" y="138518"/>
                                </a:lnTo>
                                <a:lnTo>
                                  <a:pt x="3268599" y="139446"/>
                                </a:lnTo>
                                <a:lnTo>
                                  <a:pt x="3279229" y="138518"/>
                                </a:lnTo>
                                <a:lnTo>
                                  <a:pt x="3279381" y="138518"/>
                                </a:lnTo>
                                <a:lnTo>
                                  <a:pt x="3310979" y="116471"/>
                                </a:lnTo>
                                <a:lnTo>
                                  <a:pt x="3315220" y="106959"/>
                                </a:lnTo>
                                <a:lnTo>
                                  <a:pt x="3315347" y="106680"/>
                                </a:lnTo>
                                <a:lnTo>
                                  <a:pt x="3317811" y="96037"/>
                                </a:lnTo>
                                <a:lnTo>
                                  <a:pt x="3317900" y="95643"/>
                                </a:lnTo>
                                <a:lnTo>
                                  <a:pt x="3318726" y="83693"/>
                                </a:lnTo>
                                <a:lnTo>
                                  <a:pt x="3318726" y="82677"/>
                                </a:lnTo>
                                <a:close/>
                              </a:path>
                              <a:path w="5490845" h="139700">
                                <a:moveTo>
                                  <a:pt x="3499485" y="119126"/>
                                </a:moveTo>
                                <a:lnTo>
                                  <a:pt x="3441573" y="119126"/>
                                </a:lnTo>
                                <a:lnTo>
                                  <a:pt x="3441573" y="89408"/>
                                </a:lnTo>
                                <a:lnTo>
                                  <a:pt x="3493516" y="89408"/>
                                </a:lnTo>
                                <a:lnTo>
                                  <a:pt x="3493516" y="71120"/>
                                </a:lnTo>
                                <a:lnTo>
                                  <a:pt x="3441573" y="71120"/>
                                </a:lnTo>
                                <a:lnTo>
                                  <a:pt x="3441573" y="46863"/>
                                </a:lnTo>
                                <a:lnTo>
                                  <a:pt x="3497453" y="46863"/>
                                </a:lnTo>
                                <a:lnTo>
                                  <a:pt x="3497453" y="28448"/>
                                </a:lnTo>
                                <a:lnTo>
                                  <a:pt x="3420618" y="28448"/>
                                </a:lnTo>
                                <a:lnTo>
                                  <a:pt x="3420618" y="137541"/>
                                </a:lnTo>
                                <a:lnTo>
                                  <a:pt x="3499485" y="137541"/>
                                </a:lnTo>
                                <a:lnTo>
                                  <a:pt x="3499485" y="119126"/>
                                </a:lnTo>
                                <a:close/>
                              </a:path>
                              <a:path w="5490845" h="139700">
                                <a:moveTo>
                                  <a:pt x="3609975" y="78994"/>
                                </a:moveTo>
                                <a:lnTo>
                                  <a:pt x="3564890" y="78994"/>
                                </a:lnTo>
                                <a:lnTo>
                                  <a:pt x="3564890" y="97409"/>
                                </a:lnTo>
                                <a:lnTo>
                                  <a:pt x="3588766" y="97409"/>
                                </a:lnTo>
                                <a:lnTo>
                                  <a:pt x="3588766" y="111252"/>
                                </a:lnTo>
                                <a:lnTo>
                                  <a:pt x="3585591" y="113792"/>
                                </a:lnTo>
                                <a:lnTo>
                                  <a:pt x="3581908" y="116078"/>
                                </a:lnTo>
                                <a:lnTo>
                                  <a:pt x="3573018" y="119634"/>
                                </a:lnTo>
                                <a:lnTo>
                                  <a:pt x="3568700" y="120523"/>
                                </a:lnTo>
                                <a:lnTo>
                                  <a:pt x="3555365" y="120523"/>
                                </a:lnTo>
                                <a:lnTo>
                                  <a:pt x="3534587" y="82677"/>
                                </a:lnTo>
                                <a:lnTo>
                                  <a:pt x="3534537" y="81788"/>
                                </a:lnTo>
                                <a:lnTo>
                                  <a:pt x="3534981" y="74371"/>
                                </a:lnTo>
                                <a:lnTo>
                                  <a:pt x="3555365" y="45466"/>
                                </a:lnTo>
                                <a:lnTo>
                                  <a:pt x="3570478" y="45466"/>
                                </a:lnTo>
                                <a:lnTo>
                                  <a:pt x="3587750" y="62738"/>
                                </a:lnTo>
                                <a:lnTo>
                                  <a:pt x="3608578" y="58674"/>
                                </a:lnTo>
                                <a:lnTo>
                                  <a:pt x="3581654" y="28702"/>
                                </a:lnTo>
                                <a:lnTo>
                                  <a:pt x="3564509" y="26543"/>
                                </a:lnTo>
                                <a:lnTo>
                                  <a:pt x="3557384" y="26898"/>
                                </a:lnTo>
                                <a:lnTo>
                                  <a:pt x="3523615" y="46113"/>
                                </a:lnTo>
                                <a:lnTo>
                                  <a:pt x="3513074" y="82677"/>
                                </a:lnTo>
                                <a:lnTo>
                                  <a:pt x="3513442" y="90347"/>
                                </a:lnTo>
                                <a:lnTo>
                                  <a:pt x="3531552" y="128231"/>
                                </a:lnTo>
                                <a:lnTo>
                                  <a:pt x="3558400" y="139128"/>
                                </a:lnTo>
                                <a:lnTo>
                                  <a:pt x="3559886" y="139128"/>
                                </a:lnTo>
                                <a:lnTo>
                                  <a:pt x="3565652" y="139446"/>
                                </a:lnTo>
                                <a:lnTo>
                                  <a:pt x="3605530" y="127000"/>
                                </a:lnTo>
                                <a:lnTo>
                                  <a:pt x="3609975" y="122555"/>
                                </a:lnTo>
                                <a:lnTo>
                                  <a:pt x="3609975" y="120523"/>
                                </a:lnTo>
                                <a:lnTo>
                                  <a:pt x="3609975" y="78994"/>
                                </a:lnTo>
                                <a:close/>
                              </a:path>
                              <a:path w="5490845" h="139700">
                                <a:moveTo>
                                  <a:pt x="3722624" y="137541"/>
                                </a:moveTo>
                                <a:lnTo>
                                  <a:pt x="3701034" y="101854"/>
                                </a:lnTo>
                                <a:lnTo>
                                  <a:pt x="3690963" y="91948"/>
                                </a:lnTo>
                                <a:lnTo>
                                  <a:pt x="3686810" y="89408"/>
                                </a:lnTo>
                                <a:lnTo>
                                  <a:pt x="3695954" y="88011"/>
                                </a:lnTo>
                                <a:lnTo>
                                  <a:pt x="3702812" y="84582"/>
                                </a:lnTo>
                                <a:lnTo>
                                  <a:pt x="3707384" y="79375"/>
                                </a:lnTo>
                                <a:lnTo>
                                  <a:pt x="3711511" y="74549"/>
                                </a:lnTo>
                                <a:lnTo>
                                  <a:pt x="3711841" y="74168"/>
                                </a:lnTo>
                                <a:lnTo>
                                  <a:pt x="3712210" y="73279"/>
                                </a:lnTo>
                                <a:lnTo>
                                  <a:pt x="3714242" y="67183"/>
                                </a:lnTo>
                                <a:lnTo>
                                  <a:pt x="3714242" y="52578"/>
                                </a:lnTo>
                                <a:lnTo>
                                  <a:pt x="3712819" y="47244"/>
                                </a:lnTo>
                                <a:lnTo>
                                  <a:pt x="3712718" y="46863"/>
                                </a:lnTo>
                                <a:lnTo>
                                  <a:pt x="3709670" y="41783"/>
                                </a:lnTo>
                                <a:lnTo>
                                  <a:pt x="3706749" y="36830"/>
                                </a:lnTo>
                                <a:lnTo>
                                  <a:pt x="3702685" y="33401"/>
                                </a:lnTo>
                                <a:lnTo>
                                  <a:pt x="3697605" y="31369"/>
                                </a:lnTo>
                                <a:lnTo>
                                  <a:pt x="3692652" y="29464"/>
                                </a:lnTo>
                                <a:lnTo>
                                  <a:pt x="3692652" y="56769"/>
                                </a:lnTo>
                                <a:lnTo>
                                  <a:pt x="3692652" y="63754"/>
                                </a:lnTo>
                                <a:lnTo>
                                  <a:pt x="3692017" y="66421"/>
                                </a:lnTo>
                                <a:lnTo>
                                  <a:pt x="3690493" y="68580"/>
                                </a:lnTo>
                                <a:lnTo>
                                  <a:pt x="3689096" y="70866"/>
                                </a:lnTo>
                                <a:lnTo>
                                  <a:pt x="3687191" y="72390"/>
                                </a:lnTo>
                                <a:lnTo>
                                  <a:pt x="3684651" y="73279"/>
                                </a:lnTo>
                                <a:lnTo>
                                  <a:pt x="3682238" y="74168"/>
                                </a:lnTo>
                                <a:lnTo>
                                  <a:pt x="3675888" y="74549"/>
                                </a:lnTo>
                                <a:lnTo>
                                  <a:pt x="3650361" y="74549"/>
                                </a:lnTo>
                                <a:lnTo>
                                  <a:pt x="3650361" y="46863"/>
                                </a:lnTo>
                                <a:lnTo>
                                  <a:pt x="3675253" y="46863"/>
                                </a:lnTo>
                                <a:lnTo>
                                  <a:pt x="3692652" y="56769"/>
                                </a:lnTo>
                                <a:lnTo>
                                  <a:pt x="3692652" y="29464"/>
                                </a:lnTo>
                                <a:lnTo>
                                  <a:pt x="3684524" y="28448"/>
                                </a:lnTo>
                                <a:lnTo>
                                  <a:pt x="3629406" y="28448"/>
                                </a:lnTo>
                                <a:lnTo>
                                  <a:pt x="3629406" y="137541"/>
                                </a:lnTo>
                                <a:lnTo>
                                  <a:pt x="3650361" y="137541"/>
                                </a:lnTo>
                                <a:lnTo>
                                  <a:pt x="3650361" y="91948"/>
                                </a:lnTo>
                                <a:lnTo>
                                  <a:pt x="3659505" y="91948"/>
                                </a:lnTo>
                                <a:lnTo>
                                  <a:pt x="3671443" y="97790"/>
                                </a:lnTo>
                                <a:lnTo>
                                  <a:pt x="3673475" y="99949"/>
                                </a:lnTo>
                                <a:lnTo>
                                  <a:pt x="3677158" y="105283"/>
                                </a:lnTo>
                                <a:lnTo>
                                  <a:pt x="3682492" y="113792"/>
                                </a:lnTo>
                                <a:lnTo>
                                  <a:pt x="3697605" y="137541"/>
                                </a:lnTo>
                                <a:lnTo>
                                  <a:pt x="3722624" y="137541"/>
                                </a:lnTo>
                                <a:close/>
                              </a:path>
                              <a:path w="5490845" h="139700">
                                <a:moveTo>
                                  <a:pt x="3791585" y="0"/>
                                </a:moveTo>
                                <a:lnTo>
                                  <a:pt x="3769360" y="0"/>
                                </a:lnTo>
                                <a:lnTo>
                                  <a:pt x="3759581" y="22225"/>
                                </a:lnTo>
                                <a:lnTo>
                                  <a:pt x="3772154" y="22225"/>
                                </a:lnTo>
                                <a:lnTo>
                                  <a:pt x="3791585" y="0"/>
                                </a:lnTo>
                                <a:close/>
                              </a:path>
                              <a:path w="5490845" h="139700">
                                <a:moveTo>
                                  <a:pt x="3811905" y="119126"/>
                                </a:moveTo>
                                <a:lnTo>
                                  <a:pt x="3753993" y="119126"/>
                                </a:lnTo>
                                <a:lnTo>
                                  <a:pt x="3753993" y="89408"/>
                                </a:lnTo>
                                <a:lnTo>
                                  <a:pt x="3805936" y="89408"/>
                                </a:lnTo>
                                <a:lnTo>
                                  <a:pt x="3805936" y="71120"/>
                                </a:lnTo>
                                <a:lnTo>
                                  <a:pt x="3753993" y="71120"/>
                                </a:lnTo>
                                <a:lnTo>
                                  <a:pt x="3753993" y="46863"/>
                                </a:lnTo>
                                <a:lnTo>
                                  <a:pt x="3809873" y="46863"/>
                                </a:lnTo>
                                <a:lnTo>
                                  <a:pt x="3809873" y="28448"/>
                                </a:lnTo>
                                <a:lnTo>
                                  <a:pt x="3733038" y="28448"/>
                                </a:lnTo>
                                <a:lnTo>
                                  <a:pt x="3733038" y="137541"/>
                                </a:lnTo>
                                <a:lnTo>
                                  <a:pt x="3811905" y="137541"/>
                                </a:lnTo>
                                <a:lnTo>
                                  <a:pt x="3811905" y="119126"/>
                                </a:lnTo>
                                <a:close/>
                              </a:path>
                              <a:path w="5490845" h="139700">
                                <a:moveTo>
                                  <a:pt x="3923919" y="78994"/>
                                </a:moveTo>
                                <a:lnTo>
                                  <a:pt x="3878834" y="78994"/>
                                </a:lnTo>
                                <a:lnTo>
                                  <a:pt x="3878834" y="97409"/>
                                </a:lnTo>
                                <a:lnTo>
                                  <a:pt x="3902710" y="97409"/>
                                </a:lnTo>
                                <a:lnTo>
                                  <a:pt x="3902710" y="111252"/>
                                </a:lnTo>
                                <a:lnTo>
                                  <a:pt x="3899535" y="113792"/>
                                </a:lnTo>
                                <a:lnTo>
                                  <a:pt x="3895852" y="116078"/>
                                </a:lnTo>
                                <a:lnTo>
                                  <a:pt x="3886962" y="119634"/>
                                </a:lnTo>
                                <a:lnTo>
                                  <a:pt x="3882644" y="120523"/>
                                </a:lnTo>
                                <a:lnTo>
                                  <a:pt x="3869309" y="120523"/>
                                </a:lnTo>
                                <a:lnTo>
                                  <a:pt x="3848531" y="82677"/>
                                </a:lnTo>
                                <a:lnTo>
                                  <a:pt x="3848481" y="81788"/>
                                </a:lnTo>
                                <a:lnTo>
                                  <a:pt x="3848925" y="74371"/>
                                </a:lnTo>
                                <a:lnTo>
                                  <a:pt x="3869309" y="45466"/>
                                </a:lnTo>
                                <a:lnTo>
                                  <a:pt x="3884422" y="45466"/>
                                </a:lnTo>
                                <a:lnTo>
                                  <a:pt x="3901694" y="62738"/>
                                </a:lnTo>
                                <a:lnTo>
                                  <a:pt x="3922522" y="58674"/>
                                </a:lnTo>
                                <a:lnTo>
                                  <a:pt x="3895598" y="28702"/>
                                </a:lnTo>
                                <a:lnTo>
                                  <a:pt x="3878453" y="26543"/>
                                </a:lnTo>
                                <a:lnTo>
                                  <a:pt x="3871328" y="26898"/>
                                </a:lnTo>
                                <a:lnTo>
                                  <a:pt x="3837559" y="46113"/>
                                </a:lnTo>
                                <a:lnTo>
                                  <a:pt x="3827018" y="82677"/>
                                </a:lnTo>
                                <a:lnTo>
                                  <a:pt x="3827386" y="90347"/>
                                </a:lnTo>
                                <a:lnTo>
                                  <a:pt x="3845496" y="128231"/>
                                </a:lnTo>
                                <a:lnTo>
                                  <a:pt x="3872344" y="139128"/>
                                </a:lnTo>
                                <a:lnTo>
                                  <a:pt x="3873830" y="139128"/>
                                </a:lnTo>
                                <a:lnTo>
                                  <a:pt x="3879596" y="139446"/>
                                </a:lnTo>
                                <a:lnTo>
                                  <a:pt x="3919474" y="127000"/>
                                </a:lnTo>
                                <a:lnTo>
                                  <a:pt x="3923919" y="122555"/>
                                </a:lnTo>
                                <a:lnTo>
                                  <a:pt x="3923919" y="120523"/>
                                </a:lnTo>
                                <a:lnTo>
                                  <a:pt x="3923919" y="78994"/>
                                </a:lnTo>
                                <a:close/>
                              </a:path>
                              <a:path w="5490845" h="139700">
                                <a:moveTo>
                                  <a:pt x="3962146" y="28448"/>
                                </a:moveTo>
                                <a:lnTo>
                                  <a:pt x="3941191" y="28448"/>
                                </a:lnTo>
                                <a:lnTo>
                                  <a:pt x="3941191" y="137541"/>
                                </a:lnTo>
                                <a:lnTo>
                                  <a:pt x="3962146" y="137541"/>
                                </a:lnTo>
                                <a:lnTo>
                                  <a:pt x="3962146" y="28448"/>
                                </a:lnTo>
                                <a:close/>
                              </a:path>
                              <a:path w="5490845" h="139700">
                                <a:moveTo>
                                  <a:pt x="4079202" y="82677"/>
                                </a:moveTo>
                                <a:lnTo>
                                  <a:pt x="4078376" y="70586"/>
                                </a:lnTo>
                                <a:lnTo>
                                  <a:pt x="4075925" y="60007"/>
                                </a:lnTo>
                                <a:lnTo>
                                  <a:pt x="4075811" y="59461"/>
                                </a:lnTo>
                                <a:lnTo>
                                  <a:pt x="4071518" y="49771"/>
                                </a:lnTo>
                                <a:lnTo>
                                  <a:pt x="4068381" y="45466"/>
                                </a:lnTo>
                                <a:lnTo>
                                  <a:pt x="4065524" y="41529"/>
                                </a:lnTo>
                                <a:lnTo>
                                  <a:pt x="4058069" y="35013"/>
                                </a:lnTo>
                                <a:lnTo>
                                  <a:pt x="4057650" y="34798"/>
                                </a:lnTo>
                                <a:lnTo>
                                  <a:pt x="4057650" y="82677"/>
                                </a:lnTo>
                                <a:lnTo>
                                  <a:pt x="4057129" y="91630"/>
                                </a:lnTo>
                                <a:lnTo>
                                  <a:pt x="4037457" y="120523"/>
                                </a:lnTo>
                                <a:lnTo>
                                  <a:pt x="4020693" y="120523"/>
                                </a:lnTo>
                                <a:lnTo>
                                  <a:pt x="4014101" y="117475"/>
                                </a:lnTo>
                                <a:lnTo>
                                  <a:pt x="4013936" y="117475"/>
                                </a:lnTo>
                                <a:lnTo>
                                  <a:pt x="4000258" y="82677"/>
                                </a:lnTo>
                                <a:lnTo>
                                  <a:pt x="4000652" y="75666"/>
                                </a:lnTo>
                                <a:lnTo>
                                  <a:pt x="4020439" y="45466"/>
                                </a:lnTo>
                                <a:lnTo>
                                  <a:pt x="4037711" y="45466"/>
                                </a:lnTo>
                                <a:lnTo>
                                  <a:pt x="4057650" y="82677"/>
                                </a:lnTo>
                                <a:lnTo>
                                  <a:pt x="4057650" y="34798"/>
                                </a:lnTo>
                                <a:lnTo>
                                  <a:pt x="4049458" y="30327"/>
                                </a:lnTo>
                                <a:lnTo>
                                  <a:pt x="4039692" y="27495"/>
                                </a:lnTo>
                                <a:lnTo>
                                  <a:pt x="4028821" y="26543"/>
                                </a:lnTo>
                                <a:lnTo>
                                  <a:pt x="4020439" y="26543"/>
                                </a:lnTo>
                                <a:lnTo>
                                  <a:pt x="3993134" y="40767"/>
                                </a:lnTo>
                                <a:lnTo>
                                  <a:pt x="3989070" y="45085"/>
                                </a:lnTo>
                                <a:lnTo>
                                  <a:pt x="3978808" y="82677"/>
                                </a:lnTo>
                                <a:lnTo>
                                  <a:pt x="3978783" y="83693"/>
                                </a:lnTo>
                                <a:lnTo>
                                  <a:pt x="3979583" y="95643"/>
                                </a:lnTo>
                                <a:lnTo>
                                  <a:pt x="3979608" y="96037"/>
                                </a:lnTo>
                                <a:lnTo>
                                  <a:pt x="3982085" y="106680"/>
                                </a:lnTo>
                                <a:lnTo>
                                  <a:pt x="3982148" y="106959"/>
                                </a:lnTo>
                                <a:lnTo>
                                  <a:pt x="3986314" y="116306"/>
                                </a:lnTo>
                                <a:lnTo>
                                  <a:pt x="4018140" y="138518"/>
                                </a:lnTo>
                                <a:lnTo>
                                  <a:pt x="4029075" y="139446"/>
                                </a:lnTo>
                                <a:lnTo>
                                  <a:pt x="4039705" y="138518"/>
                                </a:lnTo>
                                <a:lnTo>
                                  <a:pt x="4039857" y="138518"/>
                                </a:lnTo>
                                <a:lnTo>
                                  <a:pt x="4071455" y="116471"/>
                                </a:lnTo>
                                <a:lnTo>
                                  <a:pt x="4075696" y="106959"/>
                                </a:lnTo>
                                <a:lnTo>
                                  <a:pt x="4075823" y="106680"/>
                                </a:lnTo>
                                <a:lnTo>
                                  <a:pt x="4078287" y="96037"/>
                                </a:lnTo>
                                <a:lnTo>
                                  <a:pt x="4078376" y="95643"/>
                                </a:lnTo>
                                <a:lnTo>
                                  <a:pt x="4079202" y="83693"/>
                                </a:lnTo>
                                <a:lnTo>
                                  <a:pt x="4079202" y="82677"/>
                                </a:lnTo>
                                <a:close/>
                              </a:path>
                              <a:path w="5490845" h="139700">
                                <a:moveTo>
                                  <a:pt x="4259072" y="28448"/>
                                </a:moveTo>
                                <a:lnTo>
                                  <a:pt x="4176649" y="28448"/>
                                </a:lnTo>
                                <a:lnTo>
                                  <a:pt x="4176649" y="46863"/>
                                </a:lnTo>
                                <a:lnTo>
                                  <a:pt x="4207510" y="46863"/>
                                </a:lnTo>
                                <a:lnTo>
                                  <a:pt x="4207510" y="137541"/>
                                </a:lnTo>
                                <a:lnTo>
                                  <a:pt x="4228338" y="137541"/>
                                </a:lnTo>
                                <a:lnTo>
                                  <a:pt x="4228338" y="46863"/>
                                </a:lnTo>
                                <a:lnTo>
                                  <a:pt x="4259072" y="46863"/>
                                </a:lnTo>
                                <a:lnTo>
                                  <a:pt x="4259072" y="28448"/>
                                </a:lnTo>
                                <a:close/>
                              </a:path>
                              <a:path w="5490845" h="139700">
                                <a:moveTo>
                                  <a:pt x="4364228" y="137541"/>
                                </a:moveTo>
                                <a:lnTo>
                                  <a:pt x="4342638" y="101854"/>
                                </a:lnTo>
                                <a:lnTo>
                                  <a:pt x="4332567" y="91948"/>
                                </a:lnTo>
                                <a:lnTo>
                                  <a:pt x="4328414" y="89408"/>
                                </a:lnTo>
                                <a:lnTo>
                                  <a:pt x="4337558" y="88011"/>
                                </a:lnTo>
                                <a:lnTo>
                                  <a:pt x="4344416" y="84582"/>
                                </a:lnTo>
                                <a:lnTo>
                                  <a:pt x="4348988" y="79375"/>
                                </a:lnTo>
                                <a:lnTo>
                                  <a:pt x="4353115" y="74549"/>
                                </a:lnTo>
                                <a:lnTo>
                                  <a:pt x="4353445" y="74168"/>
                                </a:lnTo>
                                <a:lnTo>
                                  <a:pt x="4353814" y="73279"/>
                                </a:lnTo>
                                <a:lnTo>
                                  <a:pt x="4355846" y="67183"/>
                                </a:lnTo>
                                <a:lnTo>
                                  <a:pt x="4355846" y="52578"/>
                                </a:lnTo>
                                <a:lnTo>
                                  <a:pt x="4354423" y="47244"/>
                                </a:lnTo>
                                <a:lnTo>
                                  <a:pt x="4354322" y="46863"/>
                                </a:lnTo>
                                <a:lnTo>
                                  <a:pt x="4351274" y="41783"/>
                                </a:lnTo>
                                <a:lnTo>
                                  <a:pt x="4348353" y="36830"/>
                                </a:lnTo>
                                <a:lnTo>
                                  <a:pt x="4344289" y="33401"/>
                                </a:lnTo>
                                <a:lnTo>
                                  <a:pt x="4339209" y="31369"/>
                                </a:lnTo>
                                <a:lnTo>
                                  <a:pt x="4334256" y="29464"/>
                                </a:lnTo>
                                <a:lnTo>
                                  <a:pt x="4334256" y="56769"/>
                                </a:lnTo>
                                <a:lnTo>
                                  <a:pt x="4334256" y="63754"/>
                                </a:lnTo>
                                <a:lnTo>
                                  <a:pt x="4333621" y="66421"/>
                                </a:lnTo>
                                <a:lnTo>
                                  <a:pt x="4332097" y="68580"/>
                                </a:lnTo>
                                <a:lnTo>
                                  <a:pt x="4330700" y="70866"/>
                                </a:lnTo>
                                <a:lnTo>
                                  <a:pt x="4328795" y="72390"/>
                                </a:lnTo>
                                <a:lnTo>
                                  <a:pt x="4326255" y="73279"/>
                                </a:lnTo>
                                <a:lnTo>
                                  <a:pt x="4323842" y="74168"/>
                                </a:lnTo>
                                <a:lnTo>
                                  <a:pt x="4317492" y="74549"/>
                                </a:lnTo>
                                <a:lnTo>
                                  <a:pt x="4291965" y="74549"/>
                                </a:lnTo>
                                <a:lnTo>
                                  <a:pt x="4291965" y="46863"/>
                                </a:lnTo>
                                <a:lnTo>
                                  <a:pt x="4316857" y="46863"/>
                                </a:lnTo>
                                <a:lnTo>
                                  <a:pt x="4334256" y="56769"/>
                                </a:lnTo>
                                <a:lnTo>
                                  <a:pt x="4334256" y="29464"/>
                                </a:lnTo>
                                <a:lnTo>
                                  <a:pt x="4326128" y="28448"/>
                                </a:lnTo>
                                <a:lnTo>
                                  <a:pt x="4271010" y="28448"/>
                                </a:lnTo>
                                <a:lnTo>
                                  <a:pt x="4271010" y="137541"/>
                                </a:lnTo>
                                <a:lnTo>
                                  <a:pt x="4291965" y="137541"/>
                                </a:lnTo>
                                <a:lnTo>
                                  <a:pt x="4291965" y="91948"/>
                                </a:lnTo>
                                <a:lnTo>
                                  <a:pt x="4301109" y="91948"/>
                                </a:lnTo>
                                <a:lnTo>
                                  <a:pt x="4313047" y="97790"/>
                                </a:lnTo>
                                <a:lnTo>
                                  <a:pt x="4315079" y="99949"/>
                                </a:lnTo>
                                <a:lnTo>
                                  <a:pt x="4318762" y="105283"/>
                                </a:lnTo>
                                <a:lnTo>
                                  <a:pt x="4324096" y="113792"/>
                                </a:lnTo>
                                <a:lnTo>
                                  <a:pt x="4339209" y="137541"/>
                                </a:lnTo>
                                <a:lnTo>
                                  <a:pt x="4364228" y="137541"/>
                                </a:lnTo>
                                <a:close/>
                              </a:path>
                              <a:path w="5490845" h="139700">
                                <a:moveTo>
                                  <a:pt x="4396486" y="28448"/>
                                </a:moveTo>
                                <a:lnTo>
                                  <a:pt x="4375531" y="28448"/>
                                </a:lnTo>
                                <a:lnTo>
                                  <a:pt x="4375531" y="137541"/>
                                </a:lnTo>
                                <a:lnTo>
                                  <a:pt x="4396486" y="137541"/>
                                </a:lnTo>
                                <a:lnTo>
                                  <a:pt x="4396486" y="28448"/>
                                </a:lnTo>
                                <a:close/>
                              </a:path>
                              <a:path w="5490845" h="139700">
                                <a:moveTo>
                                  <a:pt x="4502658" y="99568"/>
                                </a:moveTo>
                                <a:lnTo>
                                  <a:pt x="4482973" y="79629"/>
                                </a:lnTo>
                                <a:lnTo>
                                  <a:pt x="4487545" y="77470"/>
                                </a:lnTo>
                                <a:lnTo>
                                  <a:pt x="4490974" y="74295"/>
                                </a:lnTo>
                                <a:lnTo>
                                  <a:pt x="4492460" y="71882"/>
                                </a:lnTo>
                                <a:lnTo>
                                  <a:pt x="4496308" y="65659"/>
                                </a:lnTo>
                                <a:lnTo>
                                  <a:pt x="4497578" y="60960"/>
                                </a:lnTo>
                                <a:lnTo>
                                  <a:pt x="4497578" y="51181"/>
                                </a:lnTo>
                                <a:lnTo>
                                  <a:pt x="4496651" y="47371"/>
                                </a:lnTo>
                                <a:lnTo>
                                  <a:pt x="4496562" y="46990"/>
                                </a:lnTo>
                                <a:lnTo>
                                  <a:pt x="4496409" y="46736"/>
                                </a:lnTo>
                                <a:lnTo>
                                  <a:pt x="4492244" y="39370"/>
                                </a:lnTo>
                                <a:lnTo>
                                  <a:pt x="4489577" y="36322"/>
                                </a:lnTo>
                                <a:lnTo>
                                  <a:pt x="4483227" y="31750"/>
                                </a:lnTo>
                                <a:lnTo>
                                  <a:pt x="4481068" y="30835"/>
                                </a:lnTo>
                                <a:lnTo>
                                  <a:pt x="4481068" y="101600"/>
                                </a:lnTo>
                                <a:lnTo>
                                  <a:pt x="4481068" y="108712"/>
                                </a:lnTo>
                                <a:lnTo>
                                  <a:pt x="4470527" y="118491"/>
                                </a:lnTo>
                                <a:lnTo>
                                  <a:pt x="4467974" y="119126"/>
                                </a:lnTo>
                                <a:lnTo>
                                  <a:pt x="4436745" y="119126"/>
                                </a:lnTo>
                                <a:lnTo>
                                  <a:pt x="4436745" y="90043"/>
                                </a:lnTo>
                                <a:lnTo>
                                  <a:pt x="4463161" y="90043"/>
                                </a:lnTo>
                                <a:lnTo>
                                  <a:pt x="4469384" y="90551"/>
                                </a:lnTo>
                                <a:lnTo>
                                  <a:pt x="4472178" y="91567"/>
                                </a:lnTo>
                                <a:lnTo>
                                  <a:pt x="4475099" y="92583"/>
                                </a:lnTo>
                                <a:lnTo>
                                  <a:pt x="4477258" y="94234"/>
                                </a:lnTo>
                                <a:lnTo>
                                  <a:pt x="4480306" y="98806"/>
                                </a:lnTo>
                                <a:lnTo>
                                  <a:pt x="4481068" y="101600"/>
                                </a:lnTo>
                                <a:lnTo>
                                  <a:pt x="4481068" y="30835"/>
                                </a:lnTo>
                                <a:lnTo>
                                  <a:pt x="4479671" y="30226"/>
                                </a:lnTo>
                                <a:lnTo>
                                  <a:pt x="4477258" y="29857"/>
                                </a:lnTo>
                                <a:lnTo>
                                  <a:pt x="4477258" y="55626"/>
                                </a:lnTo>
                                <a:lnTo>
                                  <a:pt x="4477258" y="62611"/>
                                </a:lnTo>
                                <a:lnTo>
                                  <a:pt x="4476242" y="65405"/>
                                </a:lnTo>
                                <a:lnTo>
                                  <a:pt x="4474083" y="67564"/>
                                </a:lnTo>
                                <a:lnTo>
                                  <a:pt x="4472051" y="69723"/>
                                </a:lnTo>
                                <a:lnTo>
                                  <a:pt x="4469257" y="70993"/>
                                </a:lnTo>
                                <a:lnTo>
                                  <a:pt x="4465701" y="71501"/>
                                </a:lnTo>
                                <a:lnTo>
                                  <a:pt x="4462640" y="71882"/>
                                </a:lnTo>
                                <a:lnTo>
                                  <a:pt x="4436745" y="71882"/>
                                </a:lnTo>
                                <a:lnTo>
                                  <a:pt x="4436745" y="46736"/>
                                </a:lnTo>
                                <a:lnTo>
                                  <a:pt x="4464558" y="46736"/>
                                </a:lnTo>
                                <a:lnTo>
                                  <a:pt x="4470146" y="47371"/>
                                </a:lnTo>
                                <a:lnTo>
                                  <a:pt x="4472813" y="48641"/>
                                </a:lnTo>
                                <a:lnTo>
                                  <a:pt x="4476369" y="52959"/>
                                </a:lnTo>
                                <a:lnTo>
                                  <a:pt x="4477258" y="55626"/>
                                </a:lnTo>
                                <a:lnTo>
                                  <a:pt x="4477258" y="29857"/>
                                </a:lnTo>
                                <a:lnTo>
                                  <a:pt x="4475607" y="29591"/>
                                </a:lnTo>
                                <a:lnTo>
                                  <a:pt x="4471543" y="28829"/>
                                </a:lnTo>
                                <a:lnTo>
                                  <a:pt x="4465447" y="28448"/>
                                </a:lnTo>
                                <a:lnTo>
                                  <a:pt x="4415790" y="28448"/>
                                </a:lnTo>
                                <a:lnTo>
                                  <a:pt x="4415790" y="137541"/>
                                </a:lnTo>
                                <a:lnTo>
                                  <a:pt x="4451096" y="137541"/>
                                </a:lnTo>
                                <a:lnTo>
                                  <a:pt x="4464431" y="137414"/>
                                </a:lnTo>
                                <a:lnTo>
                                  <a:pt x="4472940" y="137160"/>
                                </a:lnTo>
                                <a:lnTo>
                                  <a:pt x="4481957" y="136144"/>
                                </a:lnTo>
                                <a:lnTo>
                                  <a:pt x="4486656" y="134366"/>
                                </a:lnTo>
                                <a:lnTo>
                                  <a:pt x="4490339" y="131572"/>
                                </a:lnTo>
                                <a:lnTo>
                                  <a:pt x="4494149" y="128778"/>
                                </a:lnTo>
                                <a:lnTo>
                                  <a:pt x="4497197" y="125095"/>
                                </a:lnTo>
                                <a:lnTo>
                                  <a:pt x="4499927" y="119126"/>
                                </a:lnTo>
                                <a:lnTo>
                                  <a:pt x="4501515" y="115697"/>
                                </a:lnTo>
                                <a:lnTo>
                                  <a:pt x="4502658" y="110871"/>
                                </a:lnTo>
                                <a:lnTo>
                                  <a:pt x="4502658" y="99568"/>
                                </a:lnTo>
                                <a:close/>
                              </a:path>
                              <a:path w="5490845" h="139700">
                                <a:moveTo>
                                  <a:pt x="4603496" y="28448"/>
                                </a:moveTo>
                                <a:lnTo>
                                  <a:pt x="4582541" y="28448"/>
                                </a:lnTo>
                                <a:lnTo>
                                  <a:pt x="4582541" y="97409"/>
                                </a:lnTo>
                                <a:lnTo>
                                  <a:pt x="4582223" y="102489"/>
                                </a:lnTo>
                                <a:lnTo>
                                  <a:pt x="4568698" y="120523"/>
                                </a:lnTo>
                                <a:lnTo>
                                  <a:pt x="4556887" y="120523"/>
                                </a:lnTo>
                                <a:lnTo>
                                  <a:pt x="4541774" y="28448"/>
                                </a:lnTo>
                                <a:lnTo>
                                  <a:pt x="4520819" y="28448"/>
                                </a:lnTo>
                                <a:lnTo>
                                  <a:pt x="4520933" y="94830"/>
                                </a:lnTo>
                                <a:lnTo>
                                  <a:pt x="4522762" y="113792"/>
                                </a:lnTo>
                                <a:lnTo>
                                  <a:pt x="4522851" y="114300"/>
                                </a:lnTo>
                                <a:lnTo>
                                  <a:pt x="4540885" y="135763"/>
                                </a:lnTo>
                                <a:lnTo>
                                  <a:pt x="4546231" y="138303"/>
                                </a:lnTo>
                                <a:lnTo>
                                  <a:pt x="4546701" y="138303"/>
                                </a:lnTo>
                                <a:lnTo>
                                  <a:pt x="4553458" y="139446"/>
                                </a:lnTo>
                                <a:lnTo>
                                  <a:pt x="4571492" y="139446"/>
                                </a:lnTo>
                                <a:lnTo>
                                  <a:pt x="4599838" y="120523"/>
                                </a:lnTo>
                                <a:lnTo>
                                  <a:pt x="4600575" y="118872"/>
                                </a:lnTo>
                                <a:lnTo>
                                  <a:pt x="4601553" y="114300"/>
                                </a:lnTo>
                                <a:lnTo>
                                  <a:pt x="4601654" y="113792"/>
                                </a:lnTo>
                                <a:lnTo>
                                  <a:pt x="4601718" y="113538"/>
                                </a:lnTo>
                                <a:lnTo>
                                  <a:pt x="4603369" y="94830"/>
                                </a:lnTo>
                                <a:lnTo>
                                  <a:pt x="4603496" y="28448"/>
                                </a:lnTo>
                                <a:close/>
                              </a:path>
                              <a:path w="5490845" h="139700">
                                <a:moveTo>
                                  <a:pt x="4708525" y="28448"/>
                                </a:moveTo>
                                <a:lnTo>
                                  <a:pt x="4689094" y="28448"/>
                                </a:lnTo>
                                <a:lnTo>
                                  <a:pt x="4689094" y="101346"/>
                                </a:lnTo>
                                <a:lnTo>
                                  <a:pt x="4668761" y="66421"/>
                                </a:lnTo>
                                <a:lnTo>
                                  <a:pt x="4646676" y="28448"/>
                                </a:lnTo>
                                <a:lnTo>
                                  <a:pt x="4626356" y="28448"/>
                                </a:lnTo>
                                <a:lnTo>
                                  <a:pt x="4626356" y="137541"/>
                                </a:lnTo>
                                <a:lnTo>
                                  <a:pt x="4645787" y="137541"/>
                                </a:lnTo>
                                <a:lnTo>
                                  <a:pt x="4645787" y="66421"/>
                                </a:lnTo>
                                <a:lnTo>
                                  <a:pt x="4687570" y="137541"/>
                                </a:lnTo>
                                <a:lnTo>
                                  <a:pt x="4708525" y="137541"/>
                                </a:lnTo>
                                <a:lnTo>
                                  <a:pt x="4708525" y="101346"/>
                                </a:lnTo>
                                <a:lnTo>
                                  <a:pt x="4708525" y="28448"/>
                                </a:lnTo>
                                <a:close/>
                              </a:path>
                              <a:path w="5490845" h="139700">
                                <a:moveTo>
                                  <a:pt x="4823206" y="137541"/>
                                </a:moveTo>
                                <a:lnTo>
                                  <a:pt x="4813770" y="112776"/>
                                </a:lnTo>
                                <a:lnTo>
                                  <a:pt x="4806759" y="94361"/>
                                </a:lnTo>
                                <a:lnTo>
                                  <a:pt x="4791341" y="53848"/>
                                </a:lnTo>
                                <a:lnTo>
                                  <a:pt x="4784598" y="36131"/>
                                </a:lnTo>
                                <a:lnTo>
                                  <a:pt x="4784598" y="94361"/>
                                </a:lnTo>
                                <a:lnTo>
                                  <a:pt x="4756404" y="94361"/>
                                </a:lnTo>
                                <a:lnTo>
                                  <a:pt x="4770374" y="53848"/>
                                </a:lnTo>
                                <a:lnTo>
                                  <a:pt x="4784598" y="94361"/>
                                </a:lnTo>
                                <a:lnTo>
                                  <a:pt x="4784598" y="36131"/>
                                </a:lnTo>
                                <a:lnTo>
                                  <a:pt x="4781677" y="28448"/>
                                </a:lnTo>
                                <a:lnTo>
                                  <a:pt x="4759579" y="28448"/>
                                </a:lnTo>
                                <a:lnTo>
                                  <a:pt x="4719193" y="137541"/>
                                </a:lnTo>
                                <a:lnTo>
                                  <a:pt x="4741418" y="137541"/>
                                </a:lnTo>
                                <a:lnTo>
                                  <a:pt x="4749927" y="112776"/>
                                </a:lnTo>
                                <a:lnTo>
                                  <a:pt x="4791329" y="112776"/>
                                </a:lnTo>
                                <a:lnTo>
                                  <a:pt x="4800473" y="137541"/>
                                </a:lnTo>
                                <a:lnTo>
                                  <a:pt x="4823206" y="137541"/>
                                </a:lnTo>
                                <a:close/>
                              </a:path>
                              <a:path w="5490845" h="139700">
                                <a:moveTo>
                                  <a:pt x="4908423" y="119126"/>
                                </a:moveTo>
                                <a:lnTo>
                                  <a:pt x="4856353" y="119126"/>
                                </a:lnTo>
                                <a:lnTo>
                                  <a:pt x="4856353" y="29337"/>
                                </a:lnTo>
                                <a:lnTo>
                                  <a:pt x="4835398" y="29337"/>
                                </a:lnTo>
                                <a:lnTo>
                                  <a:pt x="4835398" y="137541"/>
                                </a:lnTo>
                                <a:lnTo>
                                  <a:pt x="4908423" y="137541"/>
                                </a:lnTo>
                                <a:lnTo>
                                  <a:pt x="4908423" y="119126"/>
                                </a:lnTo>
                                <a:close/>
                              </a:path>
                              <a:path w="5490845" h="139700">
                                <a:moveTo>
                                  <a:pt x="5086464" y="53340"/>
                                </a:moveTo>
                                <a:lnTo>
                                  <a:pt x="5084699" y="47117"/>
                                </a:lnTo>
                                <a:lnTo>
                                  <a:pt x="5084623" y="46863"/>
                                </a:lnTo>
                                <a:lnTo>
                                  <a:pt x="5084445" y="46228"/>
                                </a:lnTo>
                                <a:lnTo>
                                  <a:pt x="5080508" y="40767"/>
                                </a:lnTo>
                                <a:lnTo>
                                  <a:pt x="5076444" y="35306"/>
                                </a:lnTo>
                                <a:lnTo>
                                  <a:pt x="5071491" y="31750"/>
                                </a:lnTo>
                                <a:lnTo>
                                  <a:pt x="5065522" y="30099"/>
                                </a:lnTo>
                                <a:lnTo>
                                  <a:pt x="5064887" y="29908"/>
                                </a:lnTo>
                                <a:lnTo>
                                  <a:pt x="5064887" y="58293"/>
                                </a:lnTo>
                                <a:lnTo>
                                  <a:pt x="5064887" y="65532"/>
                                </a:lnTo>
                                <a:lnTo>
                                  <a:pt x="5064112" y="68326"/>
                                </a:lnTo>
                                <a:lnTo>
                                  <a:pt x="5047742" y="77851"/>
                                </a:lnTo>
                                <a:lnTo>
                                  <a:pt x="5028057" y="77851"/>
                                </a:lnTo>
                                <a:lnTo>
                                  <a:pt x="5028057" y="46863"/>
                                </a:lnTo>
                                <a:lnTo>
                                  <a:pt x="5045710" y="46863"/>
                                </a:lnTo>
                                <a:lnTo>
                                  <a:pt x="5050663" y="47117"/>
                                </a:lnTo>
                                <a:lnTo>
                                  <a:pt x="5053190" y="47625"/>
                                </a:lnTo>
                                <a:lnTo>
                                  <a:pt x="5056632" y="48260"/>
                                </a:lnTo>
                                <a:lnTo>
                                  <a:pt x="5059413" y="49911"/>
                                </a:lnTo>
                                <a:lnTo>
                                  <a:pt x="5063871" y="55118"/>
                                </a:lnTo>
                                <a:lnTo>
                                  <a:pt x="5064887" y="58293"/>
                                </a:lnTo>
                                <a:lnTo>
                                  <a:pt x="5064887" y="29908"/>
                                </a:lnTo>
                                <a:lnTo>
                                  <a:pt x="5061712" y="28956"/>
                                </a:lnTo>
                                <a:lnTo>
                                  <a:pt x="5053457" y="28448"/>
                                </a:lnTo>
                                <a:lnTo>
                                  <a:pt x="5007102" y="28448"/>
                                </a:lnTo>
                                <a:lnTo>
                                  <a:pt x="5007102" y="137541"/>
                                </a:lnTo>
                                <a:lnTo>
                                  <a:pt x="5028057" y="137541"/>
                                </a:lnTo>
                                <a:lnTo>
                                  <a:pt x="5028057" y="96393"/>
                                </a:lnTo>
                                <a:lnTo>
                                  <a:pt x="5051171" y="96393"/>
                                </a:lnTo>
                                <a:lnTo>
                                  <a:pt x="5083556" y="77851"/>
                                </a:lnTo>
                                <a:lnTo>
                                  <a:pt x="5085334" y="74295"/>
                                </a:lnTo>
                                <a:lnTo>
                                  <a:pt x="5086464" y="68707"/>
                                </a:lnTo>
                                <a:lnTo>
                                  <a:pt x="5086464" y="53340"/>
                                </a:lnTo>
                                <a:close/>
                              </a:path>
                              <a:path w="5490845" h="139700">
                                <a:moveTo>
                                  <a:pt x="5178171" y="119126"/>
                                </a:moveTo>
                                <a:lnTo>
                                  <a:pt x="5126088" y="119126"/>
                                </a:lnTo>
                                <a:lnTo>
                                  <a:pt x="5126088" y="29337"/>
                                </a:lnTo>
                                <a:lnTo>
                                  <a:pt x="5105146" y="29337"/>
                                </a:lnTo>
                                <a:lnTo>
                                  <a:pt x="5105146" y="137541"/>
                                </a:lnTo>
                                <a:lnTo>
                                  <a:pt x="5178171" y="137541"/>
                                </a:lnTo>
                                <a:lnTo>
                                  <a:pt x="5178171" y="119126"/>
                                </a:lnTo>
                                <a:close/>
                              </a:path>
                              <a:path w="5490845" h="139700">
                                <a:moveTo>
                                  <a:pt x="5270373" y="119126"/>
                                </a:moveTo>
                                <a:lnTo>
                                  <a:pt x="5212461" y="119126"/>
                                </a:lnTo>
                                <a:lnTo>
                                  <a:pt x="5212461" y="89408"/>
                                </a:lnTo>
                                <a:lnTo>
                                  <a:pt x="5264404" y="89408"/>
                                </a:lnTo>
                                <a:lnTo>
                                  <a:pt x="5264404" y="71120"/>
                                </a:lnTo>
                                <a:lnTo>
                                  <a:pt x="5212461" y="71120"/>
                                </a:lnTo>
                                <a:lnTo>
                                  <a:pt x="5212461" y="46863"/>
                                </a:lnTo>
                                <a:lnTo>
                                  <a:pt x="5268341" y="46863"/>
                                </a:lnTo>
                                <a:lnTo>
                                  <a:pt x="5268341" y="28448"/>
                                </a:lnTo>
                                <a:lnTo>
                                  <a:pt x="5191506" y="28448"/>
                                </a:lnTo>
                                <a:lnTo>
                                  <a:pt x="5191506" y="137541"/>
                                </a:lnTo>
                                <a:lnTo>
                                  <a:pt x="5270373" y="137541"/>
                                </a:lnTo>
                                <a:lnTo>
                                  <a:pt x="5270373" y="119126"/>
                                </a:lnTo>
                                <a:close/>
                              </a:path>
                              <a:path w="5490845" h="139700">
                                <a:moveTo>
                                  <a:pt x="5371465" y="28448"/>
                                </a:moveTo>
                                <a:lnTo>
                                  <a:pt x="5352034" y="28448"/>
                                </a:lnTo>
                                <a:lnTo>
                                  <a:pt x="5352034" y="101346"/>
                                </a:lnTo>
                                <a:lnTo>
                                  <a:pt x="5331701" y="66421"/>
                                </a:lnTo>
                                <a:lnTo>
                                  <a:pt x="5309616" y="28448"/>
                                </a:lnTo>
                                <a:lnTo>
                                  <a:pt x="5289296" y="28448"/>
                                </a:lnTo>
                                <a:lnTo>
                                  <a:pt x="5289296" y="137541"/>
                                </a:lnTo>
                                <a:lnTo>
                                  <a:pt x="5308727" y="137541"/>
                                </a:lnTo>
                                <a:lnTo>
                                  <a:pt x="5308727" y="66421"/>
                                </a:lnTo>
                                <a:lnTo>
                                  <a:pt x="5350510" y="137541"/>
                                </a:lnTo>
                                <a:lnTo>
                                  <a:pt x="5371465" y="137541"/>
                                </a:lnTo>
                                <a:lnTo>
                                  <a:pt x="5371465" y="101346"/>
                                </a:lnTo>
                                <a:lnTo>
                                  <a:pt x="5371465" y="28448"/>
                                </a:lnTo>
                                <a:close/>
                              </a:path>
                              <a:path w="5490845" h="139700">
                                <a:moveTo>
                                  <a:pt x="5490426" y="82677"/>
                                </a:moveTo>
                                <a:lnTo>
                                  <a:pt x="5479605" y="45466"/>
                                </a:lnTo>
                                <a:lnTo>
                                  <a:pt x="5476748" y="41529"/>
                                </a:lnTo>
                                <a:lnTo>
                                  <a:pt x="5469293" y="35013"/>
                                </a:lnTo>
                                <a:lnTo>
                                  <a:pt x="5468874" y="34798"/>
                                </a:lnTo>
                                <a:lnTo>
                                  <a:pt x="5468874" y="82677"/>
                                </a:lnTo>
                                <a:lnTo>
                                  <a:pt x="5468353" y="91630"/>
                                </a:lnTo>
                                <a:lnTo>
                                  <a:pt x="5448681" y="120523"/>
                                </a:lnTo>
                                <a:lnTo>
                                  <a:pt x="5431917" y="120523"/>
                                </a:lnTo>
                                <a:lnTo>
                                  <a:pt x="5425325" y="117475"/>
                                </a:lnTo>
                                <a:lnTo>
                                  <a:pt x="5425160" y="117475"/>
                                </a:lnTo>
                                <a:lnTo>
                                  <a:pt x="5411482" y="82677"/>
                                </a:lnTo>
                                <a:lnTo>
                                  <a:pt x="5411876" y="75666"/>
                                </a:lnTo>
                                <a:lnTo>
                                  <a:pt x="5431663" y="45466"/>
                                </a:lnTo>
                                <a:lnTo>
                                  <a:pt x="5448935" y="45466"/>
                                </a:lnTo>
                                <a:lnTo>
                                  <a:pt x="5468874" y="82677"/>
                                </a:lnTo>
                                <a:lnTo>
                                  <a:pt x="5468874" y="34798"/>
                                </a:lnTo>
                                <a:lnTo>
                                  <a:pt x="5460682" y="30327"/>
                                </a:lnTo>
                                <a:lnTo>
                                  <a:pt x="5450916" y="27495"/>
                                </a:lnTo>
                                <a:lnTo>
                                  <a:pt x="5440045" y="26543"/>
                                </a:lnTo>
                                <a:lnTo>
                                  <a:pt x="5431663" y="26543"/>
                                </a:lnTo>
                                <a:lnTo>
                                  <a:pt x="5404358" y="40767"/>
                                </a:lnTo>
                                <a:lnTo>
                                  <a:pt x="5400294" y="45085"/>
                                </a:lnTo>
                                <a:lnTo>
                                  <a:pt x="5390032" y="82677"/>
                                </a:lnTo>
                                <a:lnTo>
                                  <a:pt x="5390007" y="83693"/>
                                </a:lnTo>
                                <a:lnTo>
                                  <a:pt x="5390807" y="95643"/>
                                </a:lnTo>
                                <a:lnTo>
                                  <a:pt x="5390832" y="96037"/>
                                </a:lnTo>
                                <a:lnTo>
                                  <a:pt x="5393309" y="106680"/>
                                </a:lnTo>
                                <a:lnTo>
                                  <a:pt x="5393372" y="106959"/>
                                </a:lnTo>
                                <a:lnTo>
                                  <a:pt x="5397538" y="116306"/>
                                </a:lnTo>
                                <a:lnTo>
                                  <a:pt x="5429364" y="138518"/>
                                </a:lnTo>
                                <a:lnTo>
                                  <a:pt x="5440299" y="139446"/>
                                </a:lnTo>
                                <a:lnTo>
                                  <a:pt x="5450929" y="138518"/>
                                </a:lnTo>
                                <a:lnTo>
                                  <a:pt x="5451081" y="138518"/>
                                </a:lnTo>
                                <a:lnTo>
                                  <a:pt x="5482679" y="116471"/>
                                </a:lnTo>
                                <a:lnTo>
                                  <a:pt x="5486920" y="106959"/>
                                </a:lnTo>
                                <a:lnTo>
                                  <a:pt x="5487047" y="106680"/>
                                </a:lnTo>
                                <a:lnTo>
                                  <a:pt x="5489511" y="96037"/>
                                </a:lnTo>
                                <a:lnTo>
                                  <a:pt x="5489600" y="95643"/>
                                </a:lnTo>
                                <a:lnTo>
                                  <a:pt x="5490426" y="83693"/>
                                </a:lnTo>
                                <a:lnTo>
                                  <a:pt x="5490426" y="82677"/>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62" y="4762"/>
                            <a:ext cx="6633845" cy="571500"/>
                          </a:xfrm>
                          <a:prstGeom prst="rect">
                            <a:avLst/>
                          </a:prstGeom>
                          <a:ln w="9525">
                            <a:solidFill>
                              <a:srgbClr val="000000"/>
                            </a:solidFill>
                            <a:prstDash val="solid"/>
                          </a:ln>
                        </wps:spPr>
                        <wps:txbx>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9"/>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wps:txbx>
                        <wps:bodyPr wrap="square" lIns="0" tIns="0" rIns="0" bIns="0" rtlCol="0">
                          <a:noAutofit/>
                        </wps:bodyPr>
                      </wps:wsp>
                    </wpg:wgp>
                  </a:graphicData>
                </a:graphic>
              </wp:inline>
            </w:drawing>
          </mc:Choice>
          <mc:Fallback>
            <w:pict>
              <v:group style="width:523.1pt;height:45.75pt;mso-position-horizontal-relative:char;mso-position-vertical-relative:line" id="docshapegroup4" coordorigin="0,0" coordsize="10462,915">
                <v:shape style="position:absolute;left:158;top:207;width:467;height:172" id="docshape5" coordorigin="159,208" coordsize="467,172" path="m257,208l222,208,159,380,194,380,207,341,308,341,297,312,217,312,239,248,272,248,257,208xm308,341l272,341,287,380,322,380,308,341xm272,248l239,248,262,312,297,312,272,248xm411,237l378,237,378,380,411,380,411,237xm459,208l329,208,329,237,459,237,459,208xm560,208l525,208,461,380,496,380,510,341,610,341,599,312,520,312,542,248,575,248,560,208xm610,341l575,341,589,380,625,380,610,341xm575,248l542,248,564,312,599,312,575,248xe" filled="true" fillcolor="#000000" stroked="false">
                  <v:path arrowok="t"/>
                  <v:fill type="solid"/>
                </v:shape>
                <v:shape style="position:absolute;left:770;top:207;width:313;height:172" type="#_x0000_t75" id="docshape6" stroked="false">
                  <v:imagedata r:id="rId7" o:title=""/>
                </v:shape>
                <v:shape style="position:absolute;left:1218;top:204;width:323;height:178" type="#_x0000_t75" id="docshape7" stroked="false">
                  <v:imagedata r:id="rId8" o:title=""/>
                </v:shape>
                <v:shape style="position:absolute;left:1635;top:162;width:8647;height:220" id="docshape8" coordorigin="1636,163" coordsize="8647,220" path="m1769,319l1766,310,1766,309,1758,295,1752,289,1744,285,1736,280,1724,276,1692,268,1682,264,1678,261,1675,258,1673,254,1673,246,1675,242,1678,240,1683,236,1683,236,1691,233,1710,233,1718,236,1717,236,1726,243,1730,249,1731,257,1731,258,1731,258,1764,257,1762,246,1762,246,1759,236,1758,233,1754,227,1748,219,1739,213,1728,208,1716,206,1701,205,1689,205,1678,207,1660,215,1654,220,1644,236,1642,244,1642,266,1647,278,1657,287,1663,292,1671,297,1682,301,1694,304,1716,310,1720,312,1726,314,1730,316,1732,319,1734,322,1736,325,1736,336,1733,341,1722,351,1714,353,1694,353,1686,350,1680,345,1674,340,1670,332,1668,320,1636,324,1638,337,1642,348,1642,349,1648,359,1656,367,1665,374,1676,379,1689,382,1703,382,1717,382,1729,380,1748,372,1756,366,1763,353,1766,348,1768,340,1769,319xm1922,350l1831,350,1831,304,1913,304,1913,275,1831,275,1831,237,1919,237,1919,208,1798,208,1798,379,1922,379,1922,350xm2073,319l2071,310,2071,309,2062,295,2056,289,2049,285,2041,280,2029,276,1997,268,1987,264,1983,261,1980,258,1978,254,1978,246,1980,242,1983,240,1988,236,1988,236,1996,233,2015,233,2023,236,2022,236,2031,243,2034,249,2035,257,2036,258,2036,258,2069,257,2067,246,2067,246,2064,236,2063,233,2059,227,2052,219,2044,213,2033,208,2020,206,2006,205,1994,205,1983,207,1965,215,1958,220,1949,236,1947,244,1947,266,1952,278,1962,287,1968,292,1976,297,1986,301,1999,304,2021,310,2025,312,2031,314,2035,316,2037,319,2039,322,2040,325,2040,336,2038,341,2027,351,2019,353,1998,353,1990,350,1984,345,1979,340,1975,332,1973,320,1941,324,1943,337,1947,348,1947,349,1953,359,1960,367,1970,374,1981,379,1993,382,2008,382,2022,382,2034,380,2053,372,2060,366,2068,353,2071,348,2073,340,2073,319xm2225,319l2222,310,2222,309,2214,295,2208,289,2200,285,2192,280,2180,276,2148,268,2138,264,2134,261,2131,258,2129,254,2129,246,2131,242,2134,240,2139,236,2139,236,2147,233,2166,233,2174,236,2173,236,2182,243,2186,249,2187,257,2187,258,2187,258,2220,257,2218,246,2218,246,2215,236,2214,233,2210,227,2204,219,2195,213,2184,208,2172,206,2157,205,2145,205,2134,207,2116,215,2110,220,2100,236,2098,244,2098,266,2103,278,2113,287,2119,292,2127,297,2138,301,2150,304,2172,310,2176,312,2182,314,2186,316,2188,319,2190,322,2192,325,2192,336,2189,341,2178,351,2170,353,2150,353,2142,350,2136,345,2130,340,2126,332,2124,320,2092,324,2094,337,2098,348,2098,349,2104,359,2112,367,2121,374,2132,379,2145,382,2159,382,2173,382,2185,380,2204,372,2212,366,2219,353,2222,348,2224,340,2225,319xm2355,169l2340,169,2340,170,2340,171,2340,171,2340,172,2339,174,2339,175,2337,176,2336,178,2334,178,2328,178,2324,177,2318,174,2312,171,2308,170,2303,169,2292,169,2287,171,2280,179,2278,186,2278,198,2292,198,2292,194,2293,192,2296,189,2298,188,2303,188,2308,189,2315,192,2322,195,2326,196,2328,197,2331,198,2341,198,2346,195,2352,188,2353,186,2355,179,2355,178,2355,169xm2401,379l2386,340,2375,311,2351,248,2340,220,2340,311,2296,311,2318,248,2340,311,2340,220,2336,208,2301,208,2237,379,2272,379,2286,340,2351,340,2365,379,2401,379xm2571,293l2570,274,2566,257,2566,257,2559,241,2554,234,2549,228,2538,218,2537,218,2537,293,2536,307,2534,319,2530,329,2524,338,2516,348,2505,353,2479,353,2468,348,2468,348,2459,338,2454,329,2450,319,2447,307,2447,295,2447,293,2447,282,2447,280,2450,268,2454,257,2459,249,2467,239,2478,234,2506,234,2516,239,2525,249,2530,257,2534,267,2536,279,2537,293,2537,218,2524,211,2509,206,2492,205,2478,205,2467,207,2456,211,2449,215,2442,220,2435,227,2429,234,2424,242,2420,250,2417,260,2415,270,2413,282,2413,293,2413,295,2414,314,2414,314,2418,331,2418,331,2425,346,2425,346,2434,359,2446,369,2459,377,2475,381,2492,382,2509,381,2509,381,2524,377,2537,369,2549,359,2554,353,2559,346,2559,346,2565,331,2566,331,2569,314,2570,314,2571,295,2571,293xm2886,379l2871,340,2860,311,2836,248,2825,220,2825,311,2781,311,2803,248,2825,311,2825,220,2820,208,2786,208,2722,379,2757,379,2770,340,2836,340,2850,379,2886,379xm3038,295l3038,284,3037,273,3035,263,3033,255,3030,244,3026,237,3024,234,3018,227,3011,219,3004,215,3004,280,3004,307,3003,317,3001,325,2999,333,2996,338,2992,342,2989,345,2985,347,2979,349,2975,350,2968,350,2935,350,2935,237,2963,237,2972,237,2976,238,2983,240,2988,242,2996,250,2999,256,3001,263,3003,270,3004,280,3004,215,3003,214,2986,209,2975,208,2902,208,2902,379,2976,379,2986,378,2993,376,3003,372,3010,368,3016,362,3024,354,3026,350,3029,344,3033,332,3037,321,3038,309,3038,295xm3225,208l3175,208,3146,325,3125,244,3116,208,3067,208,3067,379,3098,379,3098,244,3130,379,3162,379,3175,325,3194,244,3194,379,3225,379,3225,244,3225,208xm3289,208l3256,208,3256,379,3289,379,3289,208xm3452,208l3421,208,3421,322,3389,267,3354,208,3322,208,3322,379,3353,379,3353,267,3419,379,3452,379,3452,322,3452,208xm3517,208l3484,208,3484,379,3517,379,3517,208xm3672,319l3670,310,3670,309,3661,295,3655,289,3647,285,3640,280,3628,276,3596,268,3585,264,3581,261,3578,258,3576,254,3576,246,3578,242,3582,240,3587,236,3586,236,3595,233,3613,233,3621,236,3621,236,3630,243,3633,249,3634,257,3634,258,3634,258,3667,257,3666,246,3666,246,3663,236,3661,233,3658,227,3651,219,3642,213,3631,208,3619,206,3604,205,3592,205,3581,207,3564,215,3557,220,3547,236,3545,244,3545,266,3550,278,3560,287,3566,292,3574,297,3585,301,3597,304,3620,310,3624,312,3629,314,3633,316,3635,319,3638,322,3639,325,3639,336,3636,341,3625,351,3617,353,3597,353,3589,350,3583,345,3577,340,3573,332,3571,320,3539,324,3541,337,3545,348,3546,349,3551,359,3559,367,3568,374,3579,379,3592,382,3606,382,3621,382,3632,380,3651,372,3659,366,3666,353,3669,348,3672,340,3672,319xm3819,208l3689,208,3689,237,3738,237,3738,379,3771,379,3771,237,3819,237,3819,208xm3987,379l3967,346,3959,333,3953,323,3944,313,3938,308,3937,308,3931,304,3945,301,3956,296,3963,288,3969,280,3970,280,3971,278,3974,269,3974,246,3971,237,3971,237,3967,229,3962,221,3956,215,3948,212,3940,209,3940,252,3940,263,3939,267,3936,271,3934,274,3931,277,3927,278,3923,280,3913,280,3873,280,3873,237,3912,237,3920,237,3923,237,3928,238,3932,240,3938,248,3940,252,3940,209,3927,208,3840,208,3840,379,3873,379,3873,308,3888,308,3893,308,3897,310,3900,311,3903,313,3906,317,3910,320,3915,329,3924,342,3948,379,3987,379xm4153,379l4138,340,4127,311,4103,248,4092,220,4092,311,4048,311,4070,248,4092,311,4092,220,4088,208,4053,208,3989,379,4024,379,4038,340,4103,340,4117,379,4153,379xm4289,208l4160,208,4160,237,4208,237,4208,379,4241,379,4241,237,4289,237,4289,208xm4340,208l4307,208,4307,379,4340,379,4340,208xm4506,208l4471,208,4431,335,4390,208,4354,208,4412,379,4447,379,4462,335,4506,208xm4671,379l4656,340,4645,311,4621,248,4611,220,4611,311,4566,311,4588,248,4611,311,4611,220,4606,208,4571,208,4508,379,4543,379,4556,340,4621,340,4636,379,4671,379xm4964,379l4944,346,4936,333,4930,323,4921,313,4915,308,4914,308,4907,304,4922,301,4933,296,4940,288,4946,280,4947,280,4947,278,4951,269,4951,246,4948,237,4948,237,4943,229,4939,221,4932,215,4924,212,4917,209,4917,252,4917,263,4916,267,4913,271,4911,274,4908,277,4904,278,4900,280,4890,280,4850,280,4850,237,4889,237,4897,237,4900,237,4905,238,4909,240,4915,248,4917,252,4917,209,4904,208,4817,208,4817,379,4850,379,4850,308,4864,308,4870,308,4873,310,4877,311,4880,313,4883,317,4886,320,4892,329,4901,342,4924,379,4964,379xm5107,350l5016,350,5016,304,5097,304,5097,275,5016,275,5016,237,5104,237,5104,208,4983,208,4983,379,5107,379,5107,350xm5281,379l5266,340,5255,311,5231,248,5220,220,5220,311,5176,311,5198,248,5220,311,5220,220,5216,208,5181,208,5117,379,5152,379,5166,340,5231,340,5245,379,5281,379xm5415,350l5333,350,5333,209,5300,209,5300,379,5415,379,5415,350xm5468,208l5435,208,5435,379,5468,379,5468,208xm5619,350l5527,350,5616,235,5616,208,5497,208,5497,237,5573,237,5487,348,5487,379,5619,379,5619,350xm5787,379l5772,340,5761,311,5737,248,5727,220,5727,311,5682,311,5704,248,5727,311,5727,220,5722,208,5687,208,5624,379,5659,379,5672,340,5737,340,5752,379,5787,379xm5942,295l5942,284,5941,273,5939,263,5937,255,5934,244,5930,237,5928,234,5922,227,5915,219,5908,215,5908,280,5908,307,5907,317,5905,325,5903,333,5900,338,5896,342,5893,345,5889,347,5883,349,5879,350,5872,350,5839,350,5839,237,5867,237,5876,237,5880,238,5887,240,5892,242,5900,250,5903,256,5905,263,5907,270,5908,280,5908,215,5907,214,5890,209,5879,208,5806,208,5806,379,5880,379,5890,378,5897,376,5907,372,5914,368,5920,362,5928,354,5930,350,5933,344,5937,332,5941,321,5942,309,5942,295xm6116,379l6101,340,6090,311,6066,248,6055,220,6055,311,6011,311,6033,248,6055,311,6055,220,6051,208,6016,208,5952,379,5987,379,6001,340,6066,340,6080,379,6116,379xm6389,247l6386,237,6386,237,6386,236,6380,227,6373,218,6366,213,6356,210,6355,210,6355,255,6355,266,6354,270,6352,274,6349,278,6346,281,6337,285,6328,285,6297,285,6297,237,6325,237,6333,237,6337,238,6342,239,6347,241,6354,250,6355,255,6355,210,6350,208,6337,208,6264,208,6264,379,6297,379,6297,315,6334,315,6345,314,6353,312,6359,311,6364,308,6370,304,6375,300,6380,294,6385,285,6387,280,6389,271,6389,247xm6542,350l6451,350,6451,304,6533,304,6533,275,6451,275,6451,237,6539,237,6539,208,6418,208,6418,379,6542,379,6542,350xm6687,350l6605,350,6605,209,6572,209,6572,379,6687,379,6687,350xm6862,293l6861,274,6857,257,6857,257,6850,241,6845,234,6841,228,6829,218,6828,218,6828,293,6827,307,6825,319,6821,329,6816,338,6807,348,6796,353,6770,353,6760,348,6759,348,6751,338,6745,329,6741,319,6739,307,6738,295,6738,293,6738,282,6738,280,6741,268,6745,257,6750,249,6759,239,6770,234,6797,234,6808,239,6816,249,6821,257,6825,267,6827,279,6828,293,6828,218,6815,211,6800,206,6783,205,6770,205,6758,207,6748,211,6740,215,6733,220,6727,227,6720,234,6715,242,6711,250,6708,260,6706,270,6704,282,6704,293,6704,295,6705,314,6705,314,6709,331,6709,331,6716,346,6716,346,6725,359,6737,369,6751,377,6766,381,6783,382,6800,381,6800,381,6815,377,6829,369,6840,359,6845,353,6850,346,6850,346,6857,331,6857,331,6861,314,6861,314,6862,295,6862,293xm7147,350l7056,350,7056,304,7137,304,7137,275,7056,275,7056,237,7144,237,7144,208,7023,208,7023,379,7147,379,7147,350xm7321,287l7250,287,7250,316,7287,316,7287,338,7282,342,7277,346,7263,351,7256,353,7235,353,7224,348,7215,337,7209,329,7205,318,7203,306,7202,293,7202,292,7203,280,7203,278,7205,268,7205,267,7209,257,7215,249,7223,239,7235,234,7259,234,7267,237,7273,242,7279,247,7284,253,7286,262,7319,255,7315,244,7311,234,7311,234,7304,225,7297,218,7287,212,7276,208,7263,206,7249,205,7238,205,7228,207,7218,210,7210,213,7200,219,7192,227,7185,236,7179,245,7174,256,7171,268,7169,280,7168,292,7168,293,7169,305,7170,316,7170,317,7173,328,7178,339,7183,349,7189,357,7197,365,7206,371,7216,376,7227,380,7239,382,7242,382,7251,382,7261,382,7271,380,7281,378,7291,374,7304,369,7314,363,7321,356,7321,353,7321,287xm7498,379l7478,346,7470,333,7464,323,7455,313,7449,308,7448,308,7442,304,7456,301,7467,296,7474,288,7481,280,7481,280,7482,278,7485,269,7485,246,7483,237,7483,237,7478,229,7473,221,7467,215,7459,212,7451,209,7451,252,7451,263,7450,267,7448,271,7445,274,7442,277,7438,278,7435,280,7425,280,7384,280,7384,237,7424,237,7432,237,7434,237,7440,238,7444,240,7450,248,7451,252,7451,209,7438,208,7351,208,7351,379,7384,379,7384,308,7399,308,7404,308,7408,310,7411,311,7415,313,7418,317,7421,320,7427,329,7435,342,7459,379,7498,379xm7607,163l7572,163,7556,198,7576,198,7607,163xm7639,350l7548,350,7548,304,7629,304,7629,275,7548,275,7548,237,7636,237,7636,208,7515,208,7515,379,7639,379,7639,350xm7815,287l7744,287,7744,316,7782,316,7782,338,7777,342,7771,346,7757,351,7750,353,7729,353,7718,348,7709,337,7704,329,7700,318,7697,306,7696,293,7696,292,7697,280,7697,278,7699,268,7700,267,7704,257,7709,249,7718,239,7729,234,7753,234,7761,237,7767,242,7774,247,7778,253,7780,262,7813,255,7810,244,7805,234,7805,234,7799,225,7791,218,7782,212,7771,208,7758,206,7744,205,7732,205,7722,207,7713,210,7704,213,7695,219,7686,227,7679,236,7673,245,7668,256,7665,268,7663,280,7663,292,7663,293,7663,305,7665,316,7665,317,7668,328,7672,339,7677,349,7684,357,7692,365,7701,371,7710,376,7721,380,7734,382,7736,382,7745,382,7755,382,7765,380,7775,378,7785,374,7798,369,7808,363,7815,356,7815,353,7815,287xm7875,208l7842,208,7842,379,7875,379,7875,208xm8060,293l8058,274,8054,257,8054,257,8048,241,8043,234,8038,228,8026,218,8026,218,8026,293,8025,307,8023,319,8019,329,8013,338,8005,348,7994,353,7968,353,7957,348,7957,348,7948,338,7943,329,7939,319,7936,307,7935,295,7935,293,7936,282,7936,280,7938,268,7942,257,7948,249,7956,239,7967,234,7994,234,8005,239,8013,249,8019,257,8023,267,8025,279,8026,293,8026,218,8013,211,7997,206,7980,205,7967,205,7955,207,7945,211,7938,215,7931,220,7924,227,7918,234,7913,242,7909,250,7906,260,7903,270,7902,282,7902,293,7902,295,7903,314,7903,314,7907,331,7907,331,7913,346,7913,346,7923,359,7935,369,7948,377,7963,381,7981,382,7997,381,7998,381,8013,377,8026,369,8038,359,8043,353,8047,346,8048,346,8054,331,8054,331,8058,314,8058,314,8060,295,8060,293xm8343,208l8213,208,8213,237,8262,237,8262,379,8295,379,8295,237,8343,237,8343,208xm8509,379l8489,346,8481,333,8475,323,8465,313,8459,308,8459,308,8452,304,8467,301,8477,296,8485,288,8491,280,8492,280,8492,278,8495,269,8495,246,8493,237,8493,237,8488,229,8484,221,8477,215,8469,212,8461,209,8461,252,8461,263,8460,267,8458,271,8456,274,8453,277,8449,278,8445,280,8435,280,8395,280,8395,237,8434,237,8442,237,8445,237,8450,238,8454,240,8460,248,8461,252,8461,209,8449,208,8362,208,8362,379,8395,379,8395,308,8409,308,8415,308,8418,310,8422,311,8425,313,8428,317,8431,320,8437,329,8445,342,8469,379,8509,379xm8559,208l8526,208,8526,379,8559,379,8559,208xm8727,320l8724,311,8722,309,8719,305,8713,296,8706,291,8696,288,8703,285,8708,280,8710,276,8717,266,8719,259,8719,243,8717,237,8717,237,8717,236,8710,225,8706,220,8696,213,8693,211,8693,323,8693,334,8691,339,8688,343,8685,346,8681,348,8676,349,8672,350,8623,350,8623,305,8664,305,8674,305,8679,307,8683,309,8687,311,8691,318,8693,323,8693,211,8690,210,8687,210,8687,250,8687,261,8685,266,8682,269,8678,273,8674,275,8668,275,8663,276,8623,276,8623,236,8667,236,8675,237,8680,239,8685,246,8687,250,8687,210,8684,209,8678,208,8668,208,8590,208,8590,379,8645,379,8666,379,8680,379,8694,377,8701,374,8707,370,8713,366,8718,360,8722,350,8725,345,8727,337,8727,320xm8885,208l8852,208,8852,316,8852,324,8852,326,8851,332,8850,338,8847,342,8847,343,8842,347,8838,351,8831,353,8812,353,8805,351,8794,342,8791,336,8789,329,8789,326,8789,325,8788,316,8788,208,8755,208,8755,312,8756,324,8757,334,8757,335,8758,342,8758,342,8758,343,8760,349,8763,356,8772,368,8779,373,8787,377,8795,381,8796,381,8807,382,8835,382,8846,381,8854,377,8862,374,8868,369,8873,363,8878,357,8880,353,8881,350,8882,343,8882,342,8883,342,8884,335,8884,334,8884,326,8885,324,8885,316,8885,312,8885,208xm9051,208l9020,208,9020,322,8988,267,8953,208,8921,208,8921,379,8952,379,8952,267,9018,379,9051,379,9051,322,9051,208xm9231,379l9216,340,9205,311,9181,248,9171,220,9171,311,9126,311,9148,248,9171,311,9171,220,9166,208,9131,208,9068,379,9103,379,9116,340,9181,340,9196,379,9231,379xm9366,350l9284,350,9284,209,9251,209,9251,379,9366,379,9366,350xm9646,247l9643,237,9643,237,9643,236,9637,227,9630,218,9622,213,9613,210,9612,210,9612,255,9612,266,9611,270,9608,274,9606,278,9602,281,9593,285,9585,285,9554,285,9554,237,9582,237,9590,237,9593,238,9599,239,9603,241,9610,250,9612,255,9612,210,9607,208,9594,208,9521,208,9521,379,9554,379,9554,315,9590,315,9602,314,9610,312,9615,311,9621,308,9627,304,9632,300,9637,294,9641,285,9644,280,9646,271,9646,247xm9790,350l9708,350,9708,209,9675,209,9675,379,9790,379,9790,350xm9936,350l9844,350,9844,304,9926,304,9926,275,9844,275,9844,237,9932,237,9932,208,9811,208,9811,379,9936,379,9936,350xm10095,208l10064,208,10064,322,10032,267,9997,208,9965,208,9965,379,9996,379,9996,267,10062,379,10095,379,10095,322,10095,208xm10282,293l10281,274,10277,257,10277,257,10270,241,10265,234,10261,228,10249,218,10248,218,10248,293,10247,307,10245,319,10241,329,10236,338,10227,348,10216,353,10190,353,10180,348,10179,348,10171,338,10165,329,10161,319,10159,307,10158,295,10158,293,10158,282,10158,280,10161,268,10165,257,10170,249,10179,239,10190,234,10217,234,10228,239,10236,249,10241,257,10245,267,10247,279,10248,293,10248,218,10235,211,10220,206,10203,205,10190,205,10178,207,10168,211,10160,215,10153,220,10147,227,10140,234,10135,242,10131,250,10128,260,10126,270,10124,282,10124,293,10124,295,10125,314,10125,314,10129,331,10129,331,10136,346,10136,346,10145,359,10157,369,10171,377,10186,381,10203,382,10220,381,10220,381,10235,377,10249,369,10260,359,10265,353,10270,346,10270,346,10277,331,10277,331,10281,314,10281,314,10282,295,10282,293xe" filled="true" fillcolor="#000000" stroked="false">
                  <v:path arrowok="t"/>
                  <v:fill type="solid"/>
                </v:shape>
                <v:shape style="position:absolute;left:7;top:7;width:10447;height:900" type="#_x0000_t202" id="docshape9" filled="false" stroked="true" strokeweight=".75pt" strokecolor="#000000">
                  <v:textbox inset="0,0,0,0">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9"/>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v:textbox>
                  <v:stroke dashstyle="solid"/>
                  <w10:wrap type="none"/>
                </v:shape>
              </v:group>
            </w:pict>
          </mc:Fallback>
        </mc:AlternateContent>
      </w:r>
      <w:r>
        <w:rPr>
          <w:rFonts w:ascii="Times New Roman"/>
          <w:sz w:val="20"/>
        </w:rPr>
      </w:r>
    </w:p>
    <w:p>
      <w:pPr>
        <w:pStyle w:val="BodyText"/>
        <w:spacing w:before="273"/>
        <w:rPr>
          <w:rFonts w:ascii="Times New Roman"/>
        </w:rPr>
      </w:pPr>
    </w:p>
    <w:p>
      <w:pPr>
        <w:spacing w:line="240" w:lineRule="auto" w:before="0"/>
        <w:ind w:left="12" w:right="7" w:firstLine="0"/>
        <w:jc w:val="both"/>
        <w:rPr>
          <w:rFonts w:ascii="Arial" w:hAnsi="Arial"/>
          <w:b/>
          <w:sz w:val="24"/>
        </w:rPr>
      </w:pPr>
      <w:r>
        <w:rPr>
          <w:sz w:val="24"/>
        </w:rPr>
        <w:t>Ao primeiro dia do mês de outubro do ano de dois mil e vinte e quatro, reuniu-se o Egrégio Tribunal Pleno do Tribunal de Contas do Estado do Amazonas, em sua sede própria, na Rua Efigênio Sales 1.155, Parque Dez, às 10h17,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31"/>
          <w:sz w:val="24"/>
        </w:rPr>
        <w:t> </w:t>
      </w:r>
      <w:r>
        <w:rPr>
          <w:rFonts w:ascii="Arial" w:hAnsi="Arial"/>
          <w:b/>
          <w:sz w:val="24"/>
        </w:rPr>
        <w:t>MARIO</w:t>
      </w:r>
      <w:r>
        <w:rPr>
          <w:rFonts w:ascii="Arial" w:hAnsi="Arial"/>
          <w:b/>
          <w:spacing w:val="30"/>
          <w:sz w:val="24"/>
        </w:rPr>
        <w:t> </w:t>
      </w:r>
      <w:r>
        <w:rPr>
          <w:rFonts w:ascii="Arial" w:hAnsi="Arial"/>
          <w:b/>
          <w:sz w:val="24"/>
        </w:rPr>
        <w:t>MANOEL</w:t>
      </w:r>
      <w:r>
        <w:rPr>
          <w:rFonts w:ascii="Arial" w:hAnsi="Arial"/>
          <w:b/>
          <w:spacing w:val="30"/>
          <w:sz w:val="24"/>
        </w:rPr>
        <w:t> </w:t>
      </w:r>
      <w:r>
        <w:rPr>
          <w:rFonts w:ascii="Arial" w:hAnsi="Arial"/>
          <w:b/>
          <w:sz w:val="24"/>
        </w:rPr>
        <w:t>COELHO</w:t>
      </w:r>
      <w:r>
        <w:rPr>
          <w:rFonts w:ascii="Arial" w:hAnsi="Arial"/>
          <w:b/>
          <w:spacing w:val="29"/>
          <w:sz w:val="24"/>
        </w:rPr>
        <w:t> </w:t>
      </w:r>
      <w:r>
        <w:rPr>
          <w:rFonts w:ascii="Arial" w:hAnsi="Arial"/>
          <w:b/>
          <w:sz w:val="24"/>
        </w:rPr>
        <w:t>DE</w:t>
      </w:r>
      <w:r>
        <w:rPr>
          <w:rFonts w:ascii="Arial" w:hAnsi="Arial"/>
          <w:b/>
          <w:spacing w:val="30"/>
          <w:sz w:val="24"/>
        </w:rPr>
        <w:t> </w:t>
      </w:r>
      <w:r>
        <w:rPr>
          <w:rFonts w:ascii="Arial" w:hAnsi="Arial"/>
          <w:b/>
          <w:sz w:val="24"/>
        </w:rPr>
        <w:t>MELLO</w:t>
      </w:r>
      <w:r>
        <w:rPr>
          <w:sz w:val="24"/>
        </w:rPr>
        <w:t>,</w:t>
      </w:r>
      <w:r>
        <w:rPr>
          <w:spacing w:val="31"/>
          <w:sz w:val="24"/>
        </w:rPr>
        <w:t> </w:t>
      </w:r>
      <w:r>
        <w:rPr>
          <w:rFonts w:ascii="Arial" w:hAnsi="Arial"/>
          <w:b/>
          <w:sz w:val="24"/>
        </w:rPr>
        <w:t>LUÍS</w:t>
      </w:r>
      <w:r>
        <w:rPr>
          <w:rFonts w:ascii="Arial" w:hAnsi="Arial"/>
          <w:b/>
          <w:spacing w:val="29"/>
          <w:sz w:val="24"/>
        </w:rPr>
        <w:t> </w:t>
      </w:r>
      <w:r>
        <w:rPr>
          <w:rFonts w:ascii="Arial" w:hAnsi="Arial"/>
          <w:b/>
          <w:sz w:val="24"/>
        </w:rPr>
        <w:t>FABIAN</w:t>
      </w:r>
      <w:r>
        <w:rPr>
          <w:rFonts w:ascii="Arial" w:hAnsi="Arial"/>
          <w:b/>
          <w:spacing w:val="33"/>
          <w:sz w:val="24"/>
        </w:rPr>
        <w:t> </w:t>
      </w:r>
      <w:r>
        <w:rPr>
          <w:rFonts w:ascii="Arial" w:hAnsi="Arial"/>
          <w:b/>
          <w:sz w:val="24"/>
        </w:rPr>
        <w:t>PEREIRA</w:t>
      </w:r>
      <w:r>
        <w:rPr>
          <w:rFonts w:ascii="Arial" w:hAnsi="Arial"/>
          <w:b/>
          <w:spacing w:val="25"/>
          <w:sz w:val="24"/>
        </w:rPr>
        <w:t> </w:t>
      </w:r>
      <w:r>
        <w:rPr>
          <w:rFonts w:ascii="Arial" w:hAnsi="Arial"/>
          <w:b/>
          <w:sz w:val="24"/>
        </w:rPr>
        <w:t>BARBOSA</w:t>
      </w:r>
      <w:r>
        <w:rPr>
          <w:sz w:val="24"/>
        </w:rPr>
        <w:t>,</w:t>
      </w:r>
      <w:r>
        <w:rPr>
          <w:spacing w:val="35"/>
          <w:sz w:val="24"/>
        </w:rPr>
        <w:t> </w:t>
      </w:r>
      <w:r>
        <w:rPr>
          <w:rFonts w:ascii="Arial" w:hAnsi="Arial"/>
          <w:b/>
          <w:spacing w:val="-2"/>
          <w:sz w:val="24"/>
        </w:rPr>
        <w:t>MÁRIO</w:t>
      </w:r>
    </w:p>
    <w:p>
      <w:pPr>
        <w:spacing w:before="0"/>
        <w:ind w:left="12" w:right="4" w:firstLine="0"/>
        <w:jc w:val="both"/>
        <w:rPr>
          <w:rFonts w:ascii="Arial" w:hAnsi="Arial"/>
          <w:b/>
          <w:sz w:val="24"/>
        </w:rPr>
      </w:pPr>
      <w:r>
        <w:rPr>
          <w:rFonts w:ascii="Arial" w:hAnsi="Arial"/>
          <w:b/>
          <w:sz w:val="24"/>
        </w:rPr>
        <w:t>JOSÉ DE MORAES COSTA FILHO (convocado em substituição ao Excelentíssimo Senhor Conselheiro Ari Jorge Moutinho da Costa Júnior)</w:t>
      </w:r>
      <w:r>
        <w:rPr>
          <w:sz w:val="24"/>
        </w:rPr>
        <w:t>; Excelentíssimos Senhores Auditores</w:t>
      </w:r>
      <w:r>
        <w:rPr>
          <w:spacing w:val="40"/>
          <w:sz w:val="24"/>
        </w:rPr>
        <w:t> </w:t>
      </w:r>
      <w:r>
        <w:rPr>
          <w:rFonts w:ascii="Arial" w:hAnsi="Arial"/>
          <w:b/>
          <w:sz w:val="24"/>
        </w:rPr>
        <w:t>ALÍPIO REIS FIRMO</w:t>
      </w:r>
      <w:r>
        <w:rPr>
          <w:sz w:val="24"/>
        </w:rPr>
        <w:t>, </w:t>
      </w:r>
      <w:r>
        <w:rPr>
          <w:rFonts w:ascii="Arial" w:hAnsi="Arial"/>
          <w:b/>
          <w:sz w:val="24"/>
        </w:rPr>
        <w:t>LUIZ HENRIQUE PEREIRA MENDES</w:t>
      </w:r>
      <w:r>
        <w:rPr>
          <w:sz w:val="24"/>
        </w:rPr>
        <w:t>; Excelentíssimo Senhor Procurador- Geral </w:t>
      </w:r>
      <w:r>
        <w:rPr>
          <w:rFonts w:ascii="Arial" w:hAnsi="Arial"/>
          <w:b/>
          <w:sz w:val="24"/>
        </w:rPr>
        <w:t>JOÃO BARROSO DE</w:t>
      </w:r>
      <w:r>
        <w:rPr>
          <w:rFonts w:ascii="Arial" w:hAnsi="Arial"/>
          <w:b/>
          <w:spacing w:val="-1"/>
          <w:sz w:val="24"/>
        </w:rPr>
        <w:t> </w:t>
      </w:r>
      <w:r>
        <w:rPr>
          <w:rFonts w:ascii="Arial" w:hAnsi="Arial"/>
          <w:b/>
          <w:sz w:val="24"/>
        </w:rPr>
        <w:t>SOUZA</w:t>
      </w:r>
      <w:r>
        <w:rPr>
          <w:sz w:val="24"/>
        </w:rPr>
        <w:t>. /===/ </w:t>
      </w:r>
      <w:r>
        <w:rPr>
          <w:rFonts w:ascii="Arial" w:hAnsi="Arial"/>
          <w:b/>
          <w:sz w:val="24"/>
        </w:rPr>
        <w:t>AUSENTES: </w:t>
      </w:r>
      <w:r>
        <w:rPr>
          <w:sz w:val="24"/>
        </w:rPr>
        <w:t>Excelentíssimos</w:t>
      </w:r>
      <w:r>
        <w:rPr>
          <w:spacing w:val="-1"/>
          <w:sz w:val="24"/>
        </w:rPr>
        <w:t> </w:t>
      </w:r>
      <w:r>
        <w:rPr>
          <w:sz w:val="24"/>
        </w:rPr>
        <w:t>Senhores</w:t>
      </w:r>
      <w:r>
        <w:rPr>
          <w:spacing w:val="-1"/>
          <w:sz w:val="24"/>
        </w:rPr>
        <w:t> </w:t>
      </w:r>
      <w:r>
        <w:rPr>
          <w:sz w:val="24"/>
        </w:rPr>
        <w:t>Conselheiros </w:t>
      </w:r>
      <w:r>
        <w:rPr>
          <w:rFonts w:ascii="Arial" w:hAnsi="Arial"/>
          <w:b/>
          <w:sz w:val="24"/>
        </w:rPr>
        <w:t>ARI</w:t>
      </w:r>
      <w:r>
        <w:rPr>
          <w:rFonts w:ascii="Arial" w:hAnsi="Arial"/>
          <w:b/>
          <w:spacing w:val="59"/>
          <w:sz w:val="24"/>
        </w:rPr>
        <w:t> </w:t>
      </w:r>
      <w:r>
        <w:rPr>
          <w:rFonts w:ascii="Arial" w:hAnsi="Arial"/>
          <w:b/>
          <w:sz w:val="24"/>
        </w:rPr>
        <w:t>JORGE</w:t>
      </w:r>
      <w:r>
        <w:rPr>
          <w:rFonts w:ascii="Arial" w:hAnsi="Arial"/>
          <w:b/>
          <w:spacing w:val="60"/>
          <w:sz w:val="24"/>
        </w:rPr>
        <w:t> </w:t>
      </w:r>
      <w:r>
        <w:rPr>
          <w:rFonts w:ascii="Arial" w:hAnsi="Arial"/>
          <w:b/>
          <w:sz w:val="24"/>
        </w:rPr>
        <w:t>MOUTINHO</w:t>
      </w:r>
      <w:r>
        <w:rPr>
          <w:rFonts w:ascii="Arial" w:hAnsi="Arial"/>
          <w:b/>
          <w:spacing w:val="60"/>
          <w:sz w:val="24"/>
        </w:rPr>
        <w:t> </w:t>
      </w:r>
      <w:r>
        <w:rPr>
          <w:rFonts w:ascii="Arial" w:hAnsi="Arial"/>
          <w:b/>
          <w:sz w:val="24"/>
        </w:rPr>
        <w:t>DA</w:t>
      </w:r>
      <w:r>
        <w:rPr>
          <w:rFonts w:ascii="Arial" w:hAnsi="Arial"/>
          <w:b/>
          <w:spacing w:val="54"/>
          <w:sz w:val="24"/>
        </w:rPr>
        <w:t> </w:t>
      </w:r>
      <w:r>
        <w:rPr>
          <w:rFonts w:ascii="Arial" w:hAnsi="Arial"/>
          <w:b/>
          <w:sz w:val="24"/>
        </w:rPr>
        <w:t>COSTA</w:t>
      </w:r>
      <w:r>
        <w:rPr>
          <w:rFonts w:ascii="Arial" w:hAnsi="Arial"/>
          <w:b/>
          <w:spacing w:val="54"/>
          <w:sz w:val="24"/>
        </w:rPr>
        <w:t> </w:t>
      </w:r>
      <w:r>
        <w:rPr>
          <w:rFonts w:ascii="Arial" w:hAnsi="Arial"/>
          <w:b/>
          <w:sz w:val="24"/>
        </w:rPr>
        <w:t>JÚNIOR</w:t>
      </w:r>
      <w:r>
        <w:rPr>
          <w:sz w:val="24"/>
        </w:rPr>
        <w:t>,</w:t>
      </w:r>
      <w:r>
        <w:rPr>
          <w:spacing w:val="60"/>
          <w:sz w:val="24"/>
        </w:rPr>
        <w:t> </w:t>
      </w:r>
      <w:r>
        <w:rPr>
          <w:sz w:val="24"/>
        </w:rPr>
        <w:t>por</w:t>
      </w:r>
      <w:r>
        <w:rPr>
          <w:spacing w:val="57"/>
          <w:sz w:val="24"/>
        </w:rPr>
        <w:t> </w:t>
      </w:r>
      <w:r>
        <w:rPr>
          <w:sz w:val="24"/>
        </w:rPr>
        <w:t>motivo</w:t>
      </w:r>
      <w:r>
        <w:rPr>
          <w:spacing w:val="60"/>
          <w:sz w:val="24"/>
        </w:rPr>
        <w:t> </w:t>
      </w:r>
      <w:r>
        <w:rPr>
          <w:sz w:val="24"/>
        </w:rPr>
        <w:t>de</w:t>
      </w:r>
      <w:r>
        <w:rPr>
          <w:spacing w:val="60"/>
          <w:sz w:val="24"/>
        </w:rPr>
        <w:t> </w:t>
      </w:r>
      <w:r>
        <w:rPr>
          <w:sz w:val="24"/>
        </w:rPr>
        <w:t>férias,</w:t>
      </w:r>
      <w:r>
        <w:rPr>
          <w:spacing w:val="60"/>
          <w:sz w:val="24"/>
        </w:rPr>
        <w:t> </w:t>
      </w:r>
      <w:r>
        <w:rPr>
          <w:rFonts w:ascii="Arial" w:hAnsi="Arial"/>
          <w:b/>
          <w:sz w:val="24"/>
        </w:rPr>
        <w:t>JOSUÉ</w:t>
      </w:r>
      <w:r>
        <w:rPr>
          <w:rFonts w:ascii="Arial" w:hAnsi="Arial"/>
          <w:b/>
          <w:spacing w:val="59"/>
          <w:sz w:val="24"/>
        </w:rPr>
        <w:t> </w:t>
      </w:r>
      <w:r>
        <w:rPr>
          <w:rFonts w:ascii="Arial" w:hAnsi="Arial"/>
          <w:b/>
          <w:sz w:val="24"/>
        </w:rPr>
        <w:t>CLÁUDIO</w:t>
      </w:r>
      <w:r>
        <w:rPr>
          <w:rFonts w:ascii="Arial" w:hAnsi="Arial"/>
          <w:b/>
          <w:spacing w:val="60"/>
          <w:sz w:val="24"/>
        </w:rPr>
        <w:t> </w:t>
      </w:r>
      <w:r>
        <w:rPr>
          <w:rFonts w:ascii="Arial" w:hAnsi="Arial"/>
          <w:b/>
          <w:spacing w:val="-5"/>
          <w:sz w:val="24"/>
        </w:rPr>
        <w:t>DE</w:t>
      </w:r>
    </w:p>
    <w:p>
      <w:pPr>
        <w:pStyle w:val="BodyText"/>
        <w:ind w:left="12" w:right="6"/>
        <w:jc w:val="both"/>
      </w:pPr>
      <w:r>
        <w:rPr>
          <w:rFonts w:ascii="Arial" w:hAnsi="Arial"/>
          <w:b/>
        </w:rPr>
        <w:t>SOUZA NETO</w:t>
      </w:r>
      <w:r>
        <w:rPr/>
        <w:t>, por motivo justificado; e Excelentíssimo Senhor Auditor </w:t>
      </w:r>
      <w:r>
        <w:rPr>
          <w:rFonts w:ascii="Arial" w:hAnsi="Arial"/>
          <w:b/>
        </w:rPr>
        <w:t>ALBER FURTADO DE OLIVEIRA</w:t>
      </w:r>
      <w:r>
        <w:rPr>
          <w:rFonts w:ascii="Arial" w:hAnsi="Arial"/>
          <w:b/>
          <w:spacing w:val="-7"/>
        </w:rPr>
        <w:t> </w:t>
      </w:r>
      <w:r>
        <w:rPr>
          <w:rFonts w:ascii="Arial" w:hAnsi="Arial"/>
          <w:b/>
        </w:rPr>
        <w:t>JÚNIOR</w:t>
      </w:r>
      <w:r>
        <w:rPr/>
        <w:t>, por</w:t>
      </w:r>
      <w:r>
        <w:rPr>
          <w:spacing w:val="-1"/>
        </w:rPr>
        <w:t> </w:t>
      </w:r>
      <w:r>
        <w:rPr/>
        <w:t>motivo de férias.</w:t>
      </w:r>
      <w:r>
        <w:rPr>
          <w:spacing w:val="-1"/>
        </w:rPr>
        <w:t> </w:t>
      </w:r>
      <w:r>
        <w:rPr/>
        <w:t>/===/ Havendo número legal, a Excelentíssima</w:t>
      </w:r>
      <w:r>
        <w:rPr>
          <w:spacing w:val="-1"/>
        </w:rPr>
        <w:t> </w:t>
      </w:r>
      <w:r>
        <w:rPr/>
        <w:t>Senhora Conselheira-Presidente Yara Amazônia Lins Rodrigues, invocou a proteção de Deus para os trabalhos,</w:t>
      </w:r>
      <w:r>
        <w:rPr>
          <w:spacing w:val="-2"/>
        </w:rPr>
        <w:t> </w:t>
      </w:r>
      <w:r>
        <w:rPr/>
        <w:t>dando</w:t>
      </w:r>
      <w:r>
        <w:rPr>
          <w:spacing w:val="-2"/>
        </w:rPr>
        <w:t> </w:t>
      </w:r>
      <w:r>
        <w:rPr/>
        <w:t>por aberta a</w:t>
      </w:r>
      <w:r>
        <w:rPr>
          <w:spacing w:val="-1"/>
        </w:rPr>
        <w:t> </w:t>
      </w:r>
      <w:r>
        <w:rPr/>
        <w:t>35ª</w:t>
      </w:r>
      <w:r>
        <w:rPr>
          <w:spacing w:val="-2"/>
        </w:rPr>
        <w:t> </w:t>
      </w:r>
      <w:r>
        <w:rPr/>
        <w:t>Sessão Administrativa</w:t>
      </w:r>
      <w:r>
        <w:rPr>
          <w:spacing w:val="-2"/>
        </w:rPr>
        <w:t> </w:t>
      </w:r>
      <w:r>
        <w:rPr/>
        <w:t>do</w:t>
      </w:r>
      <w:r>
        <w:rPr>
          <w:spacing w:val="-2"/>
        </w:rPr>
        <w:t> </w:t>
      </w:r>
      <w:r>
        <w:rPr/>
        <w:t>Egrégio</w:t>
      </w:r>
      <w:r>
        <w:rPr>
          <w:spacing w:val="-2"/>
        </w:rPr>
        <w:t> </w:t>
      </w:r>
      <w:r>
        <w:rPr/>
        <w:t>Tribunal</w:t>
      </w:r>
      <w:r>
        <w:rPr>
          <w:spacing w:val="-2"/>
        </w:rPr>
        <w:t> </w:t>
      </w:r>
      <w:r>
        <w:rPr/>
        <w:t>Pleno</w:t>
      </w:r>
      <w:r>
        <w:rPr>
          <w:spacing w:val="-2"/>
        </w:rPr>
        <w:t> </w:t>
      </w:r>
      <w:r>
        <w:rPr/>
        <w:t>do</w:t>
      </w:r>
      <w:r>
        <w:rPr>
          <w:spacing w:val="-3"/>
        </w:rPr>
        <w:t> </w:t>
      </w:r>
      <w:r>
        <w:rPr/>
        <w:t>Tribunal</w:t>
      </w:r>
      <w:r>
        <w:rPr>
          <w:spacing w:val="-2"/>
        </w:rPr>
        <w:t> </w:t>
      </w:r>
      <w:r>
        <w:rPr/>
        <w:t>de Contas do Estado do Amazonas. /===/ </w:t>
      </w:r>
      <w:r>
        <w:rPr>
          <w:rFonts w:ascii="Arial" w:hAnsi="Arial"/>
          <w:b/>
        </w:rPr>
        <w:t>APROVAÇÃO DA ATA</w:t>
      </w:r>
      <w:r>
        <w:rPr/>
        <w:t>: Aprovada, sem restrições, a Ata da 33ª Sessão Administrativa, realizada em 17/09/2024. /===/ Antes de iniciar a fase de expedientes, a Excelentíssima Senhora Conselheira-Presidente Yara Amazônia Lins Rodrigues solicitou a atenção de todos para a apresentação de vídeo institucional, preparado pela Diretoria de Comunicação, sobre as Olímpiadas dos Tribunais de Contas. /===/ </w:t>
      </w:r>
      <w:r>
        <w:rPr>
          <w:rFonts w:ascii="Arial" w:hAnsi="Arial"/>
          <w:b/>
        </w:rPr>
        <w:t>LEITURA DE EXPEDIENTE</w:t>
      </w:r>
      <w:r>
        <w:rPr/>
        <w:t>: Dando início a esta fase, a Excelentíssima Senhora Conselheira-Presidente Yara Amazônia Lins Rodrigues assim se manifestou: Com muita alegria e muito orgulho, informo as Vossas Excelências que a Delegação dos Servidores deste Tribunal de Contas é a grande campeã das Olimpíadas dos Tribunais de Contas, que ocorreu na cidade de Palmas, no Tocantins.</w:t>
      </w:r>
      <w:r>
        <w:rPr>
          <w:spacing w:val="-1"/>
        </w:rPr>
        <w:t> </w:t>
      </w:r>
      <w:r>
        <w:rPr/>
        <w:t>Nossa equipe</w:t>
      </w:r>
      <w:r>
        <w:rPr>
          <w:spacing w:val="-1"/>
        </w:rPr>
        <w:t> </w:t>
      </w:r>
      <w:r>
        <w:rPr/>
        <w:t>de</w:t>
      </w:r>
      <w:r>
        <w:rPr>
          <w:spacing w:val="-3"/>
        </w:rPr>
        <w:t> </w:t>
      </w:r>
      <w:r>
        <w:rPr/>
        <w:t>atletas</w:t>
      </w:r>
      <w:r>
        <w:rPr>
          <w:spacing w:val="-1"/>
        </w:rPr>
        <w:t> </w:t>
      </w:r>
      <w:r>
        <w:rPr/>
        <w:t>encerrou</w:t>
      </w:r>
      <w:r>
        <w:rPr>
          <w:spacing w:val="-3"/>
        </w:rPr>
        <w:t> </w:t>
      </w:r>
      <w:r>
        <w:rPr/>
        <w:t>a competição</w:t>
      </w:r>
      <w:r>
        <w:rPr>
          <w:spacing w:val="-1"/>
        </w:rPr>
        <w:t> </w:t>
      </w:r>
      <w:r>
        <w:rPr/>
        <w:t>com recorde</w:t>
      </w:r>
      <w:r>
        <w:rPr>
          <w:spacing w:val="-1"/>
        </w:rPr>
        <w:t> </w:t>
      </w:r>
      <w:r>
        <w:rPr/>
        <w:t>histórico</w:t>
      </w:r>
      <w:r>
        <w:rPr>
          <w:spacing w:val="-3"/>
        </w:rPr>
        <w:t> </w:t>
      </w:r>
      <w:r>
        <w:rPr/>
        <w:t>de</w:t>
      </w:r>
      <w:r>
        <w:rPr>
          <w:spacing w:val="-1"/>
        </w:rPr>
        <w:t> </w:t>
      </w:r>
      <w:r>
        <w:rPr/>
        <w:t>medalhas,</w:t>
      </w:r>
      <w:r>
        <w:rPr>
          <w:spacing w:val="-1"/>
        </w:rPr>
        <w:t> </w:t>
      </w:r>
      <w:r>
        <w:rPr/>
        <w:t>24 medalhas de ouro, 20 de prata e 18 de bronze, totalizando 62 medalhas, alcançando 2.115 pontos, o maior número já registrado por uma delegação na OTC. Com muita satisfação, estive presente na abertura e fiz questão de estar presente também no encerramento, porque sempre acreditei, de coração, que eles mereciam esse reconhecimento. O esporte, desde o início de minha gestão, foi amplamente valorizado, investimos nos nossos atletas, colocamos nossa</w:t>
      </w:r>
      <w:r>
        <w:rPr>
          <w:spacing w:val="80"/>
        </w:rPr>
        <w:t> </w:t>
      </w:r>
      <w:r>
        <w:rPr/>
        <w:t>equipe de fisioterapia à disposição para o trabalho de recuperação e realizamos os primeiros jogos internos, demonstrando que o esporte vai muito além de medalhas, ele transforma nossa maneira de enfrentar</w:t>
      </w:r>
      <w:r>
        <w:rPr>
          <w:spacing w:val="-1"/>
        </w:rPr>
        <w:t> </w:t>
      </w:r>
      <w:r>
        <w:rPr/>
        <w:t>desafios, melhora nossa produtividade e</w:t>
      </w:r>
      <w:r>
        <w:rPr>
          <w:spacing w:val="-1"/>
        </w:rPr>
        <w:t> </w:t>
      </w:r>
      <w:r>
        <w:rPr/>
        <w:t>fortalece nossos laços. Gostaria de destacar, mais</w:t>
      </w:r>
      <w:r>
        <w:rPr>
          <w:spacing w:val="-1"/>
        </w:rPr>
        <w:t> </w:t>
      </w:r>
      <w:r>
        <w:rPr/>
        <w:t>uma</w:t>
      </w:r>
      <w:r>
        <w:rPr>
          <w:spacing w:val="-1"/>
        </w:rPr>
        <w:t> </w:t>
      </w:r>
      <w:r>
        <w:rPr/>
        <w:t>vez, que</w:t>
      </w:r>
      <w:r>
        <w:rPr>
          <w:spacing w:val="-1"/>
        </w:rPr>
        <w:t> </w:t>
      </w:r>
      <w:r>
        <w:rPr/>
        <w:t>as</w:t>
      </w:r>
      <w:r>
        <w:rPr>
          <w:spacing w:val="-1"/>
        </w:rPr>
        <w:t> </w:t>
      </w:r>
      <w:r>
        <w:rPr/>
        <w:t>mulheres</w:t>
      </w:r>
      <w:r>
        <w:rPr>
          <w:spacing w:val="-1"/>
        </w:rPr>
        <w:t> </w:t>
      </w:r>
      <w:r>
        <w:rPr/>
        <w:t>do</w:t>
      </w:r>
      <w:r>
        <w:rPr>
          <w:spacing w:val="-3"/>
        </w:rPr>
        <w:t> </w:t>
      </w:r>
      <w:r>
        <w:rPr/>
        <w:t>TCE</w:t>
      </w:r>
      <w:r>
        <w:rPr>
          <w:spacing w:val="-3"/>
        </w:rPr>
        <w:t> </w:t>
      </w:r>
      <w:r>
        <w:rPr/>
        <w:t>foram destaque</w:t>
      </w:r>
      <w:r>
        <w:rPr>
          <w:spacing w:val="-1"/>
        </w:rPr>
        <w:t> </w:t>
      </w:r>
      <w:r>
        <w:rPr/>
        <w:t>absoluto</w:t>
      </w:r>
      <w:r>
        <w:rPr>
          <w:spacing w:val="-1"/>
        </w:rPr>
        <w:t> </w:t>
      </w:r>
      <w:r>
        <w:rPr/>
        <w:t>ao</w:t>
      </w:r>
      <w:r>
        <w:rPr>
          <w:spacing w:val="-1"/>
        </w:rPr>
        <w:t> </w:t>
      </w:r>
      <w:r>
        <w:rPr/>
        <w:t>conquistar</w:t>
      </w:r>
      <w:r>
        <w:rPr>
          <w:spacing w:val="-1"/>
        </w:rPr>
        <w:t> </w:t>
      </w:r>
      <w:r>
        <w:rPr/>
        <w:t>a</w:t>
      </w:r>
      <w:r>
        <w:rPr>
          <w:spacing w:val="-1"/>
        </w:rPr>
        <w:t> </w:t>
      </w:r>
      <w:r>
        <w:rPr/>
        <w:t>vitória em todos os jogos coletivos. Essa conquista é reflexo da nossa política de valorização das mulheres, que reconhece e incentiva a participação feminina em todas as esferas. Parabéns! Todos vocês foram incansáveis e exemplares. Antes de finalizar, gostaria de fazer um agradecimento especial aos servidores que compõem a nossa Comissão Olímpica e Esportiva: Vinícius, Priscila, Raniere, Katheryne, Camila, Rodrigo Gadelha, Fabíola, Bruno e Bruno Parente, sem o apoio de vocês não estaríamos celebrando este grande momento. Muito obrigada! Dando continuidade</w:t>
      </w:r>
      <w:r>
        <w:rPr>
          <w:spacing w:val="-1"/>
        </w:rPr>
        <w:t> </w:t>
      </w:r>
      <w:r>
        <w:rPr/>
        <w:t>à</w:t>
      </w:r>
      <w:r>
        <w:rPr>
          <w:spacing w:val="-2"/>
        </w:rPr>
        <w:t> </w:t>
      </w:r>
      <w:r>
        <w:rPr/>
        <w:t>fase</w:t>
      </w:r>
      <w:r>
        <w:rPr>
          <w:spacing w:val="-1"/>
        </w:rPr>
        <w:t> </w:t>
      </w:r>
      <w:r>
        <w:rPr/>
        <w:t>de</w:t>
      </w:r>
      <w:r>
        <w:rPr>
          <w:spacing w:val="-3"/>
        </w:rPr>
        <w:t> </w:t>
      </w:r>
      <w:r>
        <w:rPr/>
        <w:t>expedientes,</w:t>
      </w:r>
      <w:r>
        <w:rPr>
          <w:spacing w:val="-1"/>
        </w:rPr>
        <w:t> </w:t>
      </w:r>
      <w:r>
        <w:rPr/>
        <w:t>registro</w:t>
      </w:r>
      <w:r>
        <w:rPr>
          <w:spacing w:val="-1"/>
        </w:rPr>
        <w:t> </w:t>
      </w:r>
      <w:r>
        <w:rPr/>
        <w:t>que</w:t>
      </w:r>
      <w:r>
        <w:rPr>
          <w:spacing w:val="-1"/>
        </w:rPr>
        <w:t> </w:t>
      </w:r>
      <w:r>
        <w:rPr/>
        <w:t>esta Corte</w:t>
      </w:r>
      <w:r>
        <w:rPr>
          <w:spacing w:val="-3"/>
        </w:rPr>
        <w:t> </w:t>
      </w:r>
      <w:r>
        <w:rPr/>
        <w:t>de</w:t>
      </w:r>
      <w:r>
        <w:rPr>
          <w:spacing w:val="-1"/>
        </w:rPr>
        <w:t> </w:t>
      </w:r>
      <w:r>
        <w:rPr/>
        <w:t>Contas,</w:t>
      </w:r>
      <w:r>
        <w:rPr>
          <w:spacing w:val="-1"/>
        </w:rPr>
        <w:t> </w:t>
      </w:r>
      <w:r>
        <w:rPr/>
        <w:t>por</w:t>
      </w:r>
      <w:r>
        <w:rPr>
          <w:spacing w:val="-4"/>
        </w:rPr>
        <w:t> </w:t>
      </w:r>
      <w:r>
        <w:rPr/>
        <w:t>meio</w:t>
      </w:r>
      <w:r>
        <w:rPr>
          <w:spacing w:val="-3"/>
        </w:rPr>
        <w:t> </w:t>
      </w:r>
      <w:r>
        <w:rPr/>
        <w:t>da</w:t>
      </w:r>
      <w:r>
        <w:rPr>
          <w:spacing w:val="-1"/>
        </w:rPr>
        <w:t> </w:t>
      </w:r>
      <w:r>
        <w:rPr/>
        <w:t>sua</w:t>
      </w:r>
      <w:r>
        <w:rPr>
          <w:spacing w:val="-1"/>
        </w:rPr>
        <w:t> </w:t>
      </w:r>
      <w:r>
        <w:rPr/>
        <w:t>Ouvidoria da</w:t>
      </w:r>
      <w:r>
        <w:rPr>
          <w:spacing w:val="40"/>
        </w:rPr>
        <w:t> </w:t>
      </w:r>
      <w:r>
        <w:rPr/>
        <w:t>Mulher,</w:t>
      </w:r>
      <w:r>
        <w:rPr>
          <w:spacing w:val="39"/>
        </w:rPr>
        <w:t> </w:t>
      </w:r>
      <w:r>
        <w:rPr/>
        <w:t>assinou,</w:t>
      </w:r>
      <w:r>
        <w:rPr>
          <w:spacing w:val="40"/>
        </w:rPr>
        <w:t> </w:t>
      </w:r>
      <w:r>
        <w:rPr/>
        <w:t>na</w:t>
      </w:r>
      <w:r>
        <w:rPr>
          <w:spacing w:val="40"/>
        </w:rPr>
        <w:t> </w:t>
      </w:r>
      <w:r>
        <w:rPr/>
        <w:t>data</w:t>
      </w:r>
      <w:r>
        <w:rPr>
          <w:spacing w:val="40"/>
        </w:rPr>
        <w:t> </w:t>
      </w:r>
      <w:r>
        <w:rPr/>
        <w:t>de</w:t>
      </w:r>
      <w:r>
        <w:rPr>
          <w:spacing w:val="40"/>
        </w:rPr>
        <w:t> </w:t>
      </w:r>
      <w:r>
        <w:rPr/>
        <w:t>ontem,</w:t>
      </w:r>
      <w:r>
        <w:rPr>
          <w:spacing w:val="39"/>
        </w:rPr>
        <w:t> </w:t>
      </w:r>
      <w:r>
        <w:rPr/>
        <w:t>com</w:t>
      </w:r>
      <w:r>
        <w:rPr>
          <w:spacing w:val="40"/>
        </w:rPr>
        <w:t> </w:t>
      </w:r>
      <w:r>
        <w:rPr/>
        <w:t>o</w:t>
      </w:r>
      <w:r>
        <w:rPr>
          <w:spacing w:val="40"/>
        </w:rPr>
        <w:t> </w:t>
      </w:r>
      <w:r>
        <w:rPr/>
        <w:t>Ministério</w:t>
      </w:r>
      <w:r>
        <w:rPr>
          <w:spacing w:val="40"/>
        </w:rPr>
        <w:t> </w:t>
      </w:r>
      <w:r>
        <w:rPr/>
        <w:t>Público</w:t>
      </w:r>
      <w:r>
        <w:rPr>
          <w:spacing w:val="40"/>
        </w:rPr>
        <w:t> </w:t>
      </w:r>
      <w:r>
        <w:rPr/>
        <w:t>do</w:t>
      </w:r>
      <w:r>
        <w:rPr>
          <w:spacing w:val="40"/>
        </w:rPr>
        <w:t> </w:t>
      </w:r>
      <w:r>
        <w:rPr/>
        <w:t>Estado</w:t>
      </w:r>
      <w:r>
        <w:rPr>
          <w:spacing w:val="40"/>
        </w:rPr>
        <w:t> </w:t>
      </w:r>
      <w:r>
        <w:rPr/>
        <w:t>do</w:t>
      </w:r>
      <w:r>
        <w:rPr>
          <w:spacing w:val="40"/>
        </w:rPr>
        <w:t> </w:t>
      </w:r>
      <w:r>
        <w:rPr/>
        <w:t>Amazonas,</w:t>
      </w:r>
      <w:r>
        <w:rPr>
          <w:spacing w:val="39"/>
        </w:rPr>
        <w:t> </w:t>
      </w:r>
      <w:r>
        <w:rPr/>
        <w:t>na</w:t>
      </w:r>
    </w:p>
    <w:p>
      <w:pPr>
        <w:pStyle w:val="BodyText"/>
        <w:spacing w:after="0"/>
        <w:jc w:val="both"/>
        <w:sectPr>
          <w:headerReference w:type="default" r:id="rId5"/>
          <w:footerReference w:type="default" r:id="rId6"/>
          <w:type w:val="continuous"/>
          <w:pgSz w:w="11920" w:h="16850"/>
          <w:pgMar w:header="0" w:footer="534" w:top="2040" w:bottom="720" w:left="708" w:right="708"/>
          <w:pgNumType w:start="1"/>
        </w:sectPr>
      </w:pPr>
    </w:p>
    <w:p>
      <w:pPr>
        <w:pStyle w:val="BodyText"/>
        <w:spacing w:before="213"/>
        <w:ind w:left="12" w:right="4"/>
        <w:jc w:val="both"/>
      </w:pPr>
      <w:r>
        <w:rPr/>
        <w:t>pessoa do seu Procurador-Geral, Dr. Alberto Rodrigues, e da sua Ouvidora-Geral, Dra. Jussara Pordeus, um Termo de Cooperação</w:t>
      </w:r>
      <w:r>
        <w:rPr>
          <w:spacing w:val="-1"/>
        </w:rPr>
        <w:t> </w:t>
      </w:r>
      <w:r>
        <w:rPr/>
        <w:t>Técnica, visando ampliar a rede de proteção e</w:t>
      </w:r>
      <w:r>
        <w:rPr>
          <w:spacing w:val="-1"/>
        </w:rPr>
        <w:t> </w:t>
      </w:r>
      <w:r>
        <w:rPr/>
        <w:t>atendimento a meninas e mulheres vítimas de violência, com o objetivo claro de fortalecer a colaboração, entre as duas instituições, para garantir o atendimento mais eficiente e integrado. Na oportunidade, informo que esta Corte está sediando em seu Museu, durante esta semana, a exposição</w:t>
      </w:r>
      <w:r>
        <w:rPr>
          <w:spacing w:val="40"/>
        </w:rPr>
        <w:t> </w:t>
      </w:r>
      <w:r>
        <w:rPr/>
        <w:t>“Notáveis da Justiça”, de assinatura do artista Wesley Andrade, que consiste na celebração fotográfica e biográfica que presta homenagem aos que moldam a história da justiça da nossa sociedade, dentre eles está Presidente e o Conselheiro Josué Cláudio. Por fim, informo que, em cumprimento à Portaria nº 13/2023, que regula a distribuição eletrônica de processos,</w:t>
      </w:r>
      <w:r>
        <w:rPr>
          <w:spacing w:val="40"/>
        </w:rPr>
        <w:t> </w:t>
      </w:r>
      <w:r>
        <w:rPr/>
        <w:t>encaminhei, para o conhecimento de Vossas Excelências, o relatório de distribuição processual realizada no mês de setembro de 2024, por meio do Processo SEI nº 2211/2024. Este Tribunal recebeu os seguintes convites: do Tribunal de Contas do Estado do Pará e do Instituto Rui Barbosa - para o evento “Estratégias Práticas para Equidade Racial”, na data de hoje; da Assembleia Legislativa do Estado do Amazonas - para Sessão Especial em homenagem aos 26 anos do Hospital Pronto Socorro João Lúcio, também na data de hoje; do Instituto Rui Barbosa - para participar da 9ª Edição do Encontro Técnico de Jurisprudência nos Tribunais de Contas, nos dias 03 e 04 de outubro; do Tribunal Regional do Trabalho da 11ª Região - para inauguração das novas instalações da Presidência e Vice-Presidência, no dia 04 de outubro. Registrando também</w:t>
      </w:r>
      <w:r>
        <w:rPr>
          <w:spacing w:val="40"/>
        </w:rPr>
        <w:t> </w:t>
      </w:r>
      <w:r>
        <w:rPr/>
        <w:t>a passagem dos seguintes aniversários: do Presidente da Assembleia Legislativa do nosso Estado, Deputado Estadual Roberto Cidade, no dia 02 de outubro; do Conselheiro Gildásio Penedo, Corregedor do Tribunal de Contas da Bahia, no dia 04 de outubro; do Conselheiro Ivens Linhares, Vice-Presidente do Tribunal de Contas do Paraná, no dia 05 de outubro; em nome do Dr. Rafael Albuquerque, nosso Diretor Jurídico, que fará aniversário no dia 06 de outubro, parabenizo todos os servidores aniversariantes desta semana, e gostaria de demonstrar o reconhecimento</w:t>
      </w:r>
      <w:r>
        <w:rPr>
          <w:spacing w:val="-2"/>
        </w:rPr>
        <w:t> </w:t>
      </w:r>
      <w:r>
        <w:rPr/>
        <w:t>do</w:t>
      </w:r>
      <w:r>
        <w:rPr>
          <w:spacing w:val="-2"/>
        </w:rPr>
        <w:t> </w:t>
      </w:r>
      <w:r>
        <w:rPr/>
        <w:t>profissionalismo</w:t>
      </w:r>
      <w:r>
        <w:rPr>
          <w:spacing w:val="-3"/>
        </w:rPr>
        <w:t> </w:t>
      </w:r>
      <w:r>
        <w:rPr/>
        <w:t>e da competência do Dr. Rafael</w:t>
      </w:r>
      <w:r>
        <w:rPr>
          <w:spacing w:val="-1"/>
        </w:rPr>
        <w:t> </w:t>
      </w:r>
      <w:r>
        <w:rPr/>
        <w:t>Albuquerque, sua dedicação, seu comprometimento, sua qualidade técnica e, sobretudo, a maneira gentil e agradável com que trata a todos, faz de você um grande e exemplar profissional, meus parabéns. /===/</w:t>
      </w:r>
      <w:r>
        <w:rPr>
          <w:spacing w:val="40"/>
        </w:rPr>
        <w:t> </w:t>
      </w:r>
      <w:r>
        <w:rPr>
          <w:rFonts w:ascii="Arial" w:hAnsi="Arial"/>
          <w:b/>
        </w:rPr>
        <w:t>INDICAÇÕES E PROPOSTAS: </w:t>
      </w:r>
      <w:r>
        <w:rPr/>
        <w:t>Dando início a esta fase, a Excelentíssima Senhora Conselheira- Presidente Yara Amazônia Lins Rodrigues assim se manifestou: Não havendo mais nenhuma deliberação na fase de indicações e propostas, franqueio as Vossas Excelências o uso da</w:t>
      </w:r>
      <w:r>
        <w:rPr>
          <w:spacing w:val="40"/>
        </w:rPr>
        <w:t> </w:t>
      </w:r>
      <w:r>
        <w:rPr/>
        <w:t>palavra, começando com o Conselheiro Júlio Pinheiro. Com a palavra o Excelentíssimo Senhor Conselheiro Júlio Assis Corrêa Pinheiro: Bom dia, Senhora Presidente, bom dia a todos os Conselheiros, Senhor Procurador-Geral, senhores servidores, especialmente aqueles que</w:t>
      </w:r>
      <w:r>
        <w:rPr>
          <w:spacing w:val="40"/>
        </w:rPr>
        <w:t> </w:t>
      </w:r>
      <w:r>
        <w:rPr/>
        <w:t>acabam de chegar das Olimpíadas dos Tribunais de Contas, eu quero me congratular com todos, satisfação pela conquista obtida agora em Palmas, mostrando que o caminho do esporte é o caminho mais sadio, é o caminho que nós podemos integrar todas</w:t>
      </w:r>
      <w:r>
        <w:rPr>
          <w:spacing w:val="-3"/>
        </w:rPr>
        <w:t> </w:t>
      </w:r>
      <w:r>
        <w:rPr/>
        <w:t>as instituições, nós do Tribunal de Contas, todos os Tribunais, e o mais importante é a conquista da nossa equipe, que obteve o primeiro lugar. Eu quero lembrar, aliás, fui lembrado hoje pela Jeane Benoliel que, em 2011, nós mandamos a primeira equipe para os jogos dos Tribunais de Contas, havia uma resistência para que as mulheres participassem desses jogos e eu insisti para que nós tivéssemos uma equipe grande feminina, e hoje eu tenho aí a Jeane, a Ana, Isabela, enfim, todas as nossas atletas, campeãs absolutas nas modalidades femininas, e os nossos atletas do naipe masculino, também campeões, ou seja, o Tribunal, com quantitativo de pontos inédito, conseguiu o primeiro lugar. Eu quero desejar a todos e todas muita sorte, dizer que vocês vão contar no futuro com mais um atleta de peso, que eu vou me inscrever nas próximas edições, eu não sei se ainda tem a modalidade de tiro, mas eu vou voltar a praticar. Bom, eu gostaria também de fazer uma menção a uma Nota Recomendatória da ATRICON, do IRB, do CNPTC, recentemente nós, através do Comitê de Meio Ambiente e Sustentabilidade do IRB e aqui o nosso Tribunal de Contas, realizamos várias gestões no sentido de que nós tivéssemos um acompanhamento relativamente</w:t>
      </w:r>
    </w:p>
    <w:p>
      <w:pPr>
        <w:pStyle w:val="BodyText"/>
        <w:spacing w:after="0"/>
        <w:jc w:val="both"/>
        <w:sectPr>
          <w:pgSz w:w="11920" w:h="16850"/>
          <w:pgMar w:header="0" w:footer="534" w:top="2040" w:bottom="720" w:left="708" w:right="708"/>
        </w:sectPr>
      </w:pPr>
    </w:p>
    <w:p>
      <w:pPr>
        <w:pStyle w:val="BodyText"/>
        <w:spacing w:before="213"/>
        <w:ind w:left="12" w:right="5"/>
        <w:jc w:val="both"/>
      </w:pPr>
      <w:r>
        <w:rPr/>
        <w:t>às queimadas. Alguns anos atrás nós montamos um Comitê Regional onde participa a Secretaria de Meio Ambiente, a Polícia Militar Ambiental, o Corpo de Bombeiros, a Polícia Civil, o Ministério Público de Contas, o Ministério Público Federal, participaram das reuniões desse Comitê exatamente no sentido de alertar constantes focos de incêndios que acontecem aqui na nossa região, no Brasil inteiro, hoje isso domina o mundo, e nós editamos uma recomendação na época e aqui também no Amazonas, sob a liderança da Presidente Yara, e eu pedi na época ao Conselheiro Josué, ao Conselheiro Fabian, que se disponibilizaram a participar dessa luta de combate aos incêndios, ao desmatamento, e obviamente todos os outros Conselheiros, os colegas que queiram participar, nós estamos abertos, criamos um grupo e pedi à Presidente que conduzisse essas tratativas, também sugeri que o Conselheiro Josué pudesse se engajar e o Conselheiro Fabian, mais amiúde nesses temas, para que nós pudéssemos nos fortalecer e garantir políticas públicas efetivas de combate às queimadas e desmatamento. Então, as três instituições fizeram uma recomendação conjunta, uma Nota Recomendatória Conjunta que vai funcionar em todo o Brasil, e eu, pessoalmente, tenho a satisfação de ter iniciado todo esse processo, há muitos anos atrás, que hoje é uma realidade, e o controle ambiental tem sido uma das melhores práticas dos Tribunais de Contas em todo o Brasil. Portanto, eu queria</w:t>
      </w:r>
      <w:r>
        <w:rPr>
          <w:spacing w:val="40"/>
        </w:rPr>
        <w:t> </w:t>
      </w:r>
      <w:r>
        <w:rPr/>
        <w:t>cumprimentar o IRB, a ATRICON e o CNPTC pela iniciativa de terem aderido, de terem assinado essas recomendações e feito a difusão disso em todo o Brasil. Senhora Presidente, por enquanto é o que eu tenho a dizer, mas aproveitando quero cumprimentar todos os aniversariantes que a Senhora já fez menção, Presidente da Assembleia Roberto Cidade, os Conselheiros já mencionados, o Gildásio e o Vice-Presidente do Tribunal de Contas do Paraná, e o Dr. Rafael, especialmente</w:t>
      </w:r>
      <w:r>
        <w:rPr>
          <w:spacing w:val="-1"/>
        </w:rPr>
        <w:t> </w:t>
      </w:r>
      <w:r>
        <w:rPr/>
        <w:t>aqui do</w:t>
      </w:r>
      <w:r>
        <w:rPr>
          <w:spacing w:val="-1"/>
        </w:rPr>
        <w:t> </w:t>
      </w:r>
      <w:r>
        <w:rPr/>
        <w:t>nosso</w:t>
      </w:r>
      <w:r>
        <w:rPr>
          <w:spacing w:val="-2"/>
        </w:rPr>
        <w:t> </w:t>
      </w:r>
      <w:r>
        <w:rPr/>
        <w:t>Tribunal,</w:t>
      </w:r>
      <w:r>
        <w:rPr>
          <w:spacing w:val="-2"/>
        </w:rPr>
        <w:t> </w:t>
      </w:r>
      <w:r>
        <w:rPr/>
        <w:t>os</w:t>
      </w:r>
      <w:r>
        <w:rPr>
          <w:spacing w:val="-2"/>
        </w:rPr>
        <w:t> </w:t>
      </w:r>
      <w:r>
        <w:rPr/>
        <w:t>meus cumprimentos pela</w:t>
      </w:r>
      <w:r>
        <w:rPr>
          <w:spacing w:val="-2"/>
        </w:rPr>
        <w:t> </w:t>
      </w:r>
      <w:r>
        <w:rPr/>
        <w:t>passagem de seu</w:t>
      </w:r>
      <w:r>
        <w:rPr>
          <w:spacing w:val="-2"/>
        </w:rPr>
        <w:t> </w:t>
      </w:r>
      <w:r>
        <w:rPr/>
        <w:t>aniversário, desejando a todos muita felicidade e muita saúde. Tenho dito, Senhora Presidente. Presidente: Obrigada. Com a palavra o Excelentíssimo Senhor Conselheiro Érico Xavier Desterro e Silva:</w:t>
      </w:r>
      <w:r>
        <w:rPr>
          <w:spacing w:val="80"/>
        </w:rPr>
        <w:t> </w:t>
      </w:r>
      <w:r>
        <w:rPr/>
        <w:t>Meu</w:t>
      </w:r>
      <w:r>
        <w:rPr/>
        <w:t> bom</w:t>
      </w:r>
      <w:r>
        <w:rPr/>
        <w:t> dia</w:t>
      </w:r>
      <w:r>
        <w:rPr/>
        <w:t> a</w:t>
      </w:r>
      <w:r>
        <w:rPr/>
        <w:t> todas</w:t>
      </w:r>
      <w:r>
        <w:rPr/>
        <w:t> as</w:t>
      </w:r>
      <w:r>
        <w:rPr/>
        <w:t> senhoras</w:t>
      </w:r>
      <w:r>
        <w:rPr/>
        <w:t> e</w:t>
      </w:r>
      <w:r>
        <w:rPr/>
        <w:t> a</w:t>
      </w:r>
      <w:r>
        <w:rPr/>
        <w:t> todos</w:t>
      </w:r>
      <w:r>
        <w:rPr/>
        <w:t> os</w:t>
      </w:r>
      <w:r>
        <w:rPr/>
        <w:t> senhores. Eu gostaria muito de endossar as parabenizações feitas pela Presidência aos atletas, servidores do Tribunal, pela sua maravilhosa participação nessas Olimpíadas, em especial, também, como foi destacado, as atletas, as nossas mulheres atletas, as nossas amazonas, que honram uma tradição do Estado do Amazonas de terem as mulheres muitas vezes como o verdadeiro pilar de uma família, de uma instituição, que são pioneiras em muitas coisas. Eu lembro que a primeira Senadora da República</w:t>
      </w:r>
      <w:r>
        <w:rPr>
          <w:spacing w:val="-1"/>
        </w:rPr>
        <w:t> </w:t>
      </w:r>
      <w:r>
        <w:rPr/>
        <w:t>foi uma mulher e, por coincidência, uma Conselheira do Tribunal de Contas, a primeira Conselheira do Tribunal</w:t>
      </w:r>
      <w:r>
        <w:rPr>
          <w:spacing w:val="40"/>
        </w:rPr>
        <w:t> </w:t>
      </w:r>
      <w:r>
        <w:rPr/>
        <w:t>de Contas do Amazonas, a Senadora Eunice Michiles, e com isso as mulheres amazonenses, sem dúvida nenhuma, têm tido um destaque no cenário nacional, muitas vezes participando de movimentos nacionais, como hoje nós temos, por exemplo, tanto a Corregedora, a Dra. Silvia Tuma, que</w:t>
      </w:r>
      <w:r>
        <w:rPr>
          <w:spacing w:val="-1"/>
        </w:rPr>
        <w:t> </w:t>
      </w:r>
      <w:r>
        <w:rPr/>
        <w:t>é a Presidente do</w:t>
      </w:r>
      <w:r>
        <w:rPr>
          <w:spacing w:val="-1"/>
        </w:rPr>
        <w:t> </w:t>
      </w:r>
      <w:r>
        <w:rPr/>
        <w:t>Conselho Nacional</w:t>
      </w:r>
      <w:r>
        <w:rPr>
          <w:spacing w:val="-1"/>
        </w:rPr>
        <w:t> </w:t>
      </w:r>
      <w:r>
        <w:rPr/>
        <w:t>de</w:t>
      </w:r>
      <w:r>
        <w:rPr>
          <w:spacing w:val="-1"/>
        </w:rPr>
        <w:t> </w:t>
      </w:r>
      <w:r>
        <w:rPr/>
        <w:t>Corregedores,</w:t>
      </w:r>
      <w:r>
        <w:rPr>
          <w:spacing w:val="-3"/>
        </w:rPr>
        <w:t> </w:t>
      </w:r>
      <w:r>
        <w:rPr/>
        <w:t>e, portanto,</w:t>
      </w:r>
      <w:r>
        <w:rPr>
          <w:spacing w:val="-3"/>
        </w:rPr>
        <w:t> </w:t>
      </w:r>
      <w:r>
        <w:rPr/>
        <w:t>meus</w:t>
      </w:r>
      <w:r>
        <w:rPr>
          <w:spacing w:val="-1"/>
        </w:rPr>
        <w:t> </w:t>
      </w:r>
      <w:r>
        <w:rPr/>
        <w:t>parabéns</w:t>
      </w:r>
      <w:r>
        <w:rPr>
          <w:spacing w:val="-1"/>
        </w:rPr>
        <w:t> </w:t>
      </w:r>
      <w:r>
        <w:rPr/>
        <w:t>ao desempenho dos nossos atletas. Queria exatamente firmar isto que tem acontecido com frequência, das nossas atletas, de fato, e no ano passado eu tive a oportunidade de destacar</w:t>
      </w:r>
      <w:r>
        <w:rPr>
          <w:spacing w:val="80"/>
        </w:rPr>
        <w:t> </w:t>
      </w:r>
      <w:r>
        <w:rPr/>
        <w:t>isso, as nossas atletas femininas que de fato fizeram toda a diferença na conquista do ano passado, o segundo lugar, e agora avançando e conquistando o primeiro lugar. Meus parabéns redobrados a todos vocês e a todo o apoio que receberam do Tribunal, porque este, como eu tenho insistido, já insisti no ano passado, é algo realmente muito importante, porque através do esporte e desse desempenho que é revelado pelo esporte é que nós verificamos o potencial dos servidores do Tribunal. Que isso se materialize nas ações que a sociedade espera de nós, que essa</w:t>
      </w:r>
      <w:r>
        <w:rPr>
          <w:spacing w:val="-1"/>
        </w:rPr>
        <w:t> </w:t>
      </w:r>
      <w:r>
        <w:rPr/>
        <w:t>mesma</w:t>
      </w:r>
      <w:r>
        <w:rPr>
          <w:spacing w:val="-1"/>
        </w:rPr>
        <w:t> </w:t>
      </w:r>
      <w:r>
        <w:rPr/>
        <w:t>empolgação</w:t>
      </w:r>
      <w:r>
        <w:rPr>
          <w:spacing w:val="-1"/>
        </w:rPr>
        <w:t> </w:t>
      </w:r>
      <w:r>
        <w:rPr/>
        <w:t>que</w:t>
      </w:r>
      <w:r>
        <w:rPr>
          <w:spacing w:val="-1"/>
        </w:rPr>
        <w:t> </w:t>
      </w:r>
      <w:r>
        <w:rPr/>
        <w:t>eu</w:t>
      </w:r>
      <w:r>
        <w:rPr>
          <w:spacing w:val="-1"/>
        </w:rPr>
        <w:t> </w:t>
      </w:r>
      <w:r>
        <w:rPr/>
        <w:t>vi</w:t>
      </w:r>
      <w:r>
        <w:rPr>
          <w:spacing w:val="-1"/>
        </w:rPr>
        <w:t> </w:t>
      </w:r>
      <w:r>
        <w:rPr/>
        <w:t>aqui, que</w:t>
      </w:r>
      <w:r>
        <w:rPr>
          <w:spacing w:val="-1"/>
        </w:rPr>
        <w:t> </w:t>
      </w:r>
      <w:r>
        <w:rPr/>
        <w:t>é maravilhosa,</w:t>
      </w:r>
      <w:r>
        <w:rPr>
          <w:spacing w:val="-1"/>
        </w:rPr>
        <w:t> </w:t>
      </w:r>
      <w:r>
        <w:rPr/>
        <w:t>também sirva</w:t>
      </w:r>
      <w:r>
        <w:rPr>
          <w:spacing w:val="-1"/>
        </w:rPr>
        <w:t> </w:t>
      </w:r>
      <w:r>
        <w:rPr/>
        <w:t>para</w:t>
      </w:r>
      <w:r>
        <w:rPr>
          <w:spacing w:val="-1"/>
        </w:rPr>
        <w:t> </w:t>
      </w:r>
      <w:r>
        <w:rPr/>
        <w:t>que</w:t>
      </w:r>
      <w:r>
        <w:rPr>
          <w:spacing w:val="-1"/>
        </w:rPr>
        <w:t> </w:t>
      </w:r>
      <w:r>
        <w:rPr/>
        <w:t>nós</w:t>
      </w:r>
      <w:r>
        <w:rPr>
          <w:spacing w:val="-3"/>
        </w:rPr>
        <w:t> </w:t>
      </w:r>
      <w:r>
        <w:rPr/>
        <w:t>sigamos, empolgados também, a realizar e sermos, quem sabe, o primeiro lugar entre os Tribunais de Contas em matéria de Controle Externo, em matéria de integridade, em matéria de combate à corrupção, é isso que eu espero e desejo. Muito obrigado pelo desempenho de vocês! Bom dia, Presidente! Com a palavra o Excelentíssimo Senhor Conselheiro Mario Manoel Coelho de Mello: Bom</w:t>
      </w:r>
      <w:r>
        <w:rPr>
          <w:spacing w:val="24"/>
        </w:rPr>
        <w:t> </w:t>
      </w:r>
      <w:r>
        <w:rPr/>
        <w:t>dia</w:t>
      </w:r>
      <w:r>
        <w:rPr>
          <w:spacing w:val="23"/>
        </w:rPr>
        <w:t> </w:t>
      </w:r>
      <w:r>
        <w:rPr/>
        <w:t>a</w:t>
      </w:r>
      <w:r>
        <w:rPr>
          <w:spacing w:val="26"/>
        </w:rPr>
        <w:t> </w:t>
      </w:r>
      <w:r>
        <w:rPr/>
        <w:t>todos!</w:t>
      </w:r>
      <w:r>
        <w:rPr>
          <w:spacing w:val="24"/>
        </w:rPr>
        <w:t> </w:t>
      </w:r>
      <w:r>
        <w:rPr/>
        <w:t>Inicialmente</w:t>
      </w:r>
      <w:r>
        <w:rPr>
          <w:spacing w:val="26"/>
        </w:rPr>
        <w:t> </w:t>
      </w:r>
      <w:r>
        <w:rPr/>
        <w:t>quero</w:t>
      </w:r>
      <w:r>
        <w:rPr>
          <w:spacing w:val="25"/>
        </w:rPr>
        <w:t> </w:t>
      </w:r>
      <w:r>
        <w:rPr/>
        <w:t>parabenizar</w:t>
      </w:r>
      <w:r>
        <w:rPr>
          <w:spacing w:val="24"/>
        </w:rPr>
        <w:t> </w:t>
      </w:r>
      <w:r>
        <w:rPr/>
        <w:t>o</w:t>
      </w:r>
      <w:r>
        <w:rPr>
          <w:spacing w:val="26"/>
        </w:rPr>
        <w:t> </w:t>
      </w:r>
      <w:r>
        <w:rPr/>
        <w:t>Tribunal</w:t>
      </w:r>
      <w:r>
        <w:rPr>
          <w:spacing w:val="25"/>
        </w:rPr>
        <w:t> </w:t>
      </w:r>
      <w:r>
        <w:rPr/>
        <w:t>de</w:t>
      </w:r>
      <w:r>
        <w:rPr>
          <w:spacing w:val="26"/>
        </w:rPr>
        <w:t> </w:t>
      </w:r>
      <w:r>
        <w:rPr/>
        <w:t>Contas</w:t>
      </w:r>
      <w:r>
        <w:rPr>
          <w:spacing w:val="23"/>
        </w:rPr>
        <w:t> </w:t>
      </w:r>
      <w:r>
        <w:rPr/>
        <w:t>por</w:t>
      </w:r>
      <w:r>
        <w:rPr>
          <w:spacing w:val="22"/>
        </w:rPr>
        <w:t> </w:t>
      </w:r>
      <w:r>
        <w:rPr/>
        <w:t>essa</w:t>
      </w:r>
      <w:r>
        <w:rPr>
          <w:spacing w:val="26"/>
        </w:rPr>
        <w:t> </w:t>
      </w:r>
      <w:r>
        <w:rPr/>
        <w:t>equipe</w:t>
      </w:r>
      <w:r>
        <w:rPr>
          <w:spacing w:val="24"/>
        </w:rPr>
        <w:t> </w:t>
      </w:r>
      <w:r>
        <w:rPr/>
        <w:t>de</w:t>
      </w:r>
      <w:r>
        <w:rPr>
          <w:spacing w:val="23"/>
        </w:rPr>
        <w:t> </w:t>
      </w:r>
      <w:r>
        <w:rPr/>
        <w:t>elite</w:t>
      </w:r>
    </w:p>
    <w:p>
      <w:pPr>
        <w:pStyle w:val="BodyText"/>
        <w:spacing w:after="0"/>
        <w:jc w:val="both"/>
        <w:sectPr>
          <w:pgSz w:w="11920" w:h="16850"/>
          <w:pgMar w:header="0" w:footer="534" w:top="2040" w:bottom="720" w:left="708" w:right="708"/>
        </w:sectPr>
      </w:pPr>
    </w:p>
    <w:p>
      <w:pPr>
        <w:pStyle w:val="BodyText"/>
        <w:spacing w:before="213"/>
        <w:ind w:left="12" w:right="5"/>
        <w:jc w:val="both"/>
      </w:pPr>
      <w:r>
        <w:rPr/>
        <w:t>espetacular,</w:t>
      </w:r>
      <w:r>
        <w:rPr>
          <w:spacing w:val="-1"/>
        </w:rPr>
        <w:t> </w:t>
      </w:r>
      <w:r>
        <w:rPr/>
        <w:t>essas atletas e esses atletas, fazer só uma</w:t>
      </w:r>
      <w:r>
        <w:rPr>
          <w:spacing w:val="-1"/>
        </w:rPr>
        <w:t> </w:t>
      </w:r>
      <w:r>
        <w:rPr/>
        <w:t>observação, sem nenhum bairrismo,</w:t>
      </w:r>
      <w:r>
        <w:rPr>
          <w:spacing w:val="-1"/>
        </w:rPr>
        <w:t> </w:t>
      </w:r>
      <w:r>
        <w:rPr/>
        <w:t>mas o nosso gabinete teve cinco medalhistas, participou fortemente. Presidente: Nós agradecemos, Excelência, a sua colaboração, das suas atletas estarem presentes por uma semana lá em Palmas. Com a palavra o Excelentíssimo Senhor Conselheiro Mario Manoel Coelho de Mello: Medalhistas de ouro. Então, parabéns a todos, e é uma grata satisfação, a gente vê o destaque dessas pessoas tão maravilhosas, os atletas, as atletas, levando o nome do nosso Tribunal para um patamar glorioso. Parabéns a todas e a todos! Presidente, na mesma linha, também parabenizar os aniversariantes já citados por Vossa Excelência, muito obrigado. Presidente: Obrigada! Com a palavra o Excelentíssimo Senhor Conselheiro Luís Fabian Pereira Barbosa:</w:t>
      </w:r>
      <w:r>
        <w:rPr>
          <w:spacing w:val="40"/>
        </w:rPr>
        <w:t> </w:t>
      </w:r>
      <w:r>
        <w:rPr/>
        <w:t>Bom dia, Presidente, caros colegas Conselheiros, Auditores, senhoras e senhores aqui</w:t>
      </w:r>
      <w:r>
        <w:rPr>
          <w:spacing w:val="80"/>
        </w:rPr>
        <w:t> </w:t>
      </w:r>
      <w:r>
        <w:rPr/>
        <w:t>presentes! Meu cumprimento mais que especial hoje vai para nossa delegação de atletas que mais uma vez trouxe muito orgulho para esse Tribunal de Contas, eu que não sou um desportista que treina com afinco, mas aquilo que o esporte desperta em nós é muito importante para a vida como um todo, as habilidades que se desenvolvem a partir do desporto, como trabalho colaborativo em equipe, a habilidade para enfrentar e solucionar problemas, desafios, as habilidades de liderança que surgem naturalmente quando se trabalha em equipe, de fato são muito importantes para a nossa vida pessoal e também para a nossa vida profissional. E, no esteio daquilo que o Conselheiro Érico desejou, eu também desejo que essas habilidades</w:t>
      </w:r>
      <w:r>
        <w:rPr>
          <w:spacing w:val="80"/>
        </w:rPr>
        <w:t> </w:t>
      </w:r>
      <w:r>
        <w:rPr/>
        <w:t>possam refletir na</w:t>
      </w:r>
      <w:r>
        <w:rPr>
          <w:spacing w:val="-1"/>
        </w:rPr>
        <w:t> </w:t>
      </w:r>
      <w:r>
        <w:rPr/>
        <w:t>nossa saúde</w:t>
      </w:r>
      <w:r>
        <w:rPr>
          <w:spacing w:val="-1"/>
        </w:rPr>
        <w:t> </w:t>
      </w:r>
      <w:r>
        <w:rPr/>
        <w:t>física,</w:t>
      </w:r>
      <w:r>
        <w:rPr>
          <w:spacing w:val="-1"/>
        </w:rPr>
        <w:t> </w:t>
      </w:r>
      <w:r>
        <w:rPr/>
        <w:t>na</w:t>
      </w:r>
      <w:r>
        <w:rPr>
          <w:spacing w:val="-1"/>
        </w:rPr>
        <w:t> </w:t>
      </w:r>
      <w:r>
        <w:rPr/>
        <w:t>nossa saúde</w:t>
      </w:r>
      <w:r>
        <w:rPr>
          <w:spacing w:val="-1"/>
        </w:rPr>
        <w:t> </w:t>
      </w:r>
      <w:r>
        <w:rPr/>
        <w:t>mental, na</w:t>
      </w:r>
      <w:r>
        <w:rPr>
          <w:spacing w:val="-1"/>
        </w:rPr>
        <w:t> </w:t>
      </w:r>
      <w:r>
        <w:rPr/>
        <w:t>nossa</w:t>
      </w:r>
      <w:r>
        <w:rPr>
          <w:spacing w:val="-1"/>
        </w:rPr>
        <w:t> </w:t>
      </w:r>
      <w:r>
        <w:rPr/>
        <w:t>produção intelectual e na nossa produção para o trabalho. Eu desejo a todos vocês muita força e muito estímulo para que vocês possam, ano que vem, superar esse resultado e trazer mais do que os 2.145 pontos que vocês trouxeram esse ano, eu tenho certeza que com o apoio e a participação do Conselheiro Júlio Pinheiro, nosso maratonista em 2025, vocês terão aí um auxílio de peso, peso no bom sentido, Conselheiro, mas me disseram que também há o dominó, e aí para o dominó eu e o Procurador João Barroso, nessa modalidade, nós nos aventuramos, mas desejo muitas felicidades, minhas congratulações. Muito obrigado! Com a palavra o Excelentíssimo Senhor Conselheiro convocado Mario José de Moraes Costa Filho: Senhora Presidente, bom dia a todos! Eu quero aderir às manifestações e às parabenizações que me antecederam, especialmente aos atletas desta Casa pelo primeiro lugar nas Olimpíadas dos Tribunais de Contas, que muito bem representaram o Tribunal e por isso são motivo de orgulho. Parabéns para vocês! Quero parabenizar também aos aniversariantes mencionados, ao Deputado Roberto Cidade, ao Dr. Rafael Albuquerque, felicidades e muitos anos de vida. No mais, desejar uma ótima sessão a todos, muito obrigado. Presidente: Obrigada! Com a palavra o Excelentíssimo Senhor Auditor Alípio Reis Firmo Filho: Excelência, meu bom dia a todos! Cumprimento a todos os presentes e peço a Deus uma ótima sessão, muito obrigado. Presidente: Obrigada! Com a palavra o Excelentíssimo Senhor Auditor Luiz Henrique Pereira Mendes: Senhora Presidente, gostaria de cumprimentar o Dr. Rafael, antecipadamente, desejar muitas felicidades; também cumprimentar os atletas do nosso Tribunal pelo excelente resultado nas Olimpíadas; e aderir as demais manifestações, Senhora Presidente. Muito obrigado! Com a palavra o Excelentíssimo Senhor Procurador-Geral João Barroso de Souza: Bom dia, Presidente, Conselheiros, Auditores e servidores desta Casa. Inicialmente quero cumprimentar e parabenizar os servidores atletas por essa conquista nas Olimpíadas, eu estava vendo aqui no informativo do Tribunal, foram 24 medalhas de ouro, 20 de prata e 18 de bronze, e foi a maior pontuação da história de todas as Olimpíadas, isso é um fato que deve ser registrado, uma conquista não só por esse motivo, mas por estar em primeiro lugar, acredito que foi a primeira vez que o Tribunal de Contas do</w:t>
      </w:r>
      <w:r>
        <w:rPr>
          <w:spacing w:val="40"/>
        </w:rPr>
        <w:t> </w:t>
      </w:r>
      <w:r>
        <w:rPr/>
        <w:t>Amazonas logrou ser campeão nas Olimpíadas do Tribunal, posso estar enganado, mas não me recordo, então é uma conquista, de fato, das mulheres, dos servidores, dos homens, da sociedade, do Tribunal como um todo, que deve ser valorizada essa geração de ouro do Tribunal de</w:t>
      </w:r>
      <w:r>
        <w:rPr>
          <w:spacing w:val="80"/>
        </w:rPr>
        <w:t> </w:t>
      </w:r>
      <w:r>
        <w:rPr/>
        <w:t>Contas</w:t>
      </w:r>
      <w:r>
        <w:rPr>
          <w:spacing w:val="80"/>
        </w:rPr>
        <w:t> </w:t>
      </w:r>
      <w:r>
        <w:rPr/>
        <w:t>do</w:t>
      </w:r>
      <w:r>
        <w:rPr>
          <w:spacing w:val="80"/>
        </w:rPr>
        <w:t> </w:t>
      </w:r>
      <w:r>
        <w:rPr/>
        <w:t>Amazonas.</w:t>
      </w:r>
      <w:r>
        <w:rPr>
          <w:spacing w:val="80"/>
        </w:rPr>
        <w:t> </w:t>
      </w:r>
      <w:r>
        <w:rPr/>
        <w:t>Parabéns,</w:t>
      </w:r>
      <w:r>
        <w:rPr>
          <w:spacing w:val="80"/>
        </w:rPr>
        <w:t> </w:t>
      </w:r>
      <w:r>
        <w:rPr/>
        <w:t>mais</w:t>
      </w:r>
      <w:r>
        <w:rPr>
          <w:spacing w:val="80"/>
        </w:rPr>
        <w:t> </w:t>
      </w:r>
      <w:r>
        <w:rPr/>
        <w:t>uma</w:t>
      </w:r>
      <w:r>
        <w:rPr>
          <w:spacing w:val="80"/>
        </w:rPr>
        <w:t> </w:t>
      </w:r>
      <w:r>
        <w:rPr/>
        <w:t>vez!</w:t>
      </w:r>
      <w:r>
        <w:rPr>
          <w:spacing w:val="80"/>
        </w:rPr>
        <w:t> </w:t>
      </w:r>
      <w:r>
        <w:rPr/>
        <w:t>Quero,</w:t>
      </w:r>
      <w:r>
        <w:rPr>
          <w:spacing w:val="80"/>
        </w:rPr>
        <w:t> </w:t>
      </w:r>
      <w:r>
        <w:rPr/>
        <w:t>por</w:t>
      </w:r>
      <w:r>
        <w:rPr>
          <w:spacing w:val="80"/>
        </w:rPr>
        <w:t> </w:t>
      </w:r>
      <w:r>
        <w:rPr/>
        <w:t>fim,</w:t>
      </w:r>
      <w:r>
        <w:rPr>
          <w:spacing w:val="80"/>
        </w:rPr>
        <w:t> </w:t>
      </w:r>
      <w:r>
        <w:rPr/>
        <w:t>Senhora</w:t>
      </w:r>
      <w:r>
        <w:rPr>
          <w:spacing w:val="80"/>
        </w:rPr>
        <w:t> </w:t>
      </w:r>
      <w:r>
        <w:rPr/>
        <w:t>Presidente,</w:t>
      </w:r>
    </w:p>
    <w:p>
      <w:pPr>
        <w:pStyle w:val="BodyText"/>
        <w:spacing w:after="0"/>
        <w:jc w:val="both"/>
        <w:sectPr>
          <w:pgSz w:w="11920" w:h="16850"/>
          <w:pgMar w:header="0" w:footer="534" w:top="2040" w:bottom="720" w:left="708" w:right="708"/>
        </w:sectPr>
      </w:pPr>
    </w:p>
    <w:p>
      <w:pPr>
        <w:pStyle w:val="BodyText"/>
        <w:spacing w:before="213"/>
        <w:ind w:left="12" w:right="6"/>
        <w:jc w:val="both"/>
      </w:pPr>
      <w:r>
        <w:rPr/>
        <w:t>cumprimentar os aniversariantes do período, na pessoa do Deputado Estadual Roberto Cidade e do nosso querido Rafael Albuquerque, forte abraço, vida longa e saúde a todos. Obrigada, Presidente! Presidente: Vou dar uma oportunidade para o Coordenador da nossa Delegação</w:t>
      </w:r>
      <w:r>
        <w:rPr>
          <w:spacing w:val="80"/>
        </w:rPr>
        <w:t> </w:t>
      </w:r>
      <w:r>
        <w:rPr/>
        <w:t>fazer uso da palavra. Com a palavra o Ilustríssimo Senhor Vinícius Medeiros Vieira Dantas, Coordenador da Delegação Olímpica dos Servidores do TCE/AM: Bom dia a todos! Vou ser bem breve, primeiramente queria me dirigir aos meus atletas, parabenizar pela conquista, a gente</w:t>
      </w:r>
      <w:r>
        <w:rPr>
          <w:spacing w:val="80"/>
        </w:rPr>
        <w:t> </w:t>
      </w:r>
      <w:r>
        <w:rPr/>
        <w:t>sabe que o planejamento foi feito desde o início da gestão do Dr. Érico, a quem eu já agradeço aqui, que a gente buscava esse primeiro lugar, ano passado não veio por pouco, mas esse ano a gente trouxe. Estendo aqui os agradecimentos em nome da nossa Associação Olímpica, que foi fundamental a criação da Associação, é uma Associação que reúne os atletas em prol de um objetivo único que é a prática esportiva no âmbito do Tribunal, passando por tudo aquilo que o Conselheiro Érico pregou, Conselheiro Fabian, Conselheira Yara, refletindo nos nossos</w:t>
      </w:r>
      <w:r>
        <w:rPr>
          <w:spacing w:val="80"/>
        </w:rPr>
        <w:t> </w:t>
      </w:r>
      <w:r>
        <w:rPr/>
        <w:t>resultados também no âmbito laboral, então a Associação tem um papel fundamental nesse planejamento e nesse</w:t>
      </w:r>
      <w:r>
        <w:rPr>
          <w:spacing w:val="-1"/>
        </w:rPr>
        <w:t> </w:t>
      </w:r>
      <w:r>
        <w:rPr/>
        <w:t>resultado, da qual sou Presidente. Queria também aqui estender à Priscila, minha Vice-Presidente, os agradecimentos pelos trabalhos e também a todo o apoio do Tribunal Pleno, porque eu também sou membro da Diretoria da Associação Nacional que organiza as Olimpíadas, e esse ano a Dra. Yara sentiu um pouco desse calor lá. Não é, Dra. Yara? Literalmente. A gente foi muito interrogado positivamente, como que o Tribunal apoia o esporte, porque muitos Tribunais ainda não dão esse apoio, para eles parece algo muito distante, a gente mostrou o nosso exemplo de forma positiva através da Associação, também citamos como o Tribunal apoia o esporte aqui dentro no âmbito de Contas e como isso reflete em resultados, então a gente queria agradecer em nome dos atletas, em nome da Associação, a gente queria estender o agradecimento a todos os Conselheiros, Procuradores aqui do Tribunal, porque é</w:t>
      </w:r>
      <w:r>
        <w:rPr>
          <w:spacing w:val="80"/>
        </w:rPr>
        <w:t> </w:t>
      </w:r>
      <w:r>
        <w:rPr/>
        <w:t>difícil ter um Tribunal que seja assim, nesse sentido de que todos apoiam, e isso com certeza ajudou a gente a trazer esse resultado. Meus sinceros agradecimentos a todos! E a gente está com um objetivo grande, que eu acho que foi citado, ano que vem a gente vai para Foz do</w:t>
      </w:r>
      <w:r>
        <w:rPr>
          <w:spacing w:val="80"/>
        </w:rPr>
        <w:t> </w:t>
      </w:r>
      <w:r>
        <w:rPr/>
        <w:t>Iguaçu, voltar lá, Conselheiro Júlio, onde a gente começou com sua primeira ida em 2011, com a delegação que era pequena na época, mas agora a gente vai com a responsabilidade de manter esse</w:t>
      </w:r>
      <w:r>
        <w:rPr>
          <w:spacing w:val="-1"/>
        </w:rPr>
        <w:t> </w:t>
      </w:r>
      <w:r>
        <w:rPr/>
        <w:t>título</w:t>
      </w:r>
      <w:r>
        <w:rPr>
          <w:spacing w:val="-1"/>
        </w:rPr>
        <w:t> </w:t>
      </w:r>
      <w:r>
        <w:rPr/>
        <w:t>e</w:t>
      </w:r>
      <w:r>
        <w:rPr>
          <w:spacing w:val="-3"/>
        </w:rPr>
        <w:t> </w:t>
      </w:r>
      <w:r>
        <w:rPr/>
        <w:t>a</w:t>
      </w:r>
      <w:r>
        <w:rPr>
          <w:spacing w:val="-1"/>
        </w:rPr>
        <w:t> </w:t>
      </w:r>
      <w:r>
        <w:rPr/>
        <w:t>gente</w:t>
      </w:r>
      <w:r>
        <w:rPr>
          <w:spacing w:val="-2"/>
        </w:rPr>
        <w:t> </w:t>
      </w:r>
      <w:r>
        <w:rPr/>
        <w:t>espera</w:t>
      </w:r>
      <w:r>
        <w:rPr>
          <w:spacing w:val="-1"/>
        </w:rPr>
        <w:t> </w:t>
      </w:r>
      <w:r>
        <w:rPr/>
        <w:t>que</w:t>
      </w:r>
      <w:r>
        <w:rPr>
          <w:spacing w:val="-1"/>
        </w:rPr>
        <w:t> </w:t>
      </w:r>
      <w:r>
        <w:rPr/>
        <w:t>ano</w:t>
      </w:r>
      <w:r>
        <w:rPr>
          <w:spacing w:val="-1"/>
        </w:rPr>
        <w:t> </w:t>
      </w:r>
      <w:r>
        <w:rPr/>
        <w:t>que</w:t>
      </w:r>
      <w:r>
        <w:rPr>
          <w:spacing w:val="-1"/>
        </w:rPr>
        <w:t> </w:t>
      </w:r>
      <w:r>
        <w:rPr/>
        <w:t>vem também</w:t>
      </w:r>
      <w:r>
        <w:rPr>
          <w:spacing w:val="-2"/>
        </w:rPr>
        <w:t> </w:t>
      </w:r>
      <w:r>
        <w:rPr/>
        <w:t>a</w:t>
      </w:r>
      <w:r>
        <w:rPr>
          <w:spacing w:val="-1"/>
        </w:rPr>
        <w:t> </w:t>
      </w:r>
      <w:r>
        <w:rPr/>
        <w:t>gente consiga</w:t>
      </w:r>
      <w:r>
        <w:rPr>
          <w:spacing w:val="-1"/>
        </w:rPr>
        <w:t> </w:t>
      </w:r>
      <w:r>
        <w:rPr/>
        <w:t>levar</w:t>
      </w:r>
      <w:r>
        <w:rPr>
          <w:spacing w:val="-1"/>
        </w:rPr>
        <w:t> </w:t>
      </w:r>
      <w:r>
        <w:rPr/>
        <w:t>um Conselheiro</w:t>
      </w:r>
      <w:r>
        <w:rPr>
          <w:spacing w:val="-1"/>
        </w:rPr>
        <w:t> </w:t>
      </w:r>
      <w:r>
        <w:rPr/>
        <w:t>para competir, porque vários Tribunais levam Conselheiros para competir, a gente teve o caso do TCM do Pará que foi pela primeira vez competir, e o Conselheiro Daniel já trouxe duas medalhas de ouro lá, a gente ainda não conseguiu levar nenhum Conselheiro para competir, a gente espera conseguir ano que vem. Não é, Dr. Júlio, Dr. Josué? Quem for se candidatar. Para a gente fortalecer nossa delegação, para manter nosso título ano que vem em Foz do Iguaçu. Muito obrigado a todos! Presidente: Ainda indicações e propostas, alguém deseja ainda fazer uso da palavra? Não havendo mais manifestação, passemos para fase de julgamento.</w:t>
      </w:r>
    </w:p>
    <w:p>
      <w:pPr>
        <w:pStyle w:val="BodyText"/>
        <w:spacing w:before="7"/>
      </w:pPr>
    </w:p>
    <w:p>
      <w:pPr>
        <w:pStyle w:val="Heading1"/>
        <w:spacing w:before="1"/>
      </w:pPr>
      <w:r>
        <w:rPr/>
        <w:t>JULGAMENTO</w:t>
      </w:r>
      <w:r>
        <w:rPr>
          <w:spacing w:val="-4"/>
        </w:rPr>
        <w:t> </w:t>
      </w:r>
      <w:r>
        <w:rPr/>
        <w:t>EM</w:t>
      </w:r>
      <w:r>
        <w:rPr>
          <w:spacing w:val="-3"/>
        </w:rPr>
        <w:t> </w:t>
      </w:r>
      <w:r>
        <w:rPr>
          <w:spacing w:val="-2"/>
        </w:rPr>
        <w:t>PAUTA:</w:t>
      </w:r>
    </w:p>
    <w:p>
      <w:pPr>
        <w:pStyle w:val="BodyText"/>
        <w:spacing w:before="2"/>
        <w:rPr>
          <w:rFonts w:ascii="Arial"/>
          <w:b/>
        </w:rPr>
      </w:pPr>
    </w:p>
    <w:p>
      <w:pPr>
        <w:spacing w:before="0"/>
        <w:ind w:left="12" w:right="0" w:firstLine="0"/>
        <w:jc w:val="both"/>
        <w:rPr>
          <w:rFonts w:ascii="Arial" w:hAnsi="Arial"/>
          <w:b/>
          <w:sz w:val="24"/>
        </w:rPr>
      </w:pPr>
      <w:r>
        <w:rPr>
          <w:rFonts w:ascii="Arial" w:hAnsi="Arial"/>
          <w:b/>
          <w:sz w:val="24"/>
        </w:rPr>
        <w:t>CONSELHEIRA-RELATORA:</w:t>
      </w:r>
      <w:r>
        <w:rPr>
          <w:rFonts w:ascii="Arial" w:hAnsi="Arial"/>
          <w:b/>
          <w:spacing w:val="-4"/>
          <w:sz w:val="24"/>
        </w:rPr>
        <w:t>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7"/>
          <w:sz w:val="24"/>
        </w:rPr>
        <w:t> </w:t>
      </w:r>
      <w:r>
        <w:rPr>
          <w:rFonts w:ascii="Arial" w:hAnsi="Arial"/>
          <w:b/>
          <w:sz w:val="24"/>
        </w:rPr>
        <w:t>LINS</w:t>
      </w:r>
      <w:r>
        <w:rPr>
          <w:rFonts w:ascii="Arial" w:hAnsi="Arial"/>
          <w:b/>
          <w:spacing w:val="-2"/>
          <w:sz w:val="24"/>
        </w:rPr>
        <w:t> RODRIGUES.</w:t>
      </w:r>
    </w:p>
    <w:p>
      <w:pPr>
        <w:pStyle w:val="BodyText"/>
        <w:spacing w:before="5"/>
        <w:rPr>
          <w:rFonts w:ascii="Arial"/>
          <w:b/>
        </w:rPr>
      </w:pPr>
    </w:p>
    <w:p>
      <w:pPr>
        <w:pStyle w:val="BodyText"/>
        <w:ind w:left="12" w:right="6"/>
        <w:jc w:val="both"/>
      </w:pPr>
      <w:r>
        <w:rPr>
          <w:rFonts w:ascii="Arial" w:hAnsi="Arial"/>
          <w:b/>
        </w:rPr>
        <w:t>PROCESSO Nº 014048/2024 – </w:t>
      </w:r>
      <w:r>
        <w:rPr/>
        <w:t>Requerimento de Licença Especial, tendo como interessado o Excelentíssimo Senhor Conselheiro Ari Jorge Moutinho da Costa Júnior.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380/2024: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w:t>
      </w:r>
      <w:r>
        <w:rPr>
          <w:spacing w:val="73"/>
        </w:rPr>
        <w:t> </w:t>
      </w:r>
      <w:r>
        <w:rPr/>
        <w:t>Informação</w:t>
      </w:r>
      <w:r>
        <w:rPr>
          <w:spacing w:val="73"/>
        </w:rPr>
        <w:t> </w:t>
      </w:r>
      <w:r>
        <w:rPr/>
        <w:t>da </w:t>
      </w:r>
      <w:r>
        <w:rPr>
          <w:rFonts w:ascii="Arial" w:hAnsi="Arial"/>
          <w:b/>
        </w:rPr>
        <w:t>DGP </w:t>
      </w:r>
      <w:r>
        <w:rPr/>
        <w:t>e</w:t>
      </w:r>
      <w:r>
        <w:rPr>
          <w:spacing w:val="73"/>
        </w:rPr>
        <w:t> </w:t>
      </w:r>
      <w:r>
        <w:rPr/>
        <w:t>no</w:t>
      </w:r>
      <w:r>
        <w:rPr>
          <w:spacing w:val="71"/>
        </w:rPr>
        <w:t> </w:t>
      </w:r>
      <w:r>
        <w:rPr/>
        <w:t>Parecer</w:t>
      </w:r>
      <w:r>
        <w:rPr>
          <w:spacing w:val="72"/>
        </w:rPr>
        <w:t> </w:t>
      </w:r>
      <w:r>
        <w:rPr/>
        <w:t>da </w:t>
      </w:r>
      <w:r>
        <w:rPr>
          <w:rFonts w:ascii="Arial" w:hAnsi="Arial"/>
          <w:b/>
        </w:rPr>
        <w:t>DIJUR</w:t>
      </w:r>
      <w:r>
        <w:rPr/>
        <w:t>,</w:t>
      </w:r>
      <w:r>
        <w:rPr>
          <w:spacing w:val="73"/>
        </w:rPr>
        <w:t> </w:t>
      </w:r>
      <w:r>
        <w:rPr/>
        <w:t>no</w:t>
      </w:r>
      <w:r>
        <w:rPr>
          <w:spacing w:val="73"/>
        </w:rPr>
        <w:t> </w:t>
      </w:r>
      <w:r>
        <w:rPr/>
        <w:t>sentido</w:t>
      </w:r>
      <w:r>
        <w:rPr>
          <w:spacing w:val="73"/>
        </w:rPr>
        <w:t> </w:t>
      </w:r>
      <w:r>
        <w:rPr/>
        <w:t>de:</w:t>
      </w:r>
      <w:r>
        <w:rPr>
          <w:spacing w:val="73"/>
        </w:rPr>
        <w:t> </w:t>
      </w:r>
      <w:r>
        <w:rPr>
          <w:rFonts w:ascii="Arial" w:hAnsi="Arial"/>
          <w:b/>
        </w:rPr>
        <w:t>9.1.</w:t>
      </w:r>
      <w:r>
        <w:rPr>
          <w:rFonts w:ascii="Arial" w:hAnsi="Arial"/>
          <w:b/>
          <w:spacing w:val="73"/>
        </w:rPr>
        <w:t> </w:t>
      </w:r>
      <w:r>
        <w:rPr>
          <w:rFonts w:ascii="Arial" w:hAnsi="Arial"/>
          <w:b/>
        </w:rPr>
        <w:t>DEFERIR </w:t>
      </w:r>
      <w:r>
        <w:rPr/>
        <w:t>o</w:t>
      </w:r>
      <w:r>
        <w:rPr>
          <w:spacing w:val="71"/>
        </w:rPr>
        <w:t> </w:t>
      </w:r>
      <w:r>
        <w:rPr/>
        <w:t>pedido</w:t>
      </w:r>
      <w:r>
        <w:rPr>
          <w:spacing w:val="74"/>
        </w:rPr>
        <w:t> </w:t>
      </w:r>
      <w:r>
        <w:rPr/>
        <w:t>do</w:t>
      </w:r>
    </w:p>
    <w:p>
      <w:pPr>
        <w:pStyle w:val="BodyText"/>
        <w:spacing w:after="0"/>
        <w:jc w:val="both"/>
        <w:sectPr>
          <w:pgSz w:w="11920" w:h="16850"/>
          <w:pgMar w:header="0" w:footer="534" w:top="2040" w:bottom="720" w:left="708" w:right="708"/>
        </w:sectPr>
      </w:pPr>
    </w:p>
    <w:p>
      <w:pPr>
        <w:spacing w:before="213"/>
        <w:ind w:left="12" w:right="5" w:firstLine="0"/>
        <w:jc w:val="both"/>
        <w:rPr>
          <w:sz w:val="24"/>
        </w:rPr>
      </w:pPr>
      <w:r>
        <w:rPr>
          <w:sz w:val="24"/>
        </w:rPr>
        <w:t>Excelentíssimo Conselheiro Ari Jorge Moutinho da Costa Júnior, quanto à concessão da Licença Especial</w:t>
      </w:r>
      <w:r>
        <w:rPr>
          <w:spacing w:val="68"/>
          <w:sz w:val="24"/>
        </w:rPr>
        <w:t>    </w:t>
      </w:r>
      <w:r>
        <w:rPr>
          <w:sz w:val="24"/>
        </w:rPr>
        <w:t>de</w:t>
      </w:r>
      <w:r>
        <w:rPr>
          <w:spacing w:val="70"/>
          <w:sz w:val="24"/>
        </w:rPr>
        <w:t>    </w:t>
      </w:r>
      <w:r>
        <w:rPr>
          <w:sz w:val="24"/>
        </w:rPr>
        <w:t>03</w:t>
      </w:r>
      <w:r>
        <w:rPr>
          <w:spacing w:val="69"/>
          <w:sz w:val="24"/>
        </w:rPr>
        <w:t>    </w:t>
      </w:r>
      <w:r>
        <w:rPr>
          <w:sz w:val="24"/>
        </w:rPr>
        <w:t>(três)</w:t>
      </w:r>
      <w:r>
        <w:rPr>
          <w:spacing w:val="69"/>
          <w:sz w:val="24"/>
        </w:rPr>
        <w:t>    </w:t>
      </w:r>
      <w:r>
        <w:rPr>
          <w:sz w:val="24"/>
        </w:rPr>
        <w:t>meses,</w:t>
      </w:r>
      <w:r>
        <w:rPr>
          <w:spacing w:val="7"/>
          <w:sz w:val="24"/>
        </w:rPr>
        <w:t> </w:t>
      </w:r>
      <w:r>
        <w:rPr>
          <w:rFonts w:ascii="Arial" w:hAnsi="Arial"/>
          <w:b/>
          <w:sz w:val="24"/>
        </w:rPr>
        <w:t>referente</w:t>
      </w:r>
      <w:r>
        <w:rPr>
          <w:rFonts w:ascii="Arial" w:hAnsi="Arial"/>
          <w:b/>
          <w:spacing w:val="69"/>
          <w:sz w:val="24"/>
        </w:rPr>
        <w:t>    </w:t>
      </w:r>
      <w:r>
        <w:rPr>
          <w:rFonts w:ascii="Arial" w:hAnsi="Arial"/>
          <w:b/>
          <w:sz w:val="24"/>
        </w:rPr>
        <w:t>ao</w:t>
      </w:r>
      <w:r>
        <w:rPr>
          <w:rFonts w:ascii="Arial" w:hAnsi="Arial"/>
          <w:b/>
          <w:spacing w:val="68"/>
          <w:sz w:val="24"/>
        </w:rPr>
        <w:t>    </w:t>
      </w:r>
      <w:r>
        <w:rPr>
          <w:rFonts w:ascii="Arial" w:hAnsi="Arial"/>
          <w:b/>
          <w:sz w:val="24"/>
        </w:rPr>
        <w:t>quinquênio</w:t>
      </w:r>
      <w:r>
        <w:rPr>
          <w:rFonts w:ascii="Arial" w:hAnsi="Arial"/>
          <w:b/>
          <w:spacing w:val="69"/>
          <w:sz w:val="24"/>
        </w:rPr>
        <w:t>    </w:t>
      </w:r>
      <w:r>
        <w:rPr>
          <w:rFonts w:ascii="Arial" w:hAnsi="Arial"/>
          <w:b/>
          <w:spacing w:val="-2"/>
          <w:sz w:val="24"/>
        </w:rPr>
        <w:t>2018/2023</w:t>
      </w:r>
      <w:r>
        <w:rPr>
          <w:spacing w:val="-2"/>
          <w:sz w:val="24"/>
        </w:rPr>
        <w:t>;</w:t>
      </w:r>
    </w:p>
    <w:p>
      <w:pPr>
        <w:spacing w:line="240" w:lineRule="auto" w:before="0"/>
        <w:ind w:left="12" w:right="7" w:firstLine="0"/>
        <w:jc w:val="both"/>
        <w:rPr>
          <w:sz w:val="24"/>
        </w:rPr>
      </w:pPr>
      <w:r>
        <w:rPr>
          <w:rFonts w:ascii="Arial" w:hAnsi="Arial"/>
          <w:b/>
          <w:sz w:val="24"/>
        </w:rPr>
        <w:t>9.2.</w:t>
      </w:r>
      <w:r>
        <w:rPr>
          <w:rFonts w:ascii="Arial" w:hAnsi="Arial"/>
          <w:b/>
          <w:spacing w:val="-1"/>
          <w:sz w:val="24"/>
        </w:rPr>
        <w:t> </w:t>
      </w:r>
      <w:r>
        <w:rPr>
          <w:rFonts w:ascii="Arial" w:hAnsi="Arial"/>
          <w:b/>
          <w:sz w:val="24"/>
        </w:rPr>
        <w:t>DETERMINAR</w:t>
      </w:r>
      <w:r>
        <w:rPr>
          <w:rFonts w:ascii="Arial" w:hAnsi="Arial"/>
          <w:b/>
          <w:spacing w:val="-2"/>
          <w:sz w:val="24"/>
        </w:rPr>
        <w:t> </w:t>
      </w:r>
      <w:r>
        <w:rPr>
          <w:sz w:val="24"/>
        </w:rPr>
        <w:t>à</w:t>
      </w:r>
      <w:r>
        <w:rPr>
          <w:spacing w:val="-1"/>
          <w:sz w:val="24"/>
        </w:rPr>
        <w:t> </w:t>
      </w:r>
      <w:r>
        <w:rPr>
          <w:rFonts w:ascii="Arial" w:hAnsi="Arial"/>
          <w:b/>
          <w:sz w:val="24"/>
        </w:rPr>
        <w:t>Diretoria de Gestão de Pessoas </w:t>
      </w:r>
      <w:r>
        <w:rPr>
          <w:sz w:val="24"/>
        </w:rPr>
        <w:t>que providencie o registro da concessão da Licença Especial, referente ao </w:t>
      </w:r>
      <w:r>
        <w:rPr>
          <w:rFonts w:ascii="Arial" w:hAnsi="Arial"/>
          <w:b/>
          <w:sz w:val="24"/>
        </w:rPr>
        <w:t>quinquênio</w:t>
      </w:r>
      <w:r>
        <w:rPr>
          <w:rFonts w:ascii="Arial" w:hAnsi="Arial"/>
          <w:b/>
          <w:spacing w:val="-1"/>
          <w:sz w:val="24"/>
        </w:rPr>
        <w:t> </w:t>
      </w:r>
      <w:r>
        <w:rPr>
          <w:rFonts w:ascii="Arial" w:hAnsi="Arial"/>
          <w:b/>
          <w:sz w:val="24"/>
        </w:rPr>
        <w:t>de 2018/2023</w:t>
      </w:r>
      <w:r>
        <w:rPr>
          <w:sz w:val="24"/>
        </w:rPr>
        <w:t>; </w:t>
      </w:r>
      <w:r>
        <w:rPr>
          <w:rFonts w:ascii="Arial" w:hAnsi="Arial"/>
          <w:b/>
          <w:sz w:val="24"/>
        </w:rPr>
        <w:t>9.3. ARQUIVAR </w:t>
      </w:r>
      <w:r>
        <w:rPr>
          <w:sz w:val="24"/>
        </w:rPr>
        <w:t>o processo nos termos regimentais, após o cumprimento integral do </w:t>
      </w:r>
      <w:r>
        <w:rPr>
          <w:rFonts w:ascii="Arial" w:hAnsi="Arial"/>
          <w:i/>
          <w:sz w:val="24"/>
        </w:rPr>
        <w:t>decisum</w:t>
      </w:r>
      <w:r>
        <w:rPr>
          <w:sz w:val="24"/>
        </w:rPr>
        <w:t>.</w:t>
      </w:r>
    </w:p>
    <w:p>
      <w:pPr>
        <w:pStyle w:val="BodyText"/>
        <w:spacing w:before="5"/>
      </w:pPr>
    </w:p>
    <w:p>
      <w:pPr>
        <w:spacing w:before="0"/>
        <w:ind w:left="12" w:right="5" w:firstLine="0"/>
        <w:jc w:val="both"/>
        <w:rPr>
          <w:sz w:val="24"/>
        </w:rPr>
      </w:pPr>
      <w:r>
        <w:rPr>
          <w:rFonts w:ascii="Arial" w:hAnsi="Arial"/>
          <w:b/>
          <w:sz w:val="24"/>
        </w:rPr>
        <w:t>PROCESSO Nº 015134/2024 – </w:t>
      </w:r>
      <w:r>
        <w:rPr>
          <w:sz w:val="24"/>
        </w:rPr>
        <w:t>Requerimento de Averbação de Tempo de Serviço, tendo como interessada a servidora Vivianny</w:t>
      </w:r>
      <w:r>
        <w:rPr>
          <w:spacing w:val="-1"/>
          <w:sz w:val="24"/>
        </w:rPr>
        <w:t> </w:t>
      </w:r>
      <w:r>
        <w:rPr>
          <w:sz w:val="24"/>
        </w:rPr>
        <w:t>Karol Fernandes dos Santos. </w:t>
      </w:r>
      <w:r>
        <w:rPr>
          <w:rFonts w:ascii="Arial" w:hAnsi="Arial"/>
          <w:b/>
          <w:sz w:val="24"/>
        </w:rPr>
        <w:t>ACÓRDÃO ADMINISTRATIVO Nº 381/2024: </w:t>
      </w:r>
      <w:r>
        <w:rPr>
          <w:sz w:val="24"/>
        </w:rPr>
        <w:t>Vistos, relatados e discutidos estes autos acima identificados, </w:t>
      </w:r>
      <w:r>
        <w:rPr>
          <w:rFonts w:ascii="Arial" w:hAnsi="Arial"/>
          <w:b/>
          <w:sz w:val="24"/>
        </w:rPr>
        <w:t>ACORDAM </w:t>
      </w:r>
      <w:r>
        <w:rPr>
          <w:sz w:val="24"/>
        </w:rPr>
        <w:t>os Excelentíssimos</w:t>
      </w:r>
      <w:r>
        <w:rPr>
          <w:spacing w:val="-1"/>
          <w:sz w:val="24"/>
        </w:rPr>
        <w:t> </w:t>
      </w:r>
      <w:r>
        <w:rPr>
          <w:sz w:val="24"/>
        </w:rPr>
        <w:t>Senhores</w:t>
      </w:r>
      <w:r>
        <w:rPr>
          <w:spacing w:val="-1"/>
          <w:sz w:val="24"/>
        </w:rPr>
        <w:t> </w:t>
      </w:r>
      <w:r>
        <w:rPr>
          <w:sz w:val="24"/>
        </w:rPr>
        <w:t>Conselheiros</w:t>
      </w:r>
      <w:r>
        <w:rPr>
          <w:spacing w:val="-1"/>
          <w:sz w:val="24"/>
        </w:rPr>
        <w:t> </w:t>
      </w:r>
      <w:r>
        <w:rPr>
          <w:sz w:val="24"/>
        </w:rPr>
        <w:t>do</w:t>
      </w:r>
      <w:r>
        <w:rPr>
          <w:spacing w:val="-3"/>
          <w:sz w:val="24"/>
        </w:rPr>
        <w:t> </w:t>
      </w:r>
      <w:r>
        <w:rPr>
          <w:sz w:val="24"/>
        </w:rPr>
        <w:t>Tribunal</w:t>
      </w:r>
      <w:r>
        <w:rPr>
          <w:spacing w:val="-1"/>
          <w:sz w:val="24"/>
        </w:rPr>
        <w:t> </w:t>
      </w:r>
      <w:r>
        <w:rPr>
          <w:sz w:val="24"/>
        </w:rPr>
        <w:t>de</w:t>
      </w:r>
      <w:r>
        <w:rPr>
          <w:spacing w:val="-1"/>
          <w:sz w:val="24"/>
        </w:rPr>
        <w:t> </w:t>
      </w:r>
      <w:r>
        <w:rPr>
          <w:sz w:val="24"/>
        </w:rPr>
        <w:t>Contas</w:t>
      </w:r>
      <w:r>
        <w:rPr>
          <w:spacing w:val="-1"/>
          <w:sz w:val="24"/>
        </w:rPr>
        <w:t> </w:t>
      </w:r>
      <w:r>
        <w:rPr>
          <w:sz w:val="24"/>
        </w:rPr>
        <w:t>do</w:t>
      </w:r>
      <w:r>
        <w:rPr>
          <w:spacing w:val="-3"/>
          <w:sz w:val="24"/>
        </w:rPr>
        <w:t> </w:t>
      </w:r>
      <w:r>
        <w:rPr>
          <w:sz w:val="24"/>
        </w:rPr>
        <w:t>Estado</w:t>
      </w:r>
      <w:r>
        <w:rPr>
          <w:spacing w:val="-1"/>
          <w:sz w:val="24"/>
        </w:rPr>
        <w:t> </w:t>
      </w:r>
      <w:r>
        <w:rPr>
          <w:sz w:val="24"/>
        </w:rPr>
        <w:t>do</w:t>
      </w:r>
      <w:r>
        <w:rPr>
          <w:spacing w:val="-1"/>
          <w:sz w:val="24"/>
        </w:rPr>
        <w:t> </w:t>
      </w:r>
      <w:r>
        <w:rPr>
          <w:sz w:val="24"/>
        </w:rPr>
        <w:t>Amazonas,</w:t>
      </w:r>
      <w:r>
        <w:rPr>
          <w:spacing w:val="-3"/>
          <w:sz w:val="24"/>
        </w:rPr>
        <w:t> </w:t>
      </w:r>
      <w:r>
        <w:rPr>
          <w:sz w:val="24"/>
        </w:rPr>
        <w:t>reunidos em Sessão do </w:t>
      </w:r>
      <w:r>
        <w:rPr>
          <w:rFonts w:ascii="Arial" w:hAnsi="Arial"/>
          <w:b/>
          <w:sz w:val="24"/>
        </w:rPr>
        <w:t>Tribunal Pleno</w:t>
      </w:r>
      <w:r>
        <w:rPr>
          <w:sz w:val="24"/>
        </w:rPr>
        <w:t>, no exercício da competência atribuída pelo art. 12, inciso I, alínea “b” e inciso X, da Resolução nº 04/2002-TCE/AM,</w:t>
      </w:r>
      <w:r>
        <w:rPr>
          <w:spacing w:val="-2"/>
          <w:sz w:val="24"/>
        </w:rPr>
        <w:t> </w:t>
      </w:r>
      <w:r>
        <w:rPr>
          <w:rFonts w:ascii="Arial" w:hAnsi="Arial"/>
          <w:b/>
          <w:sz w:val="24"/>
        </w:rPr>
        <w:t>à unanimidade, </w:t>
      </w:r>
      <w:r>
        <w:rPr>
          <w:sz w:val="24"/>
        </w:rPr>
        <w:t>nos termos do voto da Excelentíssima</w:t>
      </w:r>
      <w:r>
        <w:rPr>
          <w:spacing w:val="40"/>
          <w:sz w:val="24"/>
        </w:rPr>
        <w:t> </w:t>
      </w:r>
      <w:r>
        <w:rPr>
          <w:sz w:val="24"/>
        </w:rPr>
        <w:t>Senhora</w:t>
      </w:r>
      <w:r>
        <w:rPr>
          <w:spacing w:val="40"/>
          <w:sz w:val="24"/>
        </w:rPr>
        <w:t> </w:t>
      </w:r>
      <w:r>
        <w:rPr>
          <w:sz w:val="24"/>
        </w:rPr>
        <w:t>Conselheira-Relatora,</w:t>
      </w:r>
      <w:r>
        <w:rPr>
          <w:spacing w:val="40"/>
          <w:sz w:val="24"/>
        </w:rPr>
        <w:t> </w:t>
      </w:r>
      <w:r>
        <w:rPr>
          <w:sz w:val="24"/>
        </w:rPr>
        <w:t>com</w:t>
      </w:r>
      <w:r>
        <w:rPr>
          <w:spacing w:val="40"/>
          <w:sz w:val="24"/>
        </w:rPr>
        <w:t> </w:t>
      </w:r>
      <w:r>
        <w:rPr>
          <w:sz w:val="24"/>
        </w:rPr>
        <w:t>base</w:t>
      </w:r>
      <w:r>
        <w:rPr>
          <w:spacing w:val="40"/>
          <w:sz w:val="24"/>
        </w:rPr>
        <w:t> </w:t>
      </w:r>
      <w:r>
        <w:rPr>
          <w:sz w:val="24"/>
        </w:rPr>
        <w:t>na</w:t>
      </w:r>
      <w:r>
        <w:rPr>
          <w:spacing w:val="40"/>
          <w:sz w:val="24"/>
        </w:rPr>
        <w:t> </w:t>
      </w:r>
      <w:r>
        <w:rPr>
          <w:sz w:val="24"/>
        </w:rPr>
        <w:t>Informação</w:t>
      </w:r>
      <w:r>
        <w:rPr>
          <w:spacing w:val="40"/>
          <w:sz w:val="24"/>
        </w:rPr>
        <w:t> </w:t>
      </w:r>
      <w:r>
        <w:rPr>
          <w:sz w:val="24"/>
        </w:rPr>
        <w:t>da </w:t>
      </w:r>
      <w:r>
        <w:rPr>
          <w:rFonts w:ascii="Arial" w:hAnsi="Arial"/>
          <w:b/>
          <w:sz w:val="24"/>
        </w:rPr>
        <w:t>DGP</w:t>
      </w:r>
      <w:r>
        <w:rPr>
          <w:rFonts w:ascii="Arial" w:hAnsi="Arial"/>
          <w:b/>
          <w:spacing w:val="-4"/>
          <w:sz w:val="24"/>
        </w:rPr>
        <w:t> </w:t>
      </w:r>
      <w:r>
        <w:rPr>
          <w:sz w:val="24"/>
        </w:rPr>
        <w:t>e</w:t>
      </w:r>
      <w:r>
        <w:rPr>
          <w:spacing w:val="40"/>
          <w:sz w:val="24"/>
        </w:rPr>
        <w:t> </w:t>
      </w:r>
      <w:r>
        <w:rPr>
          <w:sz w:val="24"/>
        </w:rPr>
        <w:t>no</w:t>
      </w:r>
      <w:r>
        <w:rPr>
          <w:spacing w:val="40"/>
          <w:sz w:val="24"/>
        </w:rPr>
        <w:t> </w:t>
      </w:r>
      <w:r>
        <w:rPr>
          <w:sz w:val="24"/>
        </w:rPr>
        <w:t>Parecer da </w:t>
      </w:r>
      <w:r>
        <w:rPr>
          <w:rFonts w:ascii="Arial" w:hAnsi="Arial"/>
          <w:b/>
          <w:sz w:val="24"/>
        </w:rPr>
        <w:t>DIJUR</w:t>
      </w:r>
      <w:r>
        <w:rPr>
          <w:sz w:val="24"/>
        </w:rPr>
        <w:t>,</w:t>
      </w:r>
      <w:r>
        <w:rPr>
          <w:spacing w:val="40"/>
          <w:sz w:val="24"/>
        </w:rPr>
        <w:t> </w:t>
      </w:r>
      <w:r>
        <w:rPr>
          <w:sz w:val="24"/>
        </w:rPr>
        <w:t>no</w:t>
      </w:r>
      <w:r>
        <w:rPr>
          <w:spacing w:val="40"/>
          <w:sz w:val="24"/>
        </w:rPr>
        <w:t> </w:t>
      </w:r>
      <w:r>
        <w:rPr>
          <w:sz w:val="24"/>
        </w:rPr>
        <w:t>sentido</w:t>
      </w:r>
      <w:r>
        <w:rPr>
          <w:spacing w:val="40"/>
          <w:sz w:val="24"/>
        </w:rPr>
        <w:t> </w:t>
      </w:r>
      <w:r>
        <w:rPr>
          <w:sz w:val="24"/>
        </w:rPr>
        <w:t>de:</w:t>
      </w:r>
      <w:r>
        <w:rPr>
          <w:spacing w:val="40"/>
          <w:sz w:val="24"/>
        </w:rPr>
        <w:t> </w:t>
      </w:r>
      <w:r>
        <w:rPr>
          <w:rFonts w:ascii="Arial" w:hAnsi="Arial"/>
          <w:b/>
          <w:sz w:val="24"/>
        </w:rPr>
        <w:t>9.1.</w:t>
      </w:r>
      <w:r>
        <w:rPr>
          <w:rFonts w:ascii="Arial" w:hAnsi="Arial"/>
          <w:b/>
          <w:spacing w:val="-2"/>
          <w:sz w:val="24"/>
        </w:rPr>
        <w:t> </w:t>
      </w:r>
      <w:r>
        <w:rPr>
          <w:rFonts w:ascii="Arial" w:hAnsi="Arial"/>
          <w:b/>
          <w:sz w:val="24"/>
        </w:rPr>
        <w:t>DEFERIR</w:t>
      </w:r>
      <w:r>
        <w:rPr>
          <w:rFonts w:ascii="Arial" w:hAnsi="Arial"/>
          <w:b/>
          <w:spacing w:val="40"/>
          <w:sz w:val="24"/>
        </w:rPr>
        <w:t> </w:t>
      </w:r>
      <w:r>
        <w:rPr>
          <w:rFonts w:ascii="Arial" w:hAnsi="Arial"/>
          <w:b/>
          <w:sz w:val="24"/>
        </w:rPr>
        <w:t>INTEGRALMENTE </w:t>
      </w:r>
      <w:r>
        <w:rPr>
          <w:sz w:val="24"/>
        </w:rPr>
        <w:t>o</w:t>
      </w:r>
      <w:r>
        <w:rPr>
          <w:spacing w:val="40"/>
          <w:sz w:val="24"/>
        </w:rPr>
        <w:t> </w:t>
      </w:r>
      <w:r>
        <w:rPr>
          <w:sz w:val="24"/>
        </w:rPr>
        <w:t>pedido</w:t>
      </w:r>
      <w:r>
        <w:rPr>
          <w:spacing w:val="40"/>
          <w:sz w:val="24"/>
        </w:rPr>
        <w:t> </w:t>
      </w:r>
      <w:r>
        <w:rPr>
          <w:sz w:val="24"/>
        </w:rPr>
        <w:t>do</w:t>
      </w:r>
      <w:r>
        <w:rPr>
          <w:spacing w:val="40"/>
          <w:sz w:val="24"/>
        </w:rPr>
        <w:t> </w:t>
      </w:r>
      <w:r>
        <w:rPr>
          <w:sz w:val="24"/>
        </w:rPr>
        <w:t>servidora </w:t>
      </w:r>
      <w:r>
        <w:rPr>
          <w:rFonts w:ascii="Arial" w:hAnsi="Arial"/>
          <w:b/>
          <w:sz w:val="24"/>
        </w:rPr>
        <w:t>Vivianny Karol Fernandes dos Santos</w:t>
      </w:r>
      <w:r>
        <w:rPr>
          <w:sz w:val="24"/>
        </w:rPr>
        <w:t>, matrícula</w:t>
      </w:r>
      <w:r>
        <w:rPr>
          <w:spacing w:val="-2"/>
          <w:sz w:val="24"/>
        </w:rPr>
        <w:t> </w:t>
      </w:r>
      <w:r>
        <w:rPr>
          <w:sz w:val="24"/>
        </w:rPr>
        <w:t>0042030A, no sentido de ser averbado em seus assentamentos funcionais o tempo de serviço demonstrado na instrução processual referente à Secretaria de Saúde do Estado do Amazonas, no período de </w:t>
      </w:r>
      <w:r>
        <w:rPr>
          <w:rFonts w:ascii="Arial" w:hAnsi="Arial"/>
          <w:b/>
          <w:sz w:val="24"/>
        </w:rPr>
        <w:t>período de 19/09/2016 a 18/10/2023</w:t>
      </w:r>
      <w:r>
        <w:rPr>
          <w:sz w:val="24"/>
        </w:rPr>
        <w:t>,</w:t>
      </w:r>
      <w:r>
        <w:rPr>
          <w:spacing w:val="79"/>
          <w:sz w:val="24"/>
        </w:rPr>
        <w:t>  </w:t>
      </w:r>
      <w:r>
        <w:rPr>
          <w:sz w:val="24"/>
        </w:rPr>
        <w:t>perfazendo</w:t>
      </w:r>
      <w:r>
        <w:rPr>
          <w:spacing w:val="78"/>
          <w:sz w:val="24"/>
        </w:rPr>
        <w:t>  </w:t>
      </w:r>
      <w:r>
        <w:rPr>
          <w:sz w:val="24"/>
        </w:rPr>
        <w:t>um</w:t>
      </w:r>
      <w:r>
        <w:rPr>
          <w:spacing w:val="79"/>
          <w:sz w:val="24"/>
        </w:rPr>
        <w:t>  </w:t>
      </w:r>
      <w:r>
        <w:rPr>
          <w:sz w:val="24"/>
        </w:rPr>
        <w:t>total</w:t>
      </w:r>
      <w:r>
        <w:rPr>
          <w:spacing w:val="79"/>
          <w:sz w:val="24"/>
        </w:rPr>
        <w:t>  </w:t>
      </w:r>
      <w:r>
        <w:rPr>
          <w:sz w:val="24"/>
        </w:rPr>
        <w:t>de </w:t>
      </w:r>
      <w:r>
        <w:rPr>
          <w:rFonts w:ascii="Arial" w:hAnsi="Arial"/>
          <w:b/>
          <w:sz w:val="24"/>
        </w:rPr>
        <w:t>2.585</w:t>
      </w:r>
      <w:r>
        <w:rPr>
          <w:rFonts w:ascii="Arial" w:hAnsi="Arial"/>
          <w:b/>
          <w:spacing w:val="79"/>
          <w:sz w:val="24"/>
        </w:rPr>
        <w:t>  </w:t>
      </w:r>
      <w:r>
        <w:rPr>
          <w:rFonts w:ascii="Arial" w:hAnsi="Arial"/>
          <w:b/>
          <w:sz w:val="24"/>
        </w:rPr>
        <w:t>(dois</w:t>
      </w:r>
      <w:r>
        <w:rPr>
          <w:rFonts w:ascii="Arial" w:hAnsi="Arial"/>
          <w:b/>
          <w:spacing w:val="80"/>
          <w:sz w:val="24"/>
        </w:rPr>
        <w:t>  </w:t>
      </w:r>
      <w:r>
        <w:rPr>
          <w:rFonts w:ascii="Arial" w:hAnsi="Arial"/>
          <w:b/>
          <w:sz w:val="24"/>
        </w:rPr>
        <w:t>mil,</w:t>
      </w:r>
      <w:r>
        <w:rPr>
          <w:rFonts w:ascii="Arial" w:hAnsi="Arial"/>
          <w:b/>
          <w:spacing w:val="78"/>
          <w:sz w:val="24"/>
        </w:rPr>
        <w:t>  </w:t>
      </w:r>
      <w:r>
        <w:rPr>
          <w:rFonts w:ascii="Arial" w:hAnsi="Arial"/>
          <w:b/>
          <w:sz w:val="24"/>
        </w:rPr>
        <w:t>quinhentos</w:t>
      </w:r>
      <w:r>
        <w:rPr>
          <w:rFonts w:ascii="Arial" w:hAnsi="Arial"/>
          <w:b/>
          <w:spacing w:val="79"/>
          <w:sz w:val="24"/>
        </w:rPr>
        <w:t>  </w:t>
      </w:r>
      <w:r>
        <w:rPr>
          <w:rFonts w:ascii="Arial" w:hAnsi="Arial"/>
          <w:b/>
          <w:sz w:val="24"/>
        </w:rPr>
        <w:t>e</w:t>
      </w:r>
      <w:r>
        <w:rPr>
          <w:rFonts w:ascii="Arial" w:hAnsi="Arial"/>
          <w:b/>
          <w:spacing w:val="78"/>
          <w:sz w:val="24"/>
        </w:rPr>
        <w:t>  </w:t>
      </w:r>
      <w:r>
        <w:rPr>
          <w:rFonts w:ascii="Arial" w:hAnsi="Arial"/>
          <w:b/>
          <w:sz w:val="24"/>
        </w:rPr>
        <w:t>oitenta</w:t>
      </w:r>
      <w:r>
        <w:rPr>
          <w:rFonts w:ascii="Arial" w:hAnsi="Arial"/>
          <w:b/>
          <w:spacing w:val="79"/>
          <w:sz w:val="24"/>
        </w:rPr>
        <w:t>  </w:t>
      </w:r>
      <w:r>
        <w:rPr>
          <w:rFonts w:ascii="Arial" w:hAnsi="Arial"/>
          <w:b/>
          <w:sz w:val="24"/>
        </w:rPr>
        <w:t>e cinco)</w:t>
      </w:r>
      <w:r>
        <w:rPr>
          <w:rFonts w:ascii="Arial" w:hAnsi="Arial"/>
          <w:b/>
          <w:spacing w:val="-1"/>
          <w:sz w:val="24"/>
        </w:rPr>
        <w:t> </w:t>
      </w:r>
      <w:r>
        <w:rPr>
          <w:sz w:val="24"/>
        </w:rPr>
        <w:t>dias,</w:t>
      </w:r>
      <w:r>
        <w:rPr>
          <w:spacing w:val="-2"/>
          <w:sz w:val="24"/>
        </w:rPr>
        <w:t> </w:t>
      </w:r>
      <w:r>
        <w:rPr>
          <w:sz w:val="24"/>
        </w:rPr>
        <w:t>correspondente a 07 (sete) anos e 01 (um) mês, nos termos da Informação nº 1670/2024/GTE-IIF/DGP (</w:t>
      </w:r>
      <w:hyperlink r:id="rId9">
        <w:r>
          <w:rPr>
            <w:sz w:val="24"/>
            <w:u w:val="single"/>
          </w:rPr>
          <w:t>0612629</w:t>
        </w:r>
      </w:hyperlink>
      <w:r>
        <w:rPr>
          <w:sz w:val="24"/>
        </w:rPr>
        <w:t>); </w:t>
      </w:r>
      <w:r>
        <w:rPr>
          <w:rFonts w:ascii="Arial" w:hAnsi="Arial"/>
          <w:b/>
          <w:sz w:val="24"/>
        </w:rPr>
        <w:t>9.2.</w:t>
      </w:r>
      <w:r>
        <w:rPr>
          <w:rFonts w:ascii="Arial" w:hAnsi="Arial"/>
          <w:b/>
          <w:spacing w:val="-2"/>
          <w:sz w:val="24"/>
        </w:rPr>
        <w:t> </w:t>
      </w:r>
      <w:r>
        <w:rPr>
          <w:rFonts w:ascii="Arial" w:hAnsi="Arial"/>
          <w:b/>
          <w:sz w:val="24"/>
        </w:rPr>
        <w:t>DETERMINAR</w:t>
      </w:r>
      <w:r>
        <w:rPr>
          <w:rFonts w:ascii="Arial" w:hAnsi="Arial"/>
          <w:b/>
          <w:spacing w:val="-1"/>
          <w:sz w:val="24"/>
        </w:rPr>
        <w:t> </w:t>
      </w:r>
      <w:r>
        <w:rPr>
          <w:sz w:val="24"/>
        </w:rPr>
        <w:t>à DGP, que providencie que seja averbado nos assentamentos funcionais do servidor o tempo de contribuição, nos termos da Certidão de Tempo de Serviço. </w:t>
      </w:r>
      <w:r>
        <w:rPr>
          <w:rFonts w:ascii="Arial" w:hAnsi="Arial"/>
          <w:b/>
          <w:sz w:val="24"/>
        </w:rPr>
        <w:t>9.3. ARQUIVAR</w:t>
      </w:r>
      <w:r>
        <w:rPr>
          <w:rFonts w:ascii="Arial" w:hAnsi="Arial"/>
          <w:b/>
          <w:spacing w:val="-1"/>
          <w:sz w:val="24"/>
        </w:rPr>
        <w:t> </w:t>
      </w:r>
      <w:r>
        <w:rPr>
          <w:sz w:val="24"/>
        </w:rPr>
        <w:t>o processo nos termos regimentais, após o cumprimento integral da Decisão.</w:t>
      </w:r>
    </w:p>
    <w:p>
      <w:pPr>
        <w:pStyle w:val="BodyText"/>
        <w:spacing w:before="4"/>
      </w:pPr>
    </w:p>
    <w:p>
      <w:pPr>
        <w:pStyle w:val="BodyText"/>
        <w:ind w:left="12" w:right="9"/>
        <w:jc w:val="both"/>
      </w:pPr>
      <w:r>
        <w:rPr/>
        <w:t>Nada mais havendo a tratar, a Presidência deu por encerrada a presente Sessão Administrativa, às 11h41, convocando a próxima para o sétimo dia do mês de outubro do ano de dois mil e vinte</w:t>
      </w:r>
      <w:r>
        <w:rPr>
          <w:spacing w:val="40"/>
        </w:rPr>
        <w:t> </w:t>
      </w:r>
      <w:r>
        <w:rPr/>
        <w:t>e quatro, à hora regimental.</w:t>
      </w:r>
    </w:p>
    <w:p>
      <w:pPr>
        <w:pStyle w:val="BodyText"/>
      </w:pPr>
    </w:p>
    <w:p>
      <w:pPr>
        <w:pStyle w:val="BodyText"/>
        <w:spacing w:before="5"/>
      </w:pPr>
    </w:p>
    <w:p>
      <w:pPr>
        <w:pStyle w:val="Heading1"/>
      </w:pPr>
      <w:r>
        <w:rPr/>
        <w:t>SECRETARIA</w:t>
      </w:r>
      <w:r>
        <w:rPr>
          <w:spacing w:val="77"/>
          <w:w w:val="150"/>
        </w:rPr>
        <w:t> </w:t>
      </w:r>
      <w:r>
        <w:rPr/>
        <w:t>DO</w:t>
      </w:r>
      <w:r>
        <w:rPr>
          <w:spacing w:val="24"/>
        </w:rPr>
        <w:t>  </w:t>
      </w:r>
      <w:r>
        <w:rPr/>
        <w:t>TRIBUNAL</w:t>
      </w:r>
      <w:r>
        <w:rPr>
          <w:spacing w:val="25"/>
        </w:rPr>
        <w:t>  </w:t>
      </w:r>
      <w:r>
        <w:rPr/>
        <w:t>PLENO</w:t>
      </w:r>
      <w:r>
        <w:rPr>
          <w:spacing w:val="25"/>
        </w:rPr>
        <w:t>  </w:t>
      </w:r>
      <w:r>
        <w:rPr/>
        <w:t>DO</w:t>
      </w:r>
      <w:r>
        <w:rPr>
          <w:spacing w:val="24"/>
        </w:rPr>
        <w:t>  </w:t>
      </w:r>
      <w:r>
        <w:rPr/>
        <w:t>TRIBUNAL</w:t>
      </w:r>
      <w:r>
        <w:rPr>
          <w:spacing w:val="25"/>
        </w:rPr>
        <w:t>  </w:t>
      </w:r>
      <w:r>
        <w:rPr/>
        <w:t>DE</w:t>
      </w:r>
      <w:r>
        <w:rPr>
          <w:spacing w:val="25"/>
        </w:rPr>
        <w:t>  </w:t>
      </w:r>
      <w:r>
        <w:rPr/>
        <w:t>CONTAS</w:t>
      </w:r>
      <w:r>
        <w:rPr>
          <w:spacing w:val="25"/>
        </w:rPr>
        <w:t>  </w:t>
      </w:r>
      <w:r>
        <w:rPr/>
        <w:t>DO</w:t>
      </w:r>
      <w:r>
        <w:rPr>
          <w:spacing w:val="24"/>
        </w:rPr>
        <w:t>  </w:t>
      </w:r>
      <w:r>
        <w:rPr/>
        <w:t>ESTADO</w:t>
      </w:r>
      <w:r>
        <w:rPr>
          <w:spacing w:val="25"/>
        </w:rPr>
        <w:t>  </w:t>
      </w:r>
      <w:r>
        <w:rPr>
          <w:spacing w:val="-5"/>
        </w:rPr>
        <w:t>DO</w:t>
      </w:r>
    </w:p>
    <w:p>
      <w:pPr>
        <w:spacing w:before="0"/>
        <w:ind w:left="12" w:right="0" w:firstLine="0"/>
        <w:jc w:val="both"/>
        <w:rPr>
          <w:sz w:val="24"/>
        </w:rPr>
      </w:pPr>
      <w:r>
        <w:rPr>
          <w:sz w:val="24"/>
        </w:rPr>
        <w:drawing>
          <wp:anchor distT="0" distB="0" distL="0" distR="0" allowOverlap="1" layoutInCell="1" locked="0" behindDoc="1" simplePos="0" relativeHeight="487538688">
            <wp:simplePos x="0" y="0"/>
            <wp:positionH relativeFrom="page">
              <wp:posOffset>2533650</wp:posOffset>
            </wp:positionH>
            <wp:positionV relativeFrom="paragraph">
              <wp:posOffset>148607</wp:posOffset>
            </wp:positionV>
            <wp:extent cx="2319895" cy="166116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29</w:t>
      </w:r>
      <w:r>
        <w:rPr>
          <w:spacing w:val="-4"/>
          <w:sz w:val="24"/>
        </w:rPr>
        <w:t> </w:t>
      </w:r>
      <w:r>
        <w:rPr>
          <w:sz w:val="24"/>
        </w:rPr>
        <w:t>de</w:t>
      </w:r>
      <w:r>
        <w:rPr>
          <w:spacing w:val="-3"/>
          <w:sz w:val="24"/>
        </w:rPr>
        <w:t> </w:t>
      </w:r>
      <w:r>
        <w:rPr>
          <w:sz w:val="24"/>
        </w:rPr>
        <w:t>outubro</w:t>
      </w:r>
      <w:r>
        <w:rPr>
          <w:spacing w:val="-3"/>
          <w:sz w:val="24"/>
        </w:rPr>
        <w:t> </w:t>
      </w:r>
      <w:r>
        <w:rPr>
          <w:sz w:val="24"/>
        </w:rPr>
        <w:t>de</w:t>
      </w:r>
      <w:r>
        <w:rPr>
          <w:spacing w:val="-4"/>
          <w:sz w:val="24"/>
        </w:rPr>
        <w:t> </w:t>
      </w:r>
      <w:r>
        <w:rPr>
          <w:spacing w:val="-2"/>
          <w:sz w:val="24"/>
        </w:rPr>
        <w:t>2024.</w:t>
      </w:r>
    </w:p>
    <w:sectPr>
      <w:pgSz w:w="11920" w:h="16850"/>
      <w:pgMar w:header="0" w:footer="534" w:top="2040" w:bottom="7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200">
              <wp:simplePos x="0" y="0"/>
              <wp:positionH relativeFrom="page">
                <wp:posOffset>6790943</wp:posOffset>
              </wp:positionH>
              <wp:positionV relativeFrom="page">
                <wp:posOffset>10214864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34.719971pt;margin-top:804.320007pt;width:12.6pt;height:13.05pt;mso-position-horizontal-relative:page;mso-position-vertical-relative:page;z-index:-15777280"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712">
              <wp:simplePos x="0" y="0"/>
              <wp:positionH relativeFrom="page">
                <wp:posOffset>456691</wp:posOffset>
              </wp:positionH>
              <wp:positionV relativeFrom="page">
                <wp:posOffset>10257694</wp:posOffset>
              </wp:positionV>
              <wp:extent cx="151320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13205" cy="153670"/>
                      </a:xfrm>
                      <a:prstGeom prst="rect">
                        <a:avLst/>
                      </a:prstGeom>
                    </wps:spPr>
                    <wps:txbx>
                      <w:txbxContent>
                        <w:p>
                          <w:pPr>
                            <w:spacing w:before="14"/>
                            <w:ind w:left="20" w:right="0" w:firstLine="0"/>
                            <w:jc w:val="left"/>
                            <w:rPr>
                              <w:rFonts w:ascii="Arial" w:hAnsi="Arial"/>
                              <w:b/>
                              <w:sz w:val="18"/>
                            </w:rPr>
                          </w:pPr>
                          <w:r>
                            <w:rPr>
                              <w:rFonts w:ascii="Arial" w:hAnsi="Arial"/>
                              <w:b/>
                              <w:sz w:val="18"/>
                            </w:rPr>
                            <w:t>35ª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01.10.2024</w:t>
                          </w:r>
                        </w:p>
                      </w:txbxContent>
                    </wps:txbx>
                    <wps:bodyPr wrap="square" lIns="0" tIns="0" rIns="0" bIns="0" rtlCol="0">
                      <a:noAutofit/>
                    </wps:bodyPr>
                  </wps:wsp>
                </a:graphicData>
              </a:graphic>
            </wp:anchor>
          </w:drawing>
        </mc:Choice>
        <mc:Fallback>
          <w:pict>
            <v:shape style="position:absolute;margin-left:35.959999pt;margin-top:807.692505pt;width:119.15pt;height:12.1pt;mso-position-horizontal-relative:page;mso-position-vertical-relative:page;z-index:-15776768" type="#_x0000_t202" id="docshape3" filled="false" stroked="false">
              <v:textbox inset="0,0,0,0">
                <w:txbxContent>
                  <w:p>
                    <w:pPr>
                      <w:spacing w:before="14"/>
                      <w:ind w:left="20" w:right="0" w:firstLine="0"/>
                      <w:jc w:val="left"/>
                      <w:rPr>
                        <w:rFonts w:ascii="Arial" w:hAnsi="Arial"/>
                        <w:b/>
                        <w:sz w:val="18"/>
                      </w:rPr>
                    </w:pPr>
                    <w:r>
                      <w:rPr>
                        <w:rFonts w:ascii="Arial" w:hAnsi="Arial"/>
                        <w:b/>
                        <w:sz w:val="18"/>
                      </w:rPr>
                      <w:t>35ª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01.10.2024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38176">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8688">
              <wp:simplePos x="0" y="0"/>
              <wp:positionH relativeFrom="page">
                <wp:posOffset>3165475</wp:posOffset>
              </wp:positionH>
              <wp:positionV relativeFrom="page">
                <wp:posOffset>917468</wp:posOffset>
              </wp:positionV>
              <wp:extent cx="122174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393065"/>
                      </a:xfrm>
                      <a:prstGeom prst="rect">
                        <a:avLst/>
                      </a:prstGeom>
                    </wps:spPr>
                    <wps:txbx>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25pt;margin-top:72.241577pt;width:96.2pt;height:30.95pt;mso-position-horizontal-relative:page;mso-position-vertical-relative:page;z-index:-15777792" type="#_x0000_t202" id="docshape1" filled="false" stroked="false">
              <v:textbox inset="0,0,0,0">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ei.tce.am.gov.br/sei/controlador.php?acao=protocolo_visualizar&amp;id_protocolo=698908&amp;id_procedimento_atual=696131&amp;infra_sistema=100000100&amp;infra_unidade_atual=110000019&amp;infra_hash=d7a7bff37dd02466da7f4a03b22e408371a544214726829e07344cf537582922f1cf34721f93f03cb291c0491000f6640d40dadc33b64415282bd94220a7b33e4dc20ecd302c99cd3a4aedc8594a639c27fd153251626768543b77bc83993b2a" TargetMode="External"/><Relationship Id="rId10"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2025-10-07T17:29:49Z</dcterms:created>
  <dcterms:modified xsi:type="dcterms:W3CDTF">2025-10-07T17:29:49Z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