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0700" w14:textId="77777777" w:rsidR="00856A0F" w:rsidRPr="00856A0F" w:rsidRDefault="00856A0F" w:rsidP="00A25F35">
      <w:pPr>
        <w:pStyle w:val="Normal2"/>
        <w:spacing w:line="240" w:lineRule="auto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856A0F">
        <w:rPr>
          <w:rFonts w:ascii="Arial Narrow" w:eastAsia="Arial" w:hAnsi="Arial Narrow" w:cs="Arial"/>
          <w:b/>
          <w:smallCaps/>
          <w:sz w:val="24"/>
          <w:szCs w:val="24"/>
        </w:rPr>
        <w:t>ATA DA 40ª SESSÃO ADMINISTRATIVA REALIZADA PELO EGRÉGIO TRIBUNAL PLENO DO TRIBUNAL DE CONTAS DO ESTADO DO AMAZONAS, EXERCÍCIO DE 2023.</w:t>
      </w:r>
    </w:p>
    <w:p w14:paraId="3794FEC5" w14:textId="77777777" w:rsidR="00FD4407" w:rsidRPr="00856A0F" w:rsidRDefault="00FD4407" w:rsidP="00A25F35">
      <w:pPr>
        <w:tabs>
          <w:tab w:val="left" w:pos="156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6BF85E5" w14:textId="2A093A83" w:rsidR="00EA70F7" w:rsidRPr="00D35E29" w:rsidRDefault="00521289" w:rsidP="00A25F35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856A0F">
        <w:rPr>
          <w:rFonts w:ascii="Arial Narrow" w:hAnsi="Arial Narrow" w:cs="Arial"/>
          <w:sz w:val="24"/>
          <w:szCs w:val="24"/>
        </w:rPr>
        <w:t xml:space="preserve">Ao décimo quarto dia </w:t>
      </w:r>
      <w:r w:rsidRPr="00856A0F">
        <w:rPr>
          <w:rFonts w:ascii="Arial Narrow" w:hAnsi="Arial Narrow" w:cs="Arial"/>
          <w:noProof/>
          <w:sz w:val="24"/>
          <w:szCs w:val="24"/>
        </w:rPr>
        <w:t>do mês de novembro do ano de dois mil e vinte e três</w:t>
      </w:r>
      <w:r w:rsidRPr="00856A0F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CB328B" w:rsidRPr="00856A0F">
        <w:rPr>
          <w:rFonts w:ascii="Arial Narrow" w:hAnsi="Arial Narrow" w:cs="Arial"/>
          <w:sz w:val="24"/>
          <w:szCs w:val="24"/>
        </w:rPr>
        <w:t>15</w:t>
      </w:r>
      <w:r w:rsidRPr="00856A0F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856A0F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856A0F">
        <w:rPr>
          <w:rFonts w:ascii="Arial Narrow" w:hAnsi="Arial Narrow" w:cs="Arial"/>
          <w:bCs/>
          <w:sz w:val="24"/>
          <w:szCs w:val="24"/>
        </w:rPr>
        <w:t>, com as presenças</w:t>
      </w:r>
      <w:r w:rsidRPr="00856A0F">
        <w:rPr>
          <w:rFonts w:ascii="Arial Narrow" w:hAnsi="Arial Narrow" w:cs="Arial"/>
          <w:b/>
          <w:sz w:val="24"/>
          <w:szCs w:val="24"/>
        </w:rPr>
        <w:t xml:space="preserve"> </w:t>
      </w:r>
      <w:r w:rsidRPr="00856A0F">
        <w:rPr>
          <w:rFonts w:ascii="Arial Narrow" w:hAnsi="Arial Narrow" w:cs="Arial"/>
          <w:sz w:val="24"/>
          <w:szCs w:val="24"/>
        </w:rPr>
        <w:t>dos Excelentíssimos Senhores Conselheiros</w:t>
      </w:r>
      <w:r w:rsidRPr="00856A0F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856A0F">
        <w:rPr>
          <w:rFonts w:ascii="Arial Narrow" w:hAnsi="Arial Narrow" w:cs="Arial"/>
          <w:bCs/>
          <w:sz w:val="24"/>
          <w:szCs w:val="24"/>
        </w:rPr>
        <w:t>,</w:t>
      </w:r>
      <w:r w:rsidRPr="00856A0F">
        <w:rPr>
          <w:rFonts w:ascii="Arial Narrow" w:hAnsi="Arial Narrow" w:cs="Arial"/>
          <w:b/>
          <w:sz w:val="24"/>
          <w:szCs w:val="24"/>
        </w:rPr>
        <w:t xml:space="preserve"> </w:t>
      </w:r>
      <w:r w:rsidRPr="00856A0F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856A0F">
        <w:rPr>
          <w:rFonts w:ascii="Arial Narrow" w:hAnsi="Arial Narrow" w:cs="Arial"/>
          <w:sz w:val="24"/>
          <w:szCs w:val="24"/>
        </w:rPr>
        <w:t>,</w:t>
      </w:r>
      <w:r w:rsidRPr="00856A0F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856A0F">
        <w:rPr>
          <w:rFonts w:ascii="Arial Narrow" w:hAnsi="Arial Narrow" w:cs="Arial"/>
          <w:bCs/>
          <w:sz w:val="24"/>
          <w:szCs w:val="24"/>
        </w:rPr>
        <w:t>,</w:t>
      </w:r>
      <w:r w:rsidRPr="00856A0F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856A0F">
        <w:rPr>
          <w:rFonts w:ascii="Arial Narrow" w:hAnsi="Arial Narrow" w:cs="Arial"/>
          <w:bCs/>
          <w:sz w:val="24"/>
          <w:szCs w:val="24"/>
        </w:rPr>
        <w:t>,</w:t>
      </w:r>
      <w:r w:rsidRPr="00856A0F">
        <w:rPr>
          <w:rFonts w:ascii="Arial Narrow" w:hAnsi="Arial Narrow" w:cs="Arial"/>
          <w:b/>
          <w:sz w:val="24"/>
          <w:szCs w:val="24"/>
        </w:rPr>
        <w:t xml:space="preserve"> LUÍS FABIAN PEREIRA</w:t>
      </w:r>
      <w:r w:rsidRPr="00856A0F">
        <w:rPr>
          <w:rFonts w:ascii="Arial Narrow" w:hAnsi="Arial Narrow" w:cs="Arial"/>
          <w:sz w:val="24"/>
          <w:szCs w:val="24"/>
        </w:rPr>
        <w:t xml:space="preserve"> </w:t>
      </w:r>
      <w:r w:rsidRPr="00856A0F">
        <w:rPr>
          <w:rFonts w:ascii="Arial Narrow" w:hAnsi="Arial Narrow" w:cs="Arial"/>
          <w:b/>
          <w:sz w:val="24"/>
          <w:szCs w:val="24"/>
        </w:rPr>
        <w:t>BARBOSA</w:t>
      </w:r>
      <w:r w:rsidRPr="00856A0F">
        <w:rPr>
          <w:rFonts w:ascii="Arial Narrow" w:hAnsi="Arial Narrow" w:cs="Arial"/>
          <w:sz w:val="24"/>
          <w:szCs w:val="24"/>
        </w:rPr>
        <w:t>,</w:t>
      </w:r>
      <w:r w:rsidRPr="00856A0F">
        <w:rPr>
          <w:rFonts w:ascii="Arial Narrow" w:hAnsi="Arial Narrow" w:cs="Arial"/>
          <w:b/>
          <w:sz w:val="24"/>
          <w:szCs w:val="24"/>
        </w:rPr>
        <w:t xml:space="preserve"> LUIZ HENRIQUE PEREIRA MENDES (convocado em substituição ao Excelentíssimo Senhor Conselheiro Ari Jorge Moutinho da Costa Júnior)</w:t>
      </w:r>
      <w:r w:rsidRPr="00856A0F">
        <w:rPr>
          <w:rFonts w:ascii="Arial Narrow" w:hAnsi="Arial Narrow" w:cs="Arial"/>
          <w:bCs/>
          <w:sz w:val="24"/>
          <w:szCs w:val="24"/>
        </w:rPr>
        <w:t xml:space="preserve">; </w:t>
      </w:r>
      <w:r w:rsidRPr="00856A0F">
        <w:rPr>
          <w:rFonts w:ascii="Arial Narrow" w:hAnsi="Arial Narrow" w:cs="Arial"/>
          <w:sz w:val="24"/>
          <w:szCs w:val="24"/>
        </w:rPr>
        <w:t>Excelentíssimos Senhores Auditores</w:t>
      </w:r>
      <w:r w:rsidRPr="00856A0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856A0F">
        <w:rPr>
          <w:rFonts w:ascii="Arial Narrow" w:hAnsi="Arial Narrow" w:cs="Arial"/>
          <w:b/>
          <w:sz w:val="24"/>
          <w:szCs w:val="24"/>
        </w:rPr>
        <w:t xml:space="preserve">MÁRIO JOSÉ DE MORAES COSTA FILHO, </w:t>
      </w:r>
      <w:r w:rsidRPr="00856A0F">
        <w:rPr>
          <w:rFonts w:ascii="Arial Narrow" w:hAnsi="Arial Narrow" w:cs="Arial"/>
          <w:b/>
          <w:bCs/>
          <w:sz w:val="24"/>
          <w:szCs w:val="24"/>
        </w:rPr>
        <w:t>ALBER</w:t>
      </w:r>
      <w:r w:rsidRPr="00856A0F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856A0F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856A0F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856A0F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Pr="00856A0F">
        <w:rPr>
          <w:rFonts w:ascii="Arial Narrow" w:hAnsi="Arial Narrow" w:cs="Arial"/>
          <w:sz w:val="24"/>
          <w:szCs w:val="24"/>
        </w:rPr>
        <w:t xml:space="preserve">/===/ </w:t>
      </w:r>
      <w:r w:rsidRPr="00856A0F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856A0F">
        <w:rPr>
          <w:rFonts w:ascii="Arial Narrow" w:hAnsi="Arial Narrow" w:cs="Arial"/>
          <w:sz w:val="24"/>
          <w:szCs w:val="24"/>
        </w:rPr>
        <w:t xml:space="preserve">Excelentíssimo Senhor Conselheiro </w:t>
      </w:r>
      <w:r w:rsidRPr="00856A0F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856A0F">
        <w:rPr>
          <w:rFonts w:ascii="Arial Narrow" w:hAnsi="Arial Narrow" w:cs="Arial"/>
          <w:sz w:val="24"/>
          <w:szCs w:val="24"/>
        </w:rPr>
        <w:t xml:space="preserve">, por motivo de licença médica; Excelentíssimo Senhor Auditor </w:t>
      </w:r>
      <w:r w:rsidRPr="00856A0F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856A0F">
        <w:rPr>
          <w:rFonts w:ascii="Arial Narrow" w:hAnsi="Arial Narrow" w:cs="Arial"/>
          <w:bCs/>
          <w:sz w:val="24"/>
          <w:szCs w:val="24"/>
        </w:rPr>
        <w:t>, por motivo de férias.</w:t>
      </w:r>
      <w:r w:rsidR="00293C58" w:rsidRPr="00856A0F">
        <w:rPr>
          <w:rFonts w:ascii="Arial Narrow" w:hAnsi="Arial Narrow" w:cs="Arial"/>
          <w:sz w:val="24"/>
          <w:szCs w:val="24"/>
        </w:rPr>
        <w:t xml:space="preserve"> </w:t>
      </w:r>
      <w:r w:rsidR="00CA7262" w:rsidRPr="00856A0F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1A44FC" w:rsidRPr="00856A0F">
        <w:rPr>
          <w:rFonts w:ascii="Arial Narrow" w:hAnsi="Arial Narrow" w:cs="Arial"/>
          <w:sz w:val="24"/>
          <w:szCs w:val="24"/>
        </w:rPr>
        <w:t>o</w:t>
      </w:r>
      <w:r w:rsidR="00CA7262" w:rsidRPr="00856A0F">
        <w:rPr>
          <w:rFonts w:ascii="Arial Narrow" w:hAnsi="Arial Narrow" w:cs="Arial"/>
          <w:sz w:val="24"/>
          <w:szCs w:val="24"/>
        </w:rPr>
        <w:t xml:space="preserve"> Excelentíssim</w:t>
      </w:r>
      <w:r w:rsidR="001A44FC" w:rsidRPr="00856A0F">
        <w:rPr>
          <w:rFonts w:ascii="Arial Narrow" w:hAnsi="Arial Narrow" w:cs="Arial"/>
          <w:sz w:val="24"/>
          <w:szCs w:val="24"/>
        </w:rPr>
        <w:t>o</w:t>
      </w:r>
      <w:r w:rsidR="00CA7262" w:rsidRPr="00856A0F">
        <w:rPr>
          <w:rFonts w:ascii="Arial Narrow" w:hAnsi="Arial Narrow" w:cs="Arial"/>
          <w:sz w:val="24"/>
          <w:szCs w:val="24"/>
        </w:rPr>
        <w:t xml:space="preserve"> Senhor Conselheir</w:t>
      </w:r>
      <w:r w:rsidR="001A44FC" w:rsidRPr="00856A0F">
        <w:rPr>
          <w:rFonts w:ascii="Arial Narrow" w:hAnsi="Arial Narrow" w:cs="Arial"/>
          <w:sz w:val="24"/>
          <w:szCs w:val="24"/>
        </w:rPr>
        <w:t>o</w:t>
      </w:r>
      <w:r w:rsidR="00CA7262" w:rsidRPr="00856A0F">
        <w:rPr>
          <w:rFonts w:ascii="Arial Narrow" w:hAnsi="Arial Narrow" w:cs="Arial"/>
          <w:sz w:val="24"/>
          <w:szCs w:val="24"/>
        </w:rPr>
        <w:t xml:space="preserve">-Presidente </w:t>
      </w:r>
      <w:r w:rsidR="001A44FC" w:rsidRPr="00856A0F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856A0F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856A0F">
        <w:rPr>
          <w:rFonts w:ascii="Arial Narrow" w:hAnsi="Arial Narrow" w:cs="Arial"/>
          <w:sz w:val="24"/>
          <w:szCs w:val="24"/>
        </w:rPr>
        <w:t xml:space="preserve"> </w:t>
      </w:r>
      <w:r w:rsidR="00D82C11" w:rsidRPr="00856A0F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856A0F">
        <w:rPr>
          <w:rFonts w:ascii="Arial Narrow" w:hAnsi="Arial Narrow" w:cs="Arial"/>
          <w:sz w:val="24"/>
          <w:szCs w:val="24"/>
        </w:rPr>
        <w:t xml:space="preserve">dando por aberta a </w:t>
      </w:r>
      <w:r w:rsidR="00330912" w:rsidRPr="00856A0F">
        <w:rPr>
          <w:rFonts w:ascii="Arial Narrow" w:hAnsi="Arial Narrow" w:cs="Arial"/>
          <w:sz w:val="24"/>
          <w:szCs w:val="24"/>
        </w:rPr>
        <w:t>40</w:t>
      </w:r>
      <w:r w:rsidR="00CA7262" w:rsidRPr="00856A0F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695FC3" w:rsidRPr="00856A0F">
        <w:rPr>
          <w:rFonts w:ascii="Arial Narrow" w:hAnsi="Arial Narrow" w:cs="Arial"/>
          <w:sz w:val="24"/>
          <w:szCs w:val="24"/>
        </w:rPr>
        <w:t xml:space="preserve"> </w:t>
      </w:r>
      <w:r w:rsidR="00F2055C" w:rsidRPr="00856A0F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856A0F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856A0F">
        <w:rPr>
          <w:rFonts w:ascii="Arial Narrow" w:hAnsi="Arial Narrow" w:cs="Arial"/>
          <w:sz w:val="24"/>
          <w:szCs w:val="24"/>
        </w:rPr>
        <w:t xml:space="preserve">: </w:t>
      </w:r>
      <w:r w:rsidR="00695FC3" w:rsidRPr="00856A0F">
        <w:rPr>
          <w:rFonts w:ascii="Arial Narrow" w:eastAsia="Arial" w:hAnsi="Arial Narrow" w:cs="Arial"/>
          <w:sz w:val="24"/>
          <w:szCs w:val="24"/>
        </w:rPr>
        <w:t>Aprovada, sem restrições, a Ata da</w:t>
      </w:r>
      <w:r w:rsidR="00695FC3" w:rsidRPr="00856A0F">
        <w:rPr>
          <w:rFonts w:ascii="Arial Narrow" w:hAnsi="Arial Narrow" w:cs="Arial"/>
          <w:b/>
          <w:sz w:val="24"/>
          <w:szCs w:val="24"/>
        </w:rPr>
        <w:t xml:space="preserve"> </w:t>
      </w:r>
      <w:r w:rsidR="00695FC3" w:rsidRPr="00856A0F">
        <w:rPr>
          <w:rFonts w:ascii="Arial Narrow" w:hAnsi="Arial Narrow" w:cs="Arial"/>
          <w:sz w:val="24"/>
          <w:szCs w:val="24"/>
        </w:rPr>
        <w:t xml:space="preserve">37ª </w:t>
      </w:r>
      <w:r w:rsidR="00695FC3" w:rsidRPr="00856A0F">
        <w:rPr>
          <w:rFonts w:ascii="Arial Narrow" w:eastAsia="Arial" w:hAnsi="Arial Narrow" w:cs="Arial"/>
          <w:sz w:val="24"/>
          <w:szCs w:val="24"/>
        </w:rPr>
        <w:t xml:space="preserve">Sessão Administrativa, </w:t>
      </w:r>
      <w:r w:rsidR="00695FC3" w:rsidRPr="00856A0F">
        <w:rPr>
          <w:rFonts w:ascii="Arial Narrow" w:hAnsi="Arial Narrow" w:cs="Arial"/>
          <w:sz w:val="24"/>
          <w:szCs w:val="24"/>
        </w:rPr>
        <w:t>realizada em 26/10/2023</w:t>
      </w:r>
      <w:r w:rsidR="00CA4311" w:rsidRPr="00856A0F">
        <w:rPr>
          <w:rFonts w:ascii="Arial Narrow" w:hAnsi="Arial Narrow" w:cs="Arial"/>
          <w:sz w:val="24"/>
          <w:szCs w:val="24"/>
        </w:rPr>
        <w:t>.</w:t>
      </w:r>
      <w:r w:rsidR="00695FC3" w:rsidRPr="00856A0F">
        <w:rPr>
          <w:rFonts w:ascii="Arial Narrow" w:hAnsi="Arial Narrow" w:cs="Arial"/>
          <w:sz w:val="24"/>
          <w:szCs w:val="24"/>
        </w:rPr>
        <w:t xml:space="preserve"> </w:t>
      </w:r>
      <w:r w:rsidR="00E20C17" w:rsidRPr="00856A0F">
        <w:rPr>
          <w:rFonts w:ascii="Arial Narrow" w:eastAsia="Arial" w:hAnsi="Arial Narrow" w:cs="Arial"/>
          <w:sz w:val="24"/>
          <w:szCs w:val="24"/>
        </w:rPr>
        <w:t xml:space="preserve">/===/ </w:t>
      </w:r>
      <w:r w:rsidR="00E20C17" w:rsidRPr="00856A0F">
        <w:rPr>
          <w:rFonts w:ascii="Arial Narrow" w:eastAsia="Arial" w:hAnsi="Arial Narrow" w:cs="Arial"/>
          <w:b/>
          <w:sz w:val="24"/>
          <w:szCs w:val="24"/>
        </w:rPr>
        <w:t xml:space="preserve">LEITURA DE EXPEDIENTE: </w:t>
      </w:r>
      <w:r w:rsidR="00856A0F" w:rsidRPr="00856A0F">
        <w:rPr>
          <w:rFonts w:ascii="Arial Narrow" w:eastAsia="Arial" w:hAnsi="Arial Narrow" w:cs="Arial"/>
          <w:sz w:val="24"/>
          <w:szCs w:val="24"/>
        </w:rPr>
        <w:t>Não houve</w:t>
      </w:r>
      <w:r w:rsidR="00096B30" w:rsidRPr="00856A0F">
        <w:rPr>
          <w:rFonts w:ascii="Arial Narrow" w:hAnsi="Arial Narrow" w:cs="Arial"/>
          <w:sz w:val="24"/>
          <w:szCs w:val="24"/>
        </w:rPr>
        <w:t>.</w:t>
      </w:r>
      <w:r w:rsidR="00271611" w:rsidRPr="00856A0F">
        <w:rPr>
          <w:rFonts w:ascii="Arial Narrow" w:hAnsi="Arial Narrow" w:cs="Arial"/>
          <w:sz w:val="24"/>
          <w:szCs w:val="24"/>
        </w:rPr>
        <w:t xml:space="preserve"> </w:t>
      </w:r>
      <w:r w:rsidR="0056730B" w:rsidRPr="00856A0F">
        <w:rPr>
          <w:rFonts w:ascii="Arial Narrow" w:eastAsia="Arial" w:hAnsi="Arial Narrow" w:cs="Arial"/>
          <w:sz w:val="24"/>
          <w:szCs w:val="24"/>
        </w:rPr>
        <w:t xml:space="preserve">/===/ </w:t>
      </w:r>
      <w:r w:rsidR="0056730B" w:rsidRPr="00856A0F">
        <w:rPr>
          <w:rFonts w:ascii="Arial Narrow" w:eastAsia="Arial" w:hAnsi="Arial Narrow" w:cs="Arial"/>
          <w:b/>
          <w:sz w:val="24"/>
          <w:szCs w:val="24"/>
        </w:rPr>
        <w:t xml:space="preserve">INDICAÇÕES E PROPOSTAS: </w:t>
      </w:r>
      <w:r w:rsidR="00856A0F" w:rsidRPr="00856A0F">
        <w:rPr>
          <w:rFonts w:ascii="Arial Narrow" w:eastAsia="Arial" w:hAnsi="Arial Narrow" w:cs="Arial"/>
          <w:sz w:val="24"/>
          <w:szCs w:val="24"/>
        </w:rPr>
        <w:t>Não houve</w:t>
      </w:r>
      <w:r w:rsidR="000A3150" w:rsidRPr="00856A0F">
        <w:rPr>
          <w:rFonts w:ascii="Arial Narrow" w:hAnsi="Arial Narrow" w:cs="Arial"/>
          <w:sz w:val="24"/>
          <w:szCs w:val="24"/>
        </w:rPr>
        <w:t>.</w:t>
      </w:r>
      <w:r w:rsidR="00DE3DB0" w:rsidRPr="00856A0F">
        <w:rPr>
          <w:rFonts w:ascii="Arial Narrow" w:hAnsi="Arial Narrow" w:cs="Arial"/>
          <w:sz w:val="24"/>
          <w:szCs w:val="24"/>
        </w:rPr>
        <w:t xml:space="preserve"> </w:t>
      </w:r>
      <w:r w:rsidR="000A3150" w:rsidRPr="00856A0F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856A0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4477A5" w:rsidRPr="00856A0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6450F" w:rsidRPr="00856A0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CONSELHEIRO-RELATOR:</w:t>
      </w:r>
      <w:r w:rsidR="00E6450F" w:rsidRPr="00856A0F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E6450F" w:rsidRPr="00856A0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ÉRICO XAVIER DESTERRO E SILVA.</w:t>
      </w:r>
      <w:r w:rsidR="00243F71" w:rsidRPr="00856A0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025F5D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013156/2023</w:t>
      </w:r>
      <w:r w:rsidR="00025F5D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025F5D" w:rsidRPr="00856A0F">
        <w:rPr>
          <w:rFonts w:ascii="Arial Narrow" w:hAnsi="Arial Narrow" w:cs="Arial"/>
          <w:color w:val="000000"/>
          <w:sz w:val="24"/>
          <w:szCs w:val="24"/>
        </w:rPr>
        <w:t xml:space="preserve">Solicitação de Pagamento de Gratificação de Risco de </w:t>
      </w:r>
      <w:r w:rsidR="00243F71" w:rsidRPr="00856A0F">
        <w:rPr>
          <w:rFonts w:ascii="Arial Narrow" w:hAnsi="Arial Narrow" w:cs="Arial"/>
          <w:color w:val="000000"/>
          <w:sz w:val="24"/>
          <w:szCs w:val="24"/>
        </w:rPr>
        <w:t>Vida</w:t>
      </w:r>
      <w:r w:rsidR="00025F5D" w:rsidRPr="00856A0F">
        <w:rPr>
          <w:rFonts w:ascii="Arial Narrow" w:hAnsi="Arial Narrow" w:cs="Arial"/>
          <w:color w:val="000000"/>
          <w:sz w:val="24"/>
          <w:szCs w:val="24"/>
        </w:rPr>
        <w:t xml:space="preserve">, no </w:t>
      </w:r>
      <w:r w:rsidR="00FF0EF3" w:rsidRPr="00856A0F">
        <w:rPr>
          <w:rFonts w:ascii="Arial Narrow" w:hAnsi="Arial Narrow" w:cs="Arial"/>
          <w:color w:val="000000"/>
          <w:sz w:val="24"/>
          <w:szCs w:val="24"/>
        </w:rPr>
        <w:t xml:space="preserve">percentual de </w:t>
      </w:r>
      <w:r w:rsidR="00025F5D" w:rsidRPr="00856A0F">
        <w:rPr>
          <w:rFonts w:ascii="Arial Narrow" w:hAnsi="Arial Narrow" w:cs="Arial"/>
          <w:color w:val="000000"/>
          <w:sz w:val="24"/>
          <w:szCs w:val="24"/>
        </w:rPr>
        <w:t>40%,</w:t>
      </w:r>
      <w:r w:rsidR="00FF0EF3" w:rsidRPr="00856A0F">
        <w:rPr>
          <w:rFonts w:ascii="Arial Narrow" w:hAnsi="Arial Narrow" w:cs="Arial"/>
          <w:color w:val="000000"/>
          <w:sz w:val="24"/>
          <w:szCs w:val="24"/>
        </w:rPr>
        <w:t xml:space="preserve"> tendo como interessado o servidor 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Rodrigo Rocha Pinto Pereira.</w:t>
      </w:r>
      <w:r w:rsidR="00FF0EF3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B28C2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261/2023</w:t>
      </w:r>
      <w:r w:rsidR="00F01DF1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CB28C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CB28C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 xml:space="preserve">o pedido do servidor </w:t>
      </w:r>
      <w:r w:rsidR="00CB28C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Rodrigo Rocha Pinto Pereira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, matrícula 003468-1A, nos termos do art. 90, inciso VI, da Lei nº 1.762/86, quanto à percepção da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Gratificação de Risco de Vida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, no percentual de 40% (quarenta por cento), de acordo com a porcentagem recebida pelos servidores do Departamento Odontológico, até que sobrevenha novo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Laudo Pericial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,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com a revisão requerida por este TCE/AM, ocasião em que o percentual deverá ser devidamente atualizado, caso haja alguma modificação pelo órgão responsável;</w:t>
      </w:r>
      <w:r w:rsidR="00CB28C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à 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que providencie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o registro da concessão da Gratificação de Risco de Vida nos assentos funcionais do interessado, bem como todos os demais atos decorrentes do reconhecimento do direito à percepção da Gratificação em tela, em especial o valor retroativo à data em que se implementou o referido direito, limitado ao prazo prescricional de 05 (cinco) anos, previsto no art. 1º do Decreto nº 20.910, de 06 de janeiro de 1932, condicionando-se, contudo, à disponibilidade orçamentária e financeira do TCE/AM para arcar com essa despesa;</w:t>
      </w:r>
      <w:r w:rsidR="00CB28C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01DF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F01DF1" w:rsidRPr="00856A0F">
        <w:rPr>
          <w:rFonts w:ascii="Arial Narrow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F01DF1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>decisum.</w:t>
      </w:r>
      <w:r w:rsidR="002D0083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 xml:space="preserve"> </w:t>
      </w:r>
      <w:r w:rsidR="0099399D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013454/2023</w:t>
      </w:r>
      <w:r w:rsidR="0099399D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</w:t>
      </w:r>
      <w:r w:rsidR="002D0083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D0083" w:rsidRPr="00856A0F">
        <w:rPr>
          <w:rFonts w:ascii="Arial Narrow" w:hAnsi="Arial Narrow" w:cs="Arial"/>
          <w:color w:val="000000"/>
          <w:sz w:val="24"/>
          <w:szCs w:val="24"/>
        </w:rPr>
        <w:t>Solicitação de Pagamento de Gratificação de Risco de Vida, no percentual de 40%, tendo como interessada a servidora Renata Brandao Bessa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.</w:t>
      </w:r>
      <w:r w:rsidR="002D0083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9399D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262/2023</w:t>
      </w:r>
      <w:r w:rsidR="00B50D76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99399D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99399D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 xml:space="preserve">o pedido da servidora Renata Brandão Bessa, matrícula nº 0039144-A, Cirurgião-Dentista, pertencente ao quadro pessoal do Corpo de Bombeiros Militar do Estado do Amazonas - CBMAM, cedida a 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lastRenderedPageBreak/>
        <w:t>esta Corte de Contas com ônus para o órgão de origem, ora lotada no Departamento Odontológico - DEOD, nos termos do art. 90, inciso VI, da Lei nº 1.762/1986, quanto à percepção da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Gratificação de Risco de Vida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, no percentual de 40% (quarenta por cento), de acordo com a porcentagem recebida pelos servidores do Departamento Odontológico, até que sobrevenha novo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Laudo Pericial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,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com a revisão requerida por este TCE/AM, ocasião em que o percentual deverá ser devidamente atualizado, caso haja alguma modificação pelo órgão responsável;</w:t>
      </w:r>
      <w:r w:rsidR="0099399D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à 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que providencie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o registro da concessão da Gratificação de Risco de Vida nos assentos funcionais da interessada, bem como todos os demais atos decorrentes do reconhecimento do direito à percepção da Gratificação em tela;</w:t>
      </w:r>
      <w:r w:rsidR="0099399D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50D76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B50D76" w:rsidRPr="00856A0F">
        <w:rPr>
          <w:rFonts w:ascii="Arial Narrow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B50D76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>decisum.</w:t>
      </w:r>
      <w:r w:rsidR="00C719F3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 xml:space="preserve"> </w:t>
      </w:r>
      <w:r w:rsidR="002F45D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016925/2023</w:t>
      </w:r>
      <w:r w:rsidR="002F45D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2F45D9" w:rsidRPr="00856A0F">
        <w:rPr>
          <w:rFonts w:ascii="Arial Narrow" w:hAnsi="Arial Narrow" w:cs="Arial"/>
          <w:color w:val="000000"/>
          <w:sz w:val="24"/>
          <w:szCs w:val="24"/>
        </w:rPr>
        <w:t>Requerimento de Concessão de Férias, referente</w:t>
      </w:r>
      <w:r w:rsidR="00A95419" w:rsidRPr="00856A0F">
        <w:rPr>
          <w:rFonts w:ascii="Arial Narrow" w:hAnsi="Arial Narrow" w:cs="Arial"/>
          <w:color w:val="000000"/>
          <w:sz w:val="24"/>
          <w:szCs w:val="24"/>
        </w:rPr>
        <w:t>s</w:t>
      </w:r>
      <w:r w:rsidR="002F45D9" w:rsidRPr="00856A0F">
        <w:rPr>
          <w:rFonts w:ascii="Arial Narrow" w:hAnsi="Arial Narrow" w:cs="Arial"/>
          <w:color w:val="000000"/>
          <w:sz w:val="24"/>
          <w:szCs w:val="24"/>
        </w:rPr>
        <w:t xml:space="preserve"> ao exercício de 2024, e pagamento de benefícios, tendo como interessado o Excelentíssimo Senhor Auditor Luiz Henrique Pereira Mendes.</w:t>
      </w:r>
      <w:r w:rsidR="00F0298F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F45D9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263/2023</w:t>
      </w:r>
      <w:r w:rsidR="0000376E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2F45D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F45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o requerimento formulado pelo Auditor 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LUIZ HENRIQUE PEREIRA MENDES;</w:t>
      </w:r>
      <w:r w:rsidR="002F45D9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RECONHECER 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o direito do requerente a suas férias, referentes ao exercício de 2024, para início em 15 de janeiro de 2024, com o pagamento dos benefícios legalmente garantidos, conforme estabelece o art. 9º da Lei Estadual nº 1897/89, </w:t>
      </w:r>
      <w:r w:rsidR="0000376E" w:rsidRPr="00856A0F">
        <w:rPr>
          <w:rFonts w:ascii="Arial Narrow" w:hAnsi="Arial Narrow" w:cs="Arial"/>
          <w:color w:val="000000"/>
          <w:sz w:val="24"/>
          <w:szCs w:val="24"/>
          <w:u w:val="single"/>
        </w:rPr>
        <w:t>condicionando-se o adiantamento da gratificação natalina a requerimento específico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, a ser formulado no mês de janeiro de 2024, conforme previsão do art. 3º, § 2º, da mesma Lei;</w:t>
      </w:r>
      <w:r w:rsidR="002F45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à Diretoria de Gestão de Pessoas que providencie o registro nos assentamentos funcionais do Auditor Luiz Henrique Pereira Mendes e adote as demais providências pertinentes ao caso em tela;</w:t>
      </w:r>
      <w:r w:rsidR="002F45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0376E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00376E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.</w:t>
      </w:r>
      <w:r w:rsidR="002F45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0376E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Declaração de Impedimento:</w:t>
      </w:r>
      <w:r w:rsidR="0000376E" w:rsidRPr="00856A0F">
        <w:rPr>
          <w:rFonts w:ascii="Arial Narrow" w:hAnsi="Arial Narrow" w:cs="Arial"/>
          <w:color w:val="000000"/>
          <w:sz w:val="24"/>
          <w:szCs w:val="24"/>
        </w:rPr>
        <w:t> Conselheiro Convocado Luiz Henrique Pereira Mendes (art. 65 do Regimento Interno).</w:t>
      </w:r>
      <w:r w:rsidR="0035680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9541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016834/2023</w:t>
      </w:r>
      <w:r w:rsidR="00A9541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A95419" w:rsidRPr="00856A0F">
        <w:rPr>
          <w:rFonts w:ascii="Arial Narrow" w:hAnsi="Arial Narrow" w:cs="Arial"/>
          <w:color w:val="000000"/>
          <w:sz w:val="24"/>
          <w:szCs w:val="24"/>
        </w:rPr>
        <w:t xml:space="preserve">Requerimento de Concessão de Férias, referente ao exercício de 2024, e pagamento de benefícios, tendo como interessado o Excelentíssimo Senhor Conselheiro Ari Jorge Moutinho da Costa Júnior. </w:t>
      </w:r>
      <w:r w:rsidR="00A95419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264/2023</w:t>
      </w:r>
      <w:r w:rsidR="005F415F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A9541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A9541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o requerimento formulado pelo Conselheiro 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ARI JORGE MOUTINHO DA COSTA JÚNIOR;</w:t>
      </w:r>
      <w:r w:rsidR="00A95419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RECONHECER 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o direito do Requerente a suas férias, referentes ao exercício de 2024, para gozo em data oportuna, com o pagamento dos benefícios legalmente garantidos, conforme estabelece o art. 9º da Lei Estadual nº 1897/89, </w:t>
      </w:r>
      <w:r w:rsidR="005F415F" w:rsidRPr="00856A0F">
        <w:rPr>
          <w:rFonts w:ascii="Arial Narrow" w:hAnsi="Arial Narrow" w:cs="Arial"/>
          <w:color w:val="000000"/>
          <w:sz w:val="24"/>
          <w:szCs w:val="24"/>
          <w:u w:val="single"/>
        </w:rPr>
        <w:t>condicionando-se o adiantamento da gratificação natalina a requerimento específico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, a ser formulado no mês de janeiro de 2024, conforme previsão do art. 3º, § 2º, da mesma Lei;</w:t>
      </w:r>
      <w:r w:rsidR="00A9541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à Diretoria de Gestão de Pessoas que providencie o registro nos assentamentos funcionais do Exmo. Conselheiro e adote as demais providências pertinentes ao caso em tela;</w:t>
      </w:r>
      <w:r w:rsidR="00A9541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F415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5F415F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5F415F" w:rsidRPr="00856A0F">
        <w:rPr>
          <w:rFonts w:ascii="Arial Narrow" w:hAnsi="Arial Narrow" w:cs="Arial"/>
          <w:color w:val="000000"/>
          <w:sz w:val="24"/>
          <w:szCs w:val="24"/>
        </w:rPr>
        <w:t>.</w:t>
      </w:r>
      <w:r w:rsidR="00FD6CB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D6CB8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95021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015958/2023</w:t>
      </w:r>
      <w:r w:rsidR="00FD6CB8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FD6CB8" w:rsidRPr="00856A0F">
        <w:rPr>
          <w:rFonts w:ascii="Arial Narrow" w:hAnsi="Arial Narrow" w:cs="Arial"/>
          <w:color w:val="000000"/>
          <w:sz w:val="24"/>
          <w:szCs w:val="24"/>
        </w:rPr>
        <w:t xml:space="preserve">Requerimento de Concessão de Férias, referente ao exercício de 2024, e pagamento de benefícios, tendo como interessada a Excelentíssima Senhora Procuradora de Contas, Dra. </w:t>
      </w:r>
      <w:proofErr w:type="spellStart"/>
      <w:r w:rsidR="00FD6CB8" w:rsidRPr="00856A0F">
        <w:rPr>
          <w:rFonts w:ascii="Arial Narrow" w:hAnsi="Arial Narrow" w:cs="Arial"/>
          <w:color w:val="000000"/>
          <w:sz w:val="24"/>
          <w:szCs w:val="24"/>
        </w:rPr>
        <w:t>Elissandra</w:t>
      </w:r>
      <w:proofErr w:type="spellEnd"/>
      <w:r w:rsidR="00FD6CB8" w:rsidRPr="00856A0F">
        <w:rPr>
          <w:rFonts w:ascii="Arial Narrow" w:hAnsi="Arial Narrow" w:cs="Arial"/>
          <w:color w:val="000000"/>
          <w:sz w:val="24"/>
          <w:szCs w:val="24"/>
        </w:rPr>
        <w:t xml:space="preserve"> Monteiro Freire Alvares. </w:t>
      </w:r>
      <w:r w:rsidR="00FD6CB8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265/2023</w:t>
      </w:r>
      <w:r w:rsidR="0095021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FD6CB8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5021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95021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5021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5021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5021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FD6CB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021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9.1. DEFERIR 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 xml:space="preserve">o requerimento formulado pela Exma. Procuradora </w:t>
      </w:r>
      <w:r w:rsidR="0095021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ELISSANDRA MONTERIO FREIRE ALVARES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;</w:t>
      </w:r>
      <w:r w:rsidR="00FD6CB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021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9.2. </w:t>
      </w:r>
      <w:r w:rsidR="0095021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lastRenderedPageBreak/>
        <w:t>RECONHECER 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o direito da requerente a suas férias, referentes ao exercício de 2024, a serem gozadas a partir de 22 a 31 de janeiro de 2024 (10 dias), conforme estabelece o do art. 131 da Lei nº 2.423/1996;</w:t>
      </w:r>
      <w:r w:rsidR="00FD6CB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021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9.3. DETERMINAR 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à Diretoria de Recursos Humanos – DRH que providencie o registro nos assentamentos funcionais da servidora e adote as demais providências pertinentes ao caso em tela, em especial, o pagamento dos adicionais de férias correspondentes, assim como o adiantamento de 50% de gratificação natalina;</w:t>
      </w:r>
      <w:r w:rsidR="00FD6CB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021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9.4. ARQUIVAR </w:t>
      </w:r>
      <w:r w:rsidR="00950212" w:rsidRPr="00856A0F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da decisão.</w:t>
      </w:r>
      <w:r w:rsidR="009D2EE6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D2EE6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016976/2023</w:t>
      </w:r>
      <w:r w:rsidR="009D2EE6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9D2EE6" w:rsidRPr="00856A0F">
        <w:rPr>
          <w:rFonts w:ascii="Arial Narrow" w:hAnsi="Arial Narrow" w:cs="Arial"/>
          <w:color w:val="000000"/>
          <w:sz w:val="24"/>
          <w:szCs w:val="24"/>
        </w:rPr>
        <w:t xml:space="preserve">Requerimento de Concessão de Férias, referentes ao exercício de 2024, e pagamento de benefícios, tendo como interessado o Excelentíssimo Senhor Conselheiro Júlio Assis Corrêa Pinheiro. </w:t>
      </w:r>
      <w:r w:rsidR="00FC6A92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266/2023</w:t>
      </w:r>
      <w:r w:rsidR="006E3BC1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FC6A9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FC6A9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o requerimento formulado pelo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Conselheiro Júlio Assis Corrêa Pinheiro;</w:t>
      </w:r>
      <w:r w:rsidR="00FC6A9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RECONHECER 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o direito do requerente a suas férias, referentes ao exercício de 2024, para início em 01/02/2024, com o pagamento dos benefícios legalmente garantidos, conforme estabelece o art. 9º da Lei Estadual nº 1897/89, </w:t>
      </w:r>
      <w:r w:rsidR="006E3BC1" w:rsidRPr="00856A0F">
        <w:rPr>
          <w:rFonts w:ascii="Arial Narrow" w:hAnsi="Arial Narrow" w:cs="Arial"/>
          <w:color w:val="000000"/>
          <w:sz w:val="24"/>
          <w:szCs w:val="24"/>
          <w:u w:val="single"/>
        </w:rPr>
        <w:t>condicionando-se o adiantamento da gratificação natalina a requerimento específico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, a ser formulado no mês de janeiro de 2024, conforme previsão do art. 3º, § 2º, da mesma Lei;</w:t>
      </w:r>
      <w:r w:rsidR="00FC6A9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à Diretoria de Gestão de Pessoas que providencie o registro nos assentamentos funcionais do Exmo. Conselheiro e adote as demais providências pertinentes ao caso em tela;</w:t>
      </w:r>
      <w:r w:rsidR="00FC6A9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E3BC1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6E3BC1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.</w:t>
      </w:r>
      <w:r w:rsidR="00FC6A9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E3BC1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Declaração de Impedimento:</w:t>
      </w:r>
      <w:r w:rsidR="006E3BC1" w:rsidRPr="00856A0F">
        <w:rPr>
          <w:rFonts w:ascii="Arial Narrow" w:hAnsi="Arial Narrow" w:cs="Arial"/>
          <w:color w:val="000000"/>
          <w:sz w:val="24"/>
          <w:szCs w:val="24"/>
        </w:rPr>
        <w:t> Conselheiro Júlio Assis Corrêa Pinheiro (art. 65 do Regimento Interno).</w:t>
      </w:r>
      <w:r w:rsidR="00867F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67FD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017105/2023</w:t>
      </w:r>
      <w:r w:rsidR="00867FD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867FD9" w:rsidRPr="00856A0F">
        <w:rPr>
          <w:rFonts w:ascii="Arial Narrow" w:hAnsi="Arial Narrow" w:cs="Arial"/>
          <w:color w:val="000000"/>
          <w:sz w:val="24"/>
          <w:szCs w:val="24"/>
        </w:rPr>
        <w:t xml:space="preserve">Requerimento de Concessão de Férias, referentes ao exercício de 2024, e pagamento de benefícios, tendo como interessado o Excelentíssimo Senhor Conselheiro Mario Manoel Coelho de Mello. </w:t>
      </w:r>
      <w:r w:rsidR="00867FD9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267/2023</w:t>
      </w:r>
      <w:r w:rsidR="005F3F1F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867FD9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867F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o requerimento formulado pelo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Conselheiro MARIO MANOEL COELHO DE MELLO;</w:t>
      </w:r>
      <w:r w:rsidR="00867FD9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RECONHECER 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o direito do Requerente a suas férias, referentes ao exercício de 2024, para início em 12 de janeiro de 2024, com o pagamento dos benefícios legalmente garantidos, conforme estabelece o art. 9º da Lei Estadual nº 1897/89, </w:t>
      </w:r>
      <w:r w:rsidR="005F3F1F" w:rsidRPr="00856A0F">
        <w:rPr>
          <w:rFonts w:ascii="Arial Narrow" w:hAnsi="Arial Narrow" w:cs="Arial"/>
          <w:color w:val="000000"/>
          <w:sz w:val="24"/>
          <w:szCs w:val="24"/>
          <w:u w:val="single"/>
        </w:rPr>
        <w:t>condicionando-se o adiantamento da gratificação natalina a requerimento específico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, a ser formulado no mês de janeiro de 2024, conforme previsão do art. 3º, § 2º, da mesma Lei;</w:t>
      </w:r>
      <w:r w:rsidR="00867F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à Diretoria de Gestão de Pessoas que providencie o registro nos assentamentos funcionais do Exmo. Conselheiro e adote as demais providências pertinentes ao caso em tela;</w:t>
      </w:r>
      <w:r w:rsidR="00867FD9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F3F1F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5F3F1F" w:rsidRPr="00856A0F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5F3F1F" w:rsidRPr="00856A0F">
        <w:rPr>
          <w:rFonts w:ascii="Arial Narrow" w:hAnsi="Arial Narrow" w:cs="Arial"/>
          <w:color w:val="000000"/>
          <w:sz w:val="24"/>
          <w:szCs w:val="24"/>
        </w:rPr>
        <w:t>.</w:t>
      </w:r>
      <w:r w:rsidR="006947D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32E18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015841/2023</w:t>
      </w:r>
      <w:r w:rsidR="00B32E18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B32E18" w:rsidRPr="00856A0F">
        <w:rPr>
          <w:rFonts w:ascii="Arial Narrow" w:hAnsi="Arial Narrow" w:cs="Arial"/>
          <w:color w:val="000000"/>
          <w:sz w:val="24"/>
          <w:szCs w:val="24"/>
        </w:rPr>
        <w:t xml:space="preserve">Segundo Termo Aditivo ao Acordo de Cooperação Técnica nº 003/2021 a ser firmado entre o Tribunal de Contas do Estado do Amazonas –TCE/AM, por meio da Escola de Contas Públicas - ECP/TCE/AM e o Município de Manaus, por intermédio da Secretaria Municipal de Administração – SEMAD/Escola de Serviço Público Municipal e Inclusão Socioeducacional – ESPI/SEMAD. </w:t>
      </w:r>
      <w:r w:rsidR="002A4261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268/2023</w:t>
      </w:r>
      <w:r w:rsidR="00595CB5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B32E18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="00595CB5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="00595CB5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e </w:t>
      </w:r>
      <w:proofErr w:type="spellStart"/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Dicoi</w:t>
      </w:r>
      <w:proofErr w:type="spellEnd"/>
      <w:r w:rsidR="00595CB5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B32E1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9.1. </w:t>
      </w:r>
      <w:proofErr w:type="spellStart"/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Aurorizar</w:t>
      </w:r>
      <w:proofErr w:type="spellEnd"/>
      <w:r w:rsidR="00595CB5" w:rsidRPr="00856A0F">
        <w:rPr>
          <w:rFonts w:ascii="Arial Narrow" w:hAnsi="Arial Narrow" w:cs="Arial"/>
          <w:color w:val="000000"/>
          <w:sz w:val="24"/>
          <w:szCs w:val="24"/>
        </w:rPr>
        <w:t xml:space="preserve"> a celebração do Segundo Termo Aditivo ao Acordo de Cooperação Técnica nº 003/2021 a ser firmado entre o Tribunal de Contas do Estado do Amazonas –TCE/AM, por meio da Escola de Contas Públicas - ECP/TCE/AM e o Município de Manaus, por intermédio da Secretaria Municipal de Administração – SEMAD/Escola 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lastRenderedPageBreak/>
        <w:t>de Serviço Público Municipal e Inclusão Socioeducacional – ESPI/SEMAD, objetivando a prorrogação do referido ajuste pelo prazo de 12 (doze) meses;</w:t>
      </w:r>
      <w:r w:rsidR="00B32E1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Determinar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 à SEGER que adote as providências junto à Presidência para a assinatura do instrumento, após à juntada do Protocolo assinado, efetue a publicação do extrato do presente ajuste no Diário Oficial do Estado, nos termos do parágrafo único do art. 61 da Lei nº 8.666/1993;</w:t>
      </w:r>
      <w:r w:rsidR="00B32E1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9.3. 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Após, </w:t>
      </w:r>
      <w:r w:rsidR="00595CB5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595CB5" w:rsidRPr="00856A0F">
        <w:rPr>
          <w:rFonts w:ascii="Arial Narrow" w:hAnsi="Arial Narrow" w:cs="Arial"/>
          <w:color w:val="000000"/>
          <w:sz w:val="24"/>
          <w:szCs w:val="24"/>
        </w:rPr>
        <w:t>o encaminhamento dos autos à ECP para que adote as medidas pertinentes à implementação dos objetivos do Protocolo.</w:t>
      </w:r>
      <w:r w:rsidR="005D5BC8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52BDF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011959/2023</w:t>
      </w:r>
      <w:r w:rsidR="00B52BDF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B52BDF" w:rsidRPr="00856A0F">
        <w:rPr>
          <w:rFonts w:ascii="Arial Narrow" w:hAnsi="Arial Narrow" w:cs="Arial"/>
          <w:color w:val="000000"/>
          <w:sz w:val="24"/>
          <w:szCs w:val="24"/>
        </w:rPr>
        <w:t xml:space="preserve">Terceiro Termo Aditivo ao Convênio de Cessão da servidora Silvana Saraiva dos Santos </w:t>
      </w:r>
      <w:proofErr w:type="spellStart"/>
      <w:r w:rsidR="00B52BDF" w:rsidRPr="00856A0F">
        <w:rPr>
          <w:rFonts w:ascii="Arial Narrow" w:hAnsi="Arial Narrow" w:cs="Arial"/>
          <w:color w:val="000000"/>
          <w:sz w:val="24"/>
          <w:szCs w:val="24"/>
        </w:rPr>
        <w:t>Laborda</w:t>
      </w:r>
      <w:proofErr w:type="spellEnd"/>
      <w:r w:rsidR="00B52BDF" w:rsidRPr="00856A0F">
        <w:rPr>
          <w:rFonts w:ascii="Arial Narrow" w:hAnsi="Arial Narrow" w:cs="Arial"/>
          <w:color w:val="000000"/>
          <w:sz w:val="24"/>
          <w:szCs w:val="24"/>
        </w:rPr>
        <w:t xml:space="preserve"> e Silva, a ser celebrado entre o Tribunal de Contas do Estado do Amazonas – TCE/AM e a Procuradoria Geral do Município de Manaus – PGM. </w:t>
      </w:r>
      <w:r w:rsidR="00B52BDF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271/2023</w:t>
      </w:r>
      <w:r w:rsidR="004F785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B52BDF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 e </w:t>
      </w:r>
      <w:proofErr w:type="spellStart"/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proofErr w:type="spellEnd"/>
      <w:r w:rsidR="004F7852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B52BDF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Autorizar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,</w:t>
      </w:r>
      <w:r w:rsidR="004F785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a formalização do terceiro termo aditivo ao Convênio de Cessão da servidora </w:t>
      </w:r>
      <w:r w:rsidR="004F785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SILVANA SARAIVA DOS SANTOS LABORDA E SILVA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, a ser celebrado entre o Tribunal de Contas do Estado do Amazonas – TCE/AM e a Procuradoria Geral do Município de Manaus - PGM,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 xml:space="preserve"> a </w:t>
      </w:r>
      <w:proofErr w:type="spellStart"/>
      <w:r w:rsidR="004F7852" w:rsidRPr="00856A0F">
        <w:rPr>
          <w:rFonts w:ascii="Arial Narrow" w:hAnsi="Arial Narrow" w:cs="Arial"/>
          <w:color w:val="000000"/>
          <w:sz w:val="24"/>
          <w:szCs w:val="24"/>
        </w:rPr>
        <w:t>ﬁm</w:t>
      </w:r>
      <w:proofErr w:type="spellEnd"/>
      <w:r w:rsidR="004F7852" w:rsidRPr="00856A0F">
        <w:rPr>
          <w:rFonts w:ascii="Arial Narrow" w:hAnsi="Arial Narrow" w:cs="Arial"/>
          <w:color w:val="000000"/>
          <w:sz w:val="24"/>
          <w:szCs w:val="24"/>
        </w:rPr>
        <w:t xml:space="preserve"> de que </w:t>
      </w:r>
      <w:proofErr w:type="gramStart"/>
      <w:r w:rsidR="004F7852" w:rsidRPr="00856A0F">
        <w:rPr>
          <w:rFonts w:ascii="Arial Narrow" w:hAnsi="Arial Narrow" w:cs="Arial"/>
          <w:color w:val="000000"/>
          <w:sz w:val="24"/>
          <w:szCs w:val="24"/>
        </w:rPr>
        <w:t>a mesma</w:t>
      </w:r>
      <w:proofErr w:type="gramEnd"/>
      <w:r w:rsidR="004F7852" w:rsidRPr="00856A0F">
        <w:rPr>
          <w:rFonts w:ascii="Arial Narrow" w:hAnsi="Arial Narrow" w:cs="Arial"/>
          <w:color w:val="000000"/>
          <w:sz w:val="24"/>
          <w:szCs w:val="24"/>
        </w:rPr>
        <w:t xml:space="preserve"> venha exercer a sua função no TCE/AM, pelo período de 12 (doze) meses, a contar de 01/09/2023, com ônus para o órgão de origem;</w:t>
      </w:r>
      <w:r w:rsidR="00B52BDF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9.2. Determinar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 a devolução do processo ao Gabinete da Presidência, objetivando a assinatura do ajuste pelas partes e remessa de Ofício;</w:t>
      </w:r>
      <w:r w:rsidR="00B52BDF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4F7852" w:rsidRPr="00856A0F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 </w:t>
      </w:r>
      <w:r w:rsidR="004F785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 à </w:t>
      </w:r>
      <w:r w:rsidR="004F7852" w:rsidRPr="00856A0F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SEGER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 que elabore o extrato do Termo, devidamente assinado pelas partes, e, ato contínuo, </w:t>
      </w:r>
      <w:r w:rsidR="004F785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remeta 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os autos à </w:t>
      </w:r>
      <w:r w:rsidR="004F7852" w:rsidRPr="00856A0F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  <w:u w:val="single"/>
        </w:rPr>
        <w:t>DICOM</w:t>
      </w:r>
      <w:r w:rsidR="004F7852" w:rsidRPr="00856A0F">
        <w:rPr>
          <w:rFonts w:ascii="Arial Narrow" w:hAnsi="Arial Narrow" w:cs="Arial"/>
          <w:color w:val="000000"/>
          <w:sz w:val="24"/>
          <w:szCs w:val="24"/>
        </w:rPr>
        <w:t> 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da servidora </w:t>
      </w:r>
      <w:r w:rsidR="002D4C28" w:rsidRPr="00856A0F">
        <w:rPr>
          <w:rFonts w:ascii="Arial Narrow" w:hAnsi="Arial Narrow" w:cs="Arial"/>
          <w:color w:val="000000"/>
          <w:sz w:val="24"/>
          <w:szCs w:val="24"/>
        </w:rPr>
        <w:t xml:space="preserve">Silvana Saraiva dos Santos </w:t>
      </w:r>
      <w:proofErr w:type="spellStart"/>
      <w:r w:rsidR="002D4C28" w:rsidRPr="00856A0F">
        <w:rPr>
          <w:rFonts w:ascii="Arial Narrow" w:hAnsi="Arial Narrow" w:cs="Arial"/>
          <w:color w:val="000000"/>
          <w:sz w:val="24"/>
          <w:szCs w:val="24"/>
        </w:rPr>
        <w:t>Laborda</w:t>
      </w:r>
      <w:proofErr w:type="spellEnd"/>
      <w:r w:rsidR="002D4C28" w:rsidRPr="00856A0F">
        <w:rPr>
          <w:rFonts w:ascii="Arial Narrow" w:hAnsi="Arial Narrow" w:cs="Arial"/>
          <w:color w:val="000000"/>
          <w:sz w:val="24"/>
          <w:szCs w:val="24"/>
        </w:rPr>
        <w:t xml:space="preserve"> e Silva</w:t>
      </w:r>
      <w:r w:rsidR="004F7852" w:rsidRPr="00856A0F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.</w:t>
      </w:r>
      <w:r w:rsidR="001549CF" w:rsidRPr="00856A0F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 xml:space="preserve"> </w:t>
      </w:r>
      <w:r w:rsidR="00A8475B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017033/2023</w:t>
      </w:r>
      <w:r w:rsidR="00A8475B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A8475B" w:rsidRPr="00856A0F">
        <w:rPr>
          <w:rFonts w:ascii="Arial Narrow" w:hAnsi="Arial Narrow" w:cs="Arial"/>
          <w:color w:val="000000"/>
          <w:sz w:val="24"/>
          <w:szCs w:val="24"/>
        </w:rPr>
        <w:t>Pedido decorrente da Exposição de Motivos nº 4/2023/DGP, com fulcro na Resolução nº 01/2016-TCE/AM.</w:t>
      </w:r>
      <w:r w:rsidR="009F29D6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8475B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269/2023</w:t>
      </w:r>
      <w:r w:rsidR="002D1F5B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A8475B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A8475B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Autorizar 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o pagamento de 10 (dez) pecúnias extras aos servidores do quadro de pessoal do TCE/AM, servidores militares, cedidos, da PRODAM e da AADESAM, com fulcro no art. 1º e 5º da Resolução TCE nº 08/2002-TCE/AM alterada pela Resolução nº 01/2016 TCE/AM c/c art. 21, §2º da Portaria nº 377/2023-GPDRH, conforme Exposição de Motivos nº 04/2023-DGP e Despacho nº 8363/2023-SEGER;</w:t>
      </w:r>
      <w:r w:rsidR="00A8475B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1F5B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9.2. Determinar 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à SEGER que adote todas as medidas pertinentes ao cumprimento da decisão supra;</w:t>
      </w:r>
      <w:r w:rsidR="00A8475B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1F5B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2D1F5B" w:rsidRPr="00856A0F">
        <w:rPr>
          <w:rFonts w:ascii="Arial Narrow" w:hAnsi="Arial Narrow" w:cs="Arial"/>
          <w:color w:val="000000"/>
          <w:sz w:val="24"/>
          <w:szCs w:val="24"/>
        </w:rPr>
        <w:t>os autos após o cumprimento do item acima, nos termos regimentais.</w:t>
      </w:r>
      <w:r w:rsidR="004E39E2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E39E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017103/2023</w:t>
      </w:r>
      <w:r w:rsidR="007F6884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4E39E2" w:rsidRPr="00856A0F">
        <w:rPr>
          <w:rFonts w:ascii="Arial Narrow" w:hAnsi="Arial Narrow" w:cs="Arial"/>
          <w:color w:val="000000"/>
          <w:sz w:val="24"/>
          <w:szCs w:val="24"/>
        </w:rPr>
        <w:t>Pedido decorrente da Exposição de Motivos nº</w:t>
      </w:r>
      <w:r w:rsidR="007F6884" w:rsidRPr="00856A0F">
        <w:rPr>
          <w:rFonts w:ascii="Arial Narrow" w:hAnsi="Arial Narrow" w:cs="Arial"/>
          <w:color w:val="000000"/>
          <w:sz w:val="24"/>
          <w:szCs w:val="24"/>
        </w:rPr>
        <w:t xml:space="preserve"> 332/2023/SEGER, </w:t>
      </w:r>
      <w:r w:rsidR="004E39E2" w:rsidRPr="00856A0F">
        <w:rPr>
          <w:rFonts w:ascii="Arial Narrow" w:hAnsi="Arial Narrow" w:cs="Arial"/>
          <w:color w:val="000000"/>
          <w:sz w:val="24"/>
          <w:szCs w:val="24"/>
        </w:rPr>
        <w:t xml:space="preserve">com fulcro na </w:t>
      </w:r>
      <w:r w:rsidR="007F6884" w:rsidRPr="00856A0F">
        <w:rPr>
          <w:rFonts w:ascii="Arial Narrow" w:hAnsi="Arial Narrow" w:cs="Arial"/>
          <w:color w:val="000000"/>
          <w:sz w:val="24"/>
          <w:szCs w:val="24"/>
        </w:rPr>
        <w:t>R</w:t>
      </w:r>
      <w:r w:rsidR="004E39E2" w:rsidRPr="00856A0F">
        <w:rPr>
          <w:rFonts w:ascii="Arial Narrow" w:hAnsi="Arial Narrow" w:cs="Arial"/>
          <w:color w:val="000000"/>
          <w:sz w:val="24"/>
          <w:szCs w:val="24"/>
        </w:rPr>
        <w:t>esolução n</w:t>
      </w:r>
      <w:r w:rsidR="007F6884" w:rsidRPr="00856A0F">
        <w:rPr>
          <w:rFonts w:ascii="Arial Narrow" w:hAnsi="Arial Narrow" w:cs="Arial"/>
          <w:color w:val="000000"/>
          <w:sz w:val="24"/>
          <w:szCs w:val="24"/>
        </w:rPr>
        <w:t>º 01/2016</w:t>
      </w:r>
      <w:r w:rsidR="004E39E2" w:rsidRPr="00856A0F">
        <w:rPr>
          <w:rFonts w:ascii="Arial Narrow" w:hAnsi="Arial Narrow" w:cs="Arial"/>
          <w:color w:val="000000"/>
          <w:sz w:val="24"/>
          <w:szCs w:val="24"/>
        </w:rPr>
        <w:t>-</w:t>
      </w:r>
      <w:r w:rsidR="007F6884" w:rsidRPr="00856A0F">
        <w:rPr>
          <w:rFonts w:ascii="Arial Narrow" w:hAnsi="Arial Narrow" w:cs="Arial"/>
          <w:color w:val="000000"/>
          <w:sz w:val="24"/>
          <w:szCs w:val="24"/>
        </w:rPr>
        <w:t>TCE/AM</w:t>
      </w:r>
      <w:r w:rsidR="004E39E2" w:rsidRPr="00856A0F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7F6884" w:rsidRPr="00856A0F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270/2023</w:t>
      </w:r>
      <w:r w:rsidR="000E680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7F6884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7F6884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9.1. Autorizar 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o pagamento de 1 (uma) bolsa extra aos residentes e estagiários do TCE/AM e 3 (três) pecúnias extras aos colabores da ADEFA em atuação junto ao TCE/AM, com fulcro no art. 1º e 5º da Resolução TCE nº 08/2002-TCE/AM alterada pela Resolução nº 01/2016 TCE/AM, conforme Exposição de Motivos nº 332/2023-SEGER;</w:t>
      </w:r>
      <w:r w:rsidR="007F6884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E6802" w:rsidRPr="00856A0F">
        <w:rPr>
          <w:rFonts w:ascii="Arial Narrow" w:hAnsi="Arial Narrow" w:cs="Arial"/>
          <w:b/>
          <w:bCs/>
          <w:color w:val="000000"/>
          <w:sz w:val="24"/>
          <w:szCs w:val="24"/>
        </w:rPr>
        <w:t>9.2. Determinar 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à SEGER que adote todas as medidas pertinentes ao cumprimento da decisão supra;</w:t>
      </w:r>
      <w:r w:rsidR="007F6884" w:rsidRPr="00856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E6802" w:rsidRPr="00856A0F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0E6802" w:rsidRPr="00856A0F">
        <w:rPr>
          <w:rFonts w:ascii="Arial Narrow" w:hAnsi="Arial Narrow" w:cs="Arial"/>
          <w:color w:val="000000"/>
          <w:sz w:val="24"/>
          <w:szCs w:val="24"/>
        </w:rPr>
        <w:t>os autos após o cumprimento do item acima, nos termos regimentais.</w:t>
      </w:r>
      <w:r w:rsidR="004E39E2" w:rsidRPr="00856A0F">
        <w:rPr>
          <w:rFonts w:ascii="Arial Narrow" w:hAnsi="Arial Narrow" w:cs="Arial"/>
          <w:sz w:val="24"/>
          <w:szCs w:val="24"/>
        </w:rPr>
        <w:t xml:space="preserve"> </w:t>
      </w:r>
      <w:r w:rsidR="000F5D79" w:rsidRPr="00856A0F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856A0F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856A0F">
        <w:rPr>
          <w:rFonts w:ascii="Arial Narrow" w:eastAsia="Arial" w:hAnsi="Arial Narrow" w:cs="Arial"/>
          <w:sz w:val="24"/>
          <w:szCs w:val="24"/>
        </w:rPr>
        <w:t xml:space="preserve">istrativa, </w:t>
      </w:r>
      <w:r w:rsidR="00843493" w:rsidRPr="00856A0F">
        <w:rPr>
          <w:rFonts w:ascii="Arial Narrow" w:eastAsia="Arial" w:hAnsi="Arial Narrow" w:cs="Arial"/>
          <w:sz w:val="24"/>
          <w:szCs w:val="24"/>
        </w:rPr>
        <w:lastRenderedPageBreak/>
        <w:t>às 10</w:t>
      </w:r>
      <w:r w:rsidR="00F74017" w:rsidRPr="00856A0F">
        <w:rPr>
          <w:rFonts w:ascii="Arial Narrow" w:eastAsia="Arial" w:hAnsi="Arial Narrow" w:cs="Arial"/>
          <w:sz w:val="24"/>
          <w:szCs w:val="24"/>
        </w:rPr>
        <w:t>h</w:t>
      </w:r>
      <w:r w:rsidR="00FF44F8" w:rsidRPr="00856A0F">
        <w:rPr>
          <w:rFonts w:ascii="Arial Narrow" w:eastAsia="Arial" w:hAnsi="Arial Narrow" w:cs="Arial"/>
          <w:sz w:val="24"/>
          <w:szCs w:val="24"/>
        </w:rPr>
        <w:t>4</w:t>
      </w:r>
      <w:r w:rsidR="0032346A" w:rsidRPr="00856A0F">
        <w:rPr>
          <w:rFonts w:ascii="Arial Narrow" w:eastAsia="Arial" w:hAnsi="Arial Narrow" w:cs="Arial"/>
          <w:sz w:val="24"/>
          <w:szCs w:val="24"/>
        </w:rPr>
        <w:t>0</w:t>
      </w:r>
      <w:r w:rsidR="00135699" w:rsidRPr="00856A0F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856A0F">
        <w:rPr>
          <w:rFonts w:ascii="Arial Narrow" w:eastAsia="Arial" w:hAnsi="Arial Narrow" w:cs="Arial"/>
          <w:sz w:val="24"/>
          <w:szCs w:val="24"/>
        </w:rPr>
        <w:t xml:space="preserve">convocando outra para o </w:t>
      </w:r>
      <w:r w:rsidR="00910656" w:rsidRPr="00856A0F">
        <w:rPr>
          <w:rFonts w:ascii="Arial Narrow" w:eastAsia="Arial" w:hAnsi="Arial Narrow" w:cs="Arial"/>
          <w:sz w:val="24"/>
          <w:szCs w:val="24"/>
        </w:rPr>
        <w:t xml:space="preserve">vigésimo primeiro </w:t>
      </w:r>
      <w:r w:rsidR="000F5D79" w:rsidRPr="00856A0F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8D1CB3" w:rsidRPr="00856A0F">
        <w:rPr>
          <w:rFonts w:ascii="Arial Narrow" w:eastAsia="Arial" w:hAnsi="Arial Narrow" w:cs="Arial"/>
          <w:sz w:val="24"/>
          <w:szCs w:val="24"/>
        </w:rPr>
        <w:t>novembro</w:t>
      </w:r>
      <w:r w:rsidR="000F5D79" w:rsidRPr="00856A0F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856A0F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B14E30" w:rsidRPr="00856A0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267A3EFD" w14:textId="4D8CB504" w:rsidR="00856A0F" w:rsidRPr="00AA57E4" w:rsidRDefault="00856A0F" w:rsidP="00A25F35">
      <w:pPr>
        <w:pStyle w:val="Ttulo1"/>
        <w:jc w:val="both"/>
        <w:rPr>
          <w:rFonts w:ascii="Arial Narrow" w:hAnsi="Arial Narrow"/>
          <w:b w:val="0"/>
          <w:bCs/>
          <w:sz w:val="24"/>
          <w:szCs w:val="24"/>
        </w:rPr>
      </w:pPr>
      <w:r w:rsidRPr="00AA57E4">
        <w:rPr>
          <w:rFonts w:ascii="Arial Narrow" w:hAnsi="Arial Narrow"/>
          <w:sz w:val="24"/>
          <w:szCs w:val="24"/>
        </w:rPr>
        <w:t>SECRETARIA</w:t>
      </w:r>
      <w:r w:rsidRPr="00AA57E4">
        <w:rPr>
          <w:rFonts w:ascii="Arial Narrow" w:hAnsi="Arial Narrow"/>
          <w:spacing w:val="49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DO</w:t>
      </w:r>
      <w:r w:rsidRPr="00AA57E4">
        <w:rPr>
          <w:rFonts w:ascii="Arial Narrow" w:hAnsi="Arial Narrow"/>
          <w:spacing w:val="61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TRIBUNAL</w:t>
      </w:r>
      <w:r w:rsidRPr="00AA57E4">
        <w:rPr>
          <w:rFonts w:ascii="Arial Narrow" w:hAnsi="Arial Narrow"/>
          <w:spacing w:val="59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PLENO</w:t>
      </w:r>
      <w:r w:rsidRPr="00AA57E4">
        <w:rPr>
          <w:rFonts w:ascii="Arial Narrow" w:hAnsi="Arial Narrow"/>
          <w:spacing w:val="61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DO</w:t>
      </w:r>
      <w:r w:rsidRPr="00AA57E4">
        <w:rPr>
          <w:rFonts w:ascii="Arial Narrow" w:hAnsi="Arial Narrow"/>
          <w:spacing w:val="61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TRIBUNAL</w:t>
      </w:r>
      <w:r w:rsidRPr="00AA57E4">
        <w:rPr>
          <w:rFonts w:ascii="Arial Narrow" w:hAnsi="Arial Narrow"/>
          <w:spacing w:val="58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DE</w:t>
      </w:r>
      <w:r w:rsidRPr="00AA57E4">
        <w:rPr>
          <w:rFonts w:ascii="Arial Narrow" w:hAnsi="Arial Narrow"/>
          <w:spacing w:val="61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CONTAS</w:t>
      </w:r>
      <w:r w:rsidRPr="00AA57E4">
        <w:rPr>
          <w:rFonts w:ascii="Arial Narrow" w:hAnsi="Arial Narrow"/>
          <w:spacing w:val="62"/>
          <w:w w:val="150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DO</w:t>
      </w:r>
      <w:r w:rsidRPr="00AA57E4">
        <w:rPr>
          <w:rFonts w:ascii="Arial Narrow" w:hAnsi="Arial Narrow"/>
          <w:spacing w:val="76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ESTADO</w:t>
      </w:r>
      <w:r w:rsidRPr="00AA57E4">
        <w:rPr>
          <w:rFonts w:ascii="Arial Narrow" w:hAnsi="Arial Narrow"/>
          <w:spacing w:val="77"/>
          <w:sz w:val="24"/>
          <w:szCs w:val="24"/>
        </w:rPr>
        <w:t xml:space="preserve"> </w:t>
      </w:r>
      <w:r w:rsidRPr="00AA57E4">
        <w:rPr>
          <w:rFonts w:ascii="Arial Narrow" w:hAnsi="Arial Narrow"/>
          <w:spacing w:val="-5"/>
          <w:sz w:val="24"/>
          <w:szCs w:val="24"/>
        </w:rPr>
        <w:t xml:space="preserve">DO </w:t>
      </w:r>
      <w:r w:rsidRPr="00AA57E4">
        <w:rPr>
          <w:rFonts w:ascii="Arial Narrow" w:hAnsi="Arial Narrow"/>
          <w:sz w:val="24"/>
          <w:szCs w:val="24"/>
        </w:rPr>
        <w:t>AMAZONAS,</w:t>
      </w:r>
      <w:r w:rsidRPr="00AA57E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57E4">
        <w:rPr>
          <w:rFonts w:ascii="Arial Narrow" w:hAnsi="Arial Narrow"/>
          <w:b w:val="0"/>
          <w:bCs/>
          <w:sz w:val="24"/>
          <w:szCs w:val="24"/>
        </w:rPr>
        <w:t>em</w:t>
      </w:r>
      <w:r w:rsidRPr="00AA57E4">
        <w:rPr>
          <w:rFonts w:ascii="Arial Narrow" w:hAnsi="Arial Narrow"/>
          <w:b w:val="0"/>
          <w:bCs/>
          <w:spacing w:val="-2"/>
          <w:sz w:val="24"/>
          <w:szCs w:val="24"/>
        </w:rPr>
        <w:t xml:space="preserve"> </w:t>
      </w:r>
      <w:r w:rsidRPr="00AA57E4">
        <w:rPr>
          <w:rFonts w:ascii="Arial Narrow" w:hAnsi="Arial Narrow"/>
          <w:b w:val="0"/>
          <w:bCs/>
          <w:sz w:val="24"/>
          <w:szCs w:val="24"/>
        </w:rPr>
        <w:t>Manaus,</w:t>
      </w:r>
      <w:r w:rsidRPr="00AA57E4">
        <w:rPr>
          <w:rFonts w:ascii="Arial Narrow" w:hAnsi="Arial Narrow"/>
          <w:b w:val="0"/>
          <w:bCs/>
          <w:spacing w:val="-4"/>
          <w:sz w:val="24"/>
          <w:szCs w:val="24"/>
        </w:rPr>
        <w:t xml:space="preserve"> </w:t>
      </w:r>
      <w:r w:rsidR="00D35E29">
        <w:rPr>
          <w:rFonts w:ascii="Arial Narrow" w:hAnsi="Arial Narrow"/>
          <w:b w:val="0"/>
          <w:bCs/>
          <w:spacing w:val="-4"/>
          <w:sz w:val="24"/>
          <w:szCs w:val="24"/>
        </w:rPr>
        <w:t>21</w:t>
      </w:r>
      <w:r w:rsidRPr="00AA57E4">
        <w:rPr>
          <w:rFonts w:ascii="Arial Narrow" w:hAnsi="Arial Narrow"/>
          <w:b w:val="0"/>
          <w:bCs/>
          <w:spacing w:val="-4"/>
          <w:sz w:val="24"/>
          <w:szCs w:val="24"/>
        </w:rPr>
        <w:t xml:space="preserve"> </w:t>
      </w:r>
      <w:r w:rsidRPr="00AA57E4">
        <w:rPr>
          <w:rFonts w:ascii="Arial Narrow" w:hAnsi="Arial Narrow"/>
          <w:b w:val="0"/>
          <w:bCs/>
          <w:sz w:val="24"/>
          <w:szCs w:val="24"/>
        </w:rPr>
        <w:t>de</w:t>
      </w:r>
      <w:r w:rsidRPr="00AA57E4">
        <w:rPr>
          <w:rFonts w:ascii="Arial Narrow" w:hAnsi="Arial Narrow"/>
          <w:b w:val="0"/>
          <w:bCs/>
          <w:spacing w:val="-5"/>
          <w:sz w:val="24"/>
          <w:szCs w:val="24"/>
        </w:rPr>
        <w:t xml:space="preserve"> </w:t>
      </w:r>
      <w:r w:rsidRPr="00AA57E4">
        <w:rPr>
          <w:rFonts w:ascii="Arial Narrow" w:hAnsi="Arial Narrow"/>
          <w:b w:val="0"/>
          <w:bCs/>
          <w:sz w:val="24"/>
          <w:szCs w:val="24"/>
        </w:rPr>
        <w:t>novembro</w:t>
      </w:r>
      <w:r w:rsidRPr="00AA57E4">
        <w:rPr>
          <w:rFonts w:ascii="Arial Narrow" w:hAnsi="Arial Narrow"/>
          <w:b w:val="0"/>
          <w:bCs/>
          <w:spacing w:val="-5"/>
          <w:sz w:val="24"/>
          <w:szCs w:val="24"/>
        </w:rPr>
        <w:t xml:space="preserve"> </w:t>
      </w:r>
      <w:r w:rsidRPr="00AA57E4">
        <w:rPr>
          <w:rFonts w:ascii="Arial Narrow" w:hAnsi="Arial Narrow"/>
          <w:b w:val="0"/>
          <w:bCs/>
          <w:sz w:val="24"/>
          <w:szCs w:val="24"/>
        </w:rPr>
        <w:t>de</w:t>
      </w:r>
      <w:r w:rsidRPr="00AA57E4">
        <w:rPr>
          <w:rFonts w:ascii="Arial Narrow" w:hAnsi="Arial Narrow"/>
          <w:b w:val="0"/>
          <w:bCs/>
          <w:spacing w:val="-4"/>
          <w:sz w:val="24"/>
          <w:szCs w:val="24"/>
        </w:rPr>
        <w:t xml:space="preserve"> </w:t>
      </w:r>
      <w:r w:rsidRPr="00AA57E4">
        <w:rPr>
          <w:rFonts w:ascii="Arial Narrow" w:hAnsi="Arial Narrow"/>
          <w:b w:val="0"/>
          <w:bCs/>
          <w:spacing w:val="-2"/>
          <w:sz w:val="24"/>
          <w:szCs w:val="24"/>
        </w:rPr>
        <w:t>2023.</w:t>
      </w:r>
    </w:p>
    <w:p w14:paraId="3ACF3B5D" w14:textId="77777777" w:rsidR="00856A0F" w:rsidRPr="00AA57E4" w:rsidRDefault="00856A0F" w:rsidP="00A25F35">
      <w:pPr>
        <w:pStyle w:val="Corpodetexto"/>
        <w:spacing w:before="217"/>
        <w:jc w:val="both"/>
        <w:rPr>
          <w:sz w:val="24"/>
          <w:szCs w:val="24"/>
        </w:rPr>
      </w:pPr>
      <w:r w:rsidRPr="00AA57E4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1D3A0DB8" wp14:editId="572D1E57">
            <wp:simplePos x="0" y="0"/>
            <wp:positionH relativeFrom="page">
              <wp:align>center</wp:align>
            </wp:positionH>
            <wp:positionV relativeFrom="paragraph">
              <wp:posOffset>238125</wp:posOffset>
            </wp:positionV>
            <wp:extent cx="620740" cy="678942"/>
            <wp:effectExtent l="0" t="0" r="8255" b="6985"/>
            <wp:wrapNone/>
            <wp:docPr id="7" name="Image 7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Ícone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53541" w14:textId="77777777" w:rsidR="00856A0F" w:rsidRDefault="00856A0F" w:rsidP="00A25F35">
      <w:pPr>
        <w:pStyle w:val="Ttulo1"/>
        <w:spacing w:before="128"/>
        <w:jc w:val="center"/>
        <w:rPr>
          <w:rFonts w:ascii="Arial Narrow" w:hAnsi="Arial Narrow"/>
          <w:sz w:val="24"/>
          <w:szCs w:val="24"/>
        </w:rPr>
      </w:pPr>
    </w:p>
    <w:p w14:paraId="1D78C99E" w14:textId="77777777" w:rsidR="00856A0F" w:rsidRDefault="00856A0F" w:rsidP="00A25F35">
      <w:pPr>
        <w:pStyle w:val="Ttulo1"/>
        <w:spacing w:before="128"/>
        <w:jc w:val="center"/>
        <w:rPr>
          <w:rFonts w:ascii="Arial Narrow" w:hAnsi="Arial Narrow"/>
          <w:sz w:val="24"/>
          <w:szCs w:val="24"/>
        </w:rPr>
      </w:pPr>
    </w:p>
    <w:p w14:paraId="3DDB856B" w14:textId="77777777" w:rsidR="00856A0F" w:rsidRPr="00AA57E4" w:rsidRDefault="00856A0F" w:rsidP="00A25F35">
      <w:pPr>
        <w:pStyle w:val="Ttulo1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AA57E4">
        <w:rPr>
          <w:rFonts w:ascii="Arial Narrow" w:hAnsi="Arial Narrow"/>
          <w:sz w:val="24"/>
          <w:szCs w:val="24"/>
        </w:rPr>
        <w:t>Patrícia Augusta</w:t>
      </w:r>
      <w:r w:rsidRPr="00AA57E4">
        <w:rPr>
          <w:rFonts w:ascii="Arial Narrow" w:hAnsi="Arial Narrow"/>
          <w:spacing w:val="-1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do</w:t>
      </w:r>
      <w:r w:rsidRPr="00AA57E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Rego</w:t>
      </w:r>
      <w:r w:rsidRPr="00AA57E4">
        <w:rPr>
          <w:rFonts w:ascii="Arial Narrow" w:hAnsi="Arial Narrow"/>
          <w:spacing w:val="-2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Monteiro</w:t>
      </w:r>
      <w:r w:rsidRPr="00AA57E4">
        <w:rPr>
          <w:rFonts w:ascii="Arial Narrow" w:hAnsi="Arial Narrow"/>
          <w:spacing w:val="-2"/>
          <w:sz w:val="24"/>
          <w:szCs w:val="24"/>
        </w:rPr>
        <w:t xml:space="preserve"> Lacerda</w:t>
      </w:r>
    </w:p>
    <w:p w14:paraId="299A3D9A" w14:textId="55DC0543" w:rsidR="00856A0F" w:rsidRPr="00AA57E4" w:rsidRDefault="00856A0F" w:rsidP="00A25F35">
      <w:pPr>
        <w:pStyle w:val="Corpodetexto"/>
        <w:jc w:val="center"/>
        <w:rPr>
          <w:rFonts w:ascii="Arial Narrow" w:hAnsi="Arial Narrow"/>
          <w:sz w:val="24"/>
          <w:szCs w:val="24"/>
        </w:rPr>
      </w:pPr>
      <w:r w:rsidRPr="00AA57E4">
        <w:rPr>
          <w:rFonts w:ascii="Arial Narrow" w:hAnsi="Arial Narrow"/>
          <w:sz w:val="24"/>
          <w:szCs w:val="24"/>
        </w:rPr>
        <w:t>Secretária</w:t>
      </w:r>
      <w:r w:rsidRPr="00AA57E4">
        <w:rPr>
          <w:rFonts w:ascii="Arial Narrow" w:hAnsi="Arial Narrow"/>
          <w:spacing w:val="-5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do</w:t>
      </w:r>
      <w:r w:rsidRPr="00AA57E4">
        <w:rPr>
          <w:rFonts w:ascii="Arial Narrow" w:hAnsi="Arial Narrow"/>
          <w:spacing w:val="-5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Tribunal</w:t>
      </w:r>
      <w:r w:rsidRPr="00AA57E4">
        <w:rPr>
          <w:rFonts w:ascii="Arial Narrow" w:hAnsi="Arial Narrow"/>
          <w:spacing w:val="-9"/>
          <w:sz w:val="24"/>
          <w:szCs w:val="24"/>
        </w:rPr>
        <w:t xml:space="preserve"> </w:t>
      </w:r>
      <w:r w:rsidRPr="00AA57E4">
        <w:rPr>
          <w:rFonts w:ascii="Arial Narrow" w:hAnsi="Arial Narrow"/>
          <w:sz w:val="24"/>
          <w:szCs w:val="24"/>
        </w:rPr>
        <w:t>Pleno</w:t>
      </w:r>
      <w:r w:rsidRPr="00AA57E4">
        <w:rPr>
          <w:rFonts w:ascii="Arial Narrow" w:hAnsi="Arial Narrow"/>
          <w:spacing w:val="-2"/>
          <w:sz w:val="24"/>
          <w:szCs w:val="24"/>
        </w:rPr>
        <w:t>.</w:t>
      </w:r>
    </w:p>
    <w:p w14:paraId="6B7C9C04" w14:textId="77777777" w:rsidR="00856A0F" w:rsidRDefault="00856A0F" w:rsidP="00B14E30">
      <w:pPr>
        <w:spacing w:after="120"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23B76A" w14:textId="5CCBF053" w:rsidR="00877257" w:rsidRPr="00EA70F7" w:rsidRDefault="00877257" w:rsidP="00EA70F7">
      <w:pPr>
        <w:tabs>
          <w:tab w:val="left" w:pos="6126"/>
        </w:tabs>
        <w:rPr>
          <w:rFonts w:ascii="Arial" w:eastAsia="Times New Roman" w:hAnsi="Arial" w:cs="Arial"/>
          <w:sz w:val="24"/>
          <w:szCs w:val="24"/>
        </w:rPr>
      </w:pPr>
    </w:p>
    <w:sectPr w:rsidR="00877257" w:rsidRPr="00EA70F7" w:rsidSect="00416425">
      <w:headerReference w:type="default" r:id="rId9"/>
      <w:footerReference w:type="default" r:id="rId10"/>
      <w:pgSz w:w="11906" w:h="16838"/>
      <w:pgMar w:top="2693" w:right="851" w:bottom="1701" w:left="851" w:header="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E988" w14:textId="77777777" w:rsidR="00416425" w:rsidRDefault="00416425" w:rsidP="00E07AAA">
      <w:pPr>
        <w:spacing w:after="0" w:line="240" w:lineRule="auto"/>
      </w:pPr>
      <w:r>
        <w:separator/>
      </w:r>
    </w:p>
  </w:endnote>
  <w:endnote w:type="continuationSeparator" w:id="0">
    <w:p w14:paraId="409AA59B" w14:textId="77777777" w:rsidR="00416425" w:rsidRDefault="00416425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75D9" w14:textId="6E33AC01" w:rsidR="00225B0F" w:rsidRDefault="00225B0F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2EC2FC6B" w:rsidR="00225B0F" w:rsidRPr="008E6CE2" w:rsidRDefault="00225B0F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7922" w14:textId="77777777" w:rsidR="00416425" w:rsidRDefault="00416425" w:rsidP="00E07AAA">
      <w:pPr>
        <w:spacing w:after="0" w:line="240" w:lineRule="auto"/>
      </w:pPr>
      <w:r>
        <w:separator/>
      </w:r>
    </w:p>
  </w:footnote>
  <w:footnote w:type="continuationSeparator" w:id="0">
    <w:p w14:paraId="622591D4" w14:textId="77777777" w:rsidR="00416425" w:rsidRDefault="00416425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297C" w14:textId="009606CB" w:rsidR="00225B0F" w:rsidRDefault="00225B0F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5B5C815" w14:textId="77777777" w:rsidR="00225B0F" w:rsidRPr="008E6CE2" w:rsidRDefault="00225B0F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 w15:restartNumberingAfterBreak="0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 w15:restartNumberingAfterBreak="0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 w15:restartNumberingAfterBreak="0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 w15:restartNumberingAfterBreak="0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 w15:restartNumberingAfterBreak="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 w15:restartNumberingAfterBreak="0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 w15:restartNumberingAfterBreak="0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 w15:restartNumberingAfterBreak="0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 w15:restartNumberingAfterBreak="0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 w15:restartNumberingAfterBreak="0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 w15:restartNumberingAfterBreak="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 w15:restartNumberingAfterBreak="0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 w15:restartNumberingAfterBreak="0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 w15:restartNumberingAfterBreak="0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 w16cid:durableId="1725250336">
    <w:abstractNumId w:val="17"/>
  </w:num>
  <w:num w:numId="2" w16cid:durableId="1827936339">
    <w:abstractNumId w:val="15"/>
  </w:num>
  <w:num w:numId="3" w16cid:durableId="969097222">
    <w:abstractNumId w:val="26"/>
  </w:num>
  <w:num w:numId="4" w16cid:durableId="781652703">
    <w:abstractNumId w:val="18"/>
  </w:num>
  <w:num w:numId="5" w16cid:durableId="2038461352">
    <w:abstractNumId w:val="2"/>
  </w:num>
  <w:num w:numId="6" w16cid:durableId="2002927281">
    <w:abstractNumId w:val="8"/>
  </w:num>
  <w:num w:numId="7" w16cid:durableId="1346051501">
    <w:abstractNumId w:val="13"/>
  </w:num>
  <w:num w:numId="8" w16cid:durableId="755173360">
    <w:abstractNumId w:val="0"/>
  </w:num>
  <w:num w:numId="9" w16cid:durableId="473833838">
    <w:abstractNumId w:val="20"/>
  </w:num>
  <w:num w:numId="10" w16cid:durableId="1473055429">
    <w:abstractNumId w:val="12"/>
  </w:num>
  <w:num w:numId="11" w16cid:durableId="2114127684">
    <w:abstractNumId w:val="10"/>
  </w:num>
  <w:num w:numId="12" w16cid:durableId="1031151592">
    <w:abstractNumId w:val="1"/>
  </w:num>
  <w:num w:numId="13" w16cid:durableId="1970699796">
    <w:abstractNumId w:val="27"/>
  </w:num>
  <w:num w:numId="14" w16cid:durableId="30151898">
    <w:abstractNumId w:val="4"/>
  </w:num>
  <w:num w:numId="15" w16cid:durableId="1901624467">
    <w:abstractNumId w:val="9"/>
  </w:num>
  <w:num w:numId="16" w16cid:durableId="2140613382">
    <w:abstractNumId w:val="5"/>
  </w:num>
  <w:num w:numId="17" w16cid:durableId="1036856640">
    <w:abstractNumId w:val="3"/>
  </w:num>
  <w:num w:numId="18" w16cid:durableId="623271244">
    <w:abstractNumId w:val="14"/>
  </w:num>
  <w:num w:numId="19" w16cid:durableId="1394349569">
    <w:abstractNumId w:val="21"/>
  </w:num>
  <w:num w:numId="20" w16cid:durableId="1193763819">
    <w:abstractNumId w:val="16"/>
  </w:num>
  <w:num w:numId="21" w16cid:durableId="1128595940">
    <w:abstractNumId w:val="7"/>
  </w:num>
  <w:num w:numId="22" w16cid:durableId="1658652290">
    <w:abstractNumId w:val="25"/>
  </w:num>
  <w:num w:numId="23" w16cid:durableId="1610505031">
    <w:abstractNumId w:val="11"/>
  </w:num>
  <w:num w:numId="24" w16cid:durableId="1241283150">
    <w:abstractNumId w:val="19"/>
  </w:num>
  <w:num w:numId="25" w16cid:durableId="1905138107">
    <w:abstractNumId w:val="6"/>
  </w:num>
  <w:num w:numId="26" w16cid:durableId="1590892970">
    <w:abstractNumId w:val="22"/>
  </w:num>
  <w:num w:numId="27" w16cid:durableId="547227895">
    <w:abstractNumId w:val="24"/>
  </w:num>
  <w:num w:numId="28" w16cid:durableId="734163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AA"/>
    <w:rsid w:val="0000017C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76E"/>
    <w:rsid w:val="00003AD6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763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3E0D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9B5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29B"/>
    <w:rsid w:val="000203E7"/>
    <w:rsid w:val="000204B3"/>
    <w:rsid w:val="00020810"/>
    <w:rsid w:val="000208A7"/>
    <w:rsid w:val="00020C05"/>
    <w:rsid w:val="00020C91"/>
    <w:rsid w:val="00020F96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5F5D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769"/>
    <w:rsid w:val="0003594D"/>
    <w:rsid w:val="00035D9C"/>
    <w:rsid w:val="00035DD7"/>
    <w:rsid w:val="00035DE0"/>
    <w:rsid w:val="0003632C"/>
    <w:rsid w:val="00036B08"/>
    <w:rsid w:val="00036FB1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4B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9DE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2E0"/>
    <w:rsid w:val="00052482"/>
    <w:rsid w:val="0005261E"/>
    <w:rsid w:val="00052AA6"/>
    <w:rsid w:val="00052AFB"/>
    <w:rsid w:val="00052DD7"/>
    <w:rsid w:val="00052EE6"/>
    <w:rsid w:val="00052EEE"/>
    <w:rsid w:val="00052F10"/>
    <w:rsid w:val="00052F16"/>
    <w:rsid w:val="0005313B"/>
    <w:rsid w:val="000531BD"/>
    <w:rsid w:val="0005356A"/>
    <w:rsid w:val="0005391C"/>
    <w:rsid w:val="000539AA"/>
    <w:rsid w:val="00053A94"/>
    <w:rsid w:val="000540FD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5F5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10D"/>
    <w:rsid w:val="000618F5"/>
    <w:rsid w:val="00061D6B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2E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8FB"/>
    <w:rsid w:val="00066C7D"/>
    <w:rsid w:val="00066FE4"/>
    <w:rsid w:val="000679BF"/>
    <w:rsid w:val="000679CA"/>
    <w:rsid w:val="00067CB3"/>
    <w:rsid w:val="00067DA5"/>
    <w:rsid w:val="00070047"/>
    <w:rsid w:val="000700CB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C47"/>
    <w:rsid w:val="00072DBE"/>
    <w:rsid w:val="00072E85"/>
    <w:rsid w:val="00072E8F"/>
    <w:rsid w:val="0007303D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4C5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A31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9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A7"/>
    <w:rsid w:val="00094BBC"/>
    <w:rsid w:val="00094CFD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6B30"/>
    <w:rsid w:val="000970B7"/>
    <w:rsid w:val="00097807"/>
    <w:rsid w:val="000978EB"/>
    <w:rsid w:val="000979A9"/>
    <w:rsid w:val="00097D8E"/>
    <w:rsid w:val="000A01D1"/>
    <w:rsid w:val="000A032D"/>
    <w:rsid w:val="000A062B"/>
    <w:rsid w:val="000A06CD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480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235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CB0"/>
    <w:rsid w:val="000B1CD0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4BB2"/>
    <w:rsid w:val="000B5545"/>
    <w:rsid w:val="000B5969"/>
    <w:rsid w:val="000B5A7D"/>
    <w:rsid w:val="000B61DE"/>
    <w:rsid w:val="000B6242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9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1E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58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AD5"/>
    <w:rsid w:val="000C6D3F"/>
    <w:rsid w:val="000C6D53"/>
    <w:rsid w:val="000C6FC4"/>
    <w:rsid w:val="000C7556"/>
    <w:rsid w:val="000C7A5D"/>
    <w:rsid w:val="000C7E73"/>
    <w:rsid w:val="000C7ECE"/>
    <w:rsid w:val="000D0401"/>
    <w:rsid w:val="000D0453"/>
    <w:rsid w:val="000D0B2E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61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7BF"/>
    <w:rsid w:val="000E1B03"/>
    <w:rsid w:val="000E1D2C"/>
    <w:rsid w:val="000E2AF1"/>
    <w:rsid w:val="000E2C37"/>
    <w:rsid w:val="000E2E35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802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A3"/>
    <w:rsid w:val="000F07C9"/>
    <w:rsid w:val="000F087C"/>
    <w:rsid w:val="000F0B8C"/>
    <w:rsid w:val="000F0BE6"/>
    <w:rsid w:val="000F0C36"/>
    <w:rsid w:val="000F0C55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102"/>
    <w:rsid w:val="000F226F"/>
    <w:rsid w:val="000F2300"/>
    <w:rsid w:val="000F2477"/>
    <w:rsid w:val="000F2593"/>
    <w:rsid w:val="000F2DAF"/>
    <w:rsid w:val="000F2DF1"/>
    <w:rsid w:val="000F2E37"/>
    <w:rsid w:val="000F2FB1"/>
    <w:rsid w:val="000F3026"/>
    <w:rsid w:val="000F30D4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21"/>
    <w:rsid w:val="001034E4"/>
    <w:rsid w:val="00103983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10"/>
    <w:rsid w:val="001054AB"/>
    <w:rsid w:val="00105673"/>
    <w:rsid w:val="001056E5"/>
    <w:rsid w:val="001059BB"/>
    <w:rsid w:val="00105B85"/>
    <w:rsid w:val="00105EE7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7BF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5F"/>
    <w:rsid w:val="0011327F"/>
    <w:rsid w:val="0011328C"/>
    <w:rsid w:val="0011369C"/>
    <w:rsid w:val="001137E9"/>
    <w:rsid w:val="001137F5"/>
    <w:rsid w:val="001137FA"/>
    <w:rsid w:val="001138A8"/>
    <w:rsid w:val="0011390F"/>
    <w:rsid w:val="0011434E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7B"/>
    <w:rsid w:val="00115ECD"/>
    <w:rsid w:val="0011662F"/>
    <w:rsid w:val="0011667C"/>
    <w:rsid w:val="00116724"/>
    <w:rsid w:val="00116CF2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384"/>
    <w:rsid w:val="00123700"/>
    <w:rsid w:val="00123B32"/>
    <w:rsid w:val="00123BC6"/>
    <w:rsid w:val="0012417C"/>
    <w:rsid w:val="001242D0"/>
    <w:rsid w:val="001245F2"/>
    <w:rsid w:val="00124B7C"/>
    <w:rsid w:val="00124EE7"/>
    <w:rsid w:val="001254ED"/>
    <w:rsid w:val="00125555"/>
    <w:rsid w:val="00125914"/>
    <w:rsid w:val="00125C64"/>
    <w:rsid w:val="00125D25"/>
    <w:rsid w:val="00125F11"/>
    <w:rsid w:val="0012606E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1DF7"/>
    <w:rsid w:val="001321CF"/>
    <w:rsid w:val="0013231B"/>
    <w:rsid w:val="0013260D"/>
    <w:rsid w:val="001326EF"/>
    <w:rsid w:val="00132738"/>
    <w:rsid w:val="00132A05"/>
    <w:rsid w:val="00132D99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DFE"/>
    <w:rsid w:val="00141F2C"/>
    <w:rsid w:val="00142162"/>
    <w:rsid w:val="001426CD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068"/>
    <w:rsid w:val="001501D4"/>
    <w:rsid w:val="00150301"/>
    <w:rsid w:val="001504DD"/>
    <w:rsid w:val="00150658"/>
    <w:rsid w:val="00150AEB"/>
    <w:rsid w:val="00150D75"/>
    <w:rsid w:val="00151466"/>
    <w:rsid w:val="00151544"/>
    <w:rsid w:val="00151705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64B"/>
    <w:rsid w:val="00153800"/>
    <w:rsid w:val="00153E4F"/>
    <w:rsid w:val="001543E4"/>
    <w:rsid w:val="001544B2"/>
    <w:rsid w:val="001547E9"/>
    <w:rsid w:val="0015488A"/>
    <w:rsid w:val="00154957"/>
    <w:rsid w:val="0015496A"/>
    <w:rsid w:val="001549CF"/>
    <w:rsid w:val="00154F6C"/>
    <w:rsid w:val="001551FD"/>
    <w:rsid w:val="0015541A"/>
    <w:rsid w:val="00155556"/>
    <w:rsid w:val="0015572B"/>
    <w:rsid w:val="00155FCE"/>
    <w:rsid w:val="00156052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5C"/>
    <w:rsid w:val="00160DAB"/>
    <w:rsid w:val="00160FAB"/>
    <w:rsid w:val="00160FB6"/>
    <w:rsid w:val="0016102B"/>
    <w:rsid w:val="001611EA"/>
    <w:rsid w:val="001612E2"/>
    <w:rsid w:val="001613C9"/>
    <w:rsid w:val="00161400"/>
    <w:rsid w:val="00161C81"/>
    <w:rsid w:val="00161CC3"/>
    <w:rsid w:val="00161EA9"/>
    <w:rsid w:val="0016237C"/>
    <w:rsid w:val="00162490"/>
    <w:rsid w:val="00162738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8DF"/>
    <w:rsid w:val="001639E1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5F66"/>
    <w:rsid w:val="0016615E"/>
    <w:rsid w:val="001661C8"/>
    <w:rsid w:val="001663E4"/>
    <w:rsid w:val="001669CE"/>
    <w:rsid w:val="00166D43"/>
    <w:rsid w:val="00166E2A"/>
    <w:rsid w:val="00167019"/>
    <w:rsid w:val="0016715D"/>
    <w:rsid w:val="001671CA"/>
    <w:rsid w:val="001671FD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1E4E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0B5"/>
    <w:rsid w:val="0017612F"/>
    <w:rsid w:val="001762EE"/>
    <w:rsid w:val="00176406"/>
    <w:rsid w:val="00176567"/>
    <w:rsid w:val="00176684"/>
    <w:rsid w:val="00177103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388"/>
    <w:rsid w:val="001833A1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CAD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99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1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BFE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4FC"/>
    <w:rsid w:val="001A4589"/>
    <w:rsid w:val="001A4A01"/>
    <w:rsid w:val="001A4E93"/>
    <w:rsid w:val="001A4F7B"/>
    <w:rsid w:val="001A50FB"/>
    <w:rsid w:val="001A56B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8A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556"/>
    <w:rsid w:val="001B2A1B"/>
    <w:rsid w:val="001B2D51"/>
    <w:rsid w:val="001B2DC6"/>
    <w:rsid w:val="001B2FF4"/>
    <w:rsid w:val="001B3168"/>
    <w:rsid w:val="001B379B"/>
    <w:rsid w:val="001B37AE"/>
    <w:rsid w:val="001B3B09"/>
    <w:rsid w:val="001B3B5D"/>
    <w:rsid w:val="001B3D47"/>
    <w:rsid w:val="001B488B"/>
    <w:rsid w:val="001B492A"/>
    <w:rsid w:val="001B49D8"/>
    <w:rsid w:val="001B4B65"/>
    <w:rsid w:val="001B572D"/>
    <w:rsid w:val="001B575D"/>
    <w:rsid w:val="001B5937"/>
    <w:rsid w:val="001B5C3F"/>
    <w:rsid w:val="001B6480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18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0D8"/>
    <w:rsid w:val="001D36EB"/>
    <w:rsid w:val="001D3CA0"/>
    <w:rsid w:val="001D3D08"/>
    <w:rsid w:val="001D3E0C"/>
    <w:rsid w:val="001D3ED0"/>
    <w:rsid w:val="001D4203"/>
    <w:rsid w:val="001D484E"/>
    <w:rsid w:val="001D48B3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11"/>
    <w:rsid w:val="001D7532"/>
    <w:rsid w:val="001D7738"/>
    <w:rsid w:val="001D784B"/>
    <w:rsid w:val="001D78D7"/>
    <w:rsid w:val="001D7C2D"/>
    <w:rsid w:val="001D7F04"/>
    <w:rsid w:val="001D7F2E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1E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78B"/>
    <w:rsid w:val="001E4982"/>
    <w:rsid w:val="001E4AA1"/>
    <w:rsid w:val="001E4CD4"/>
    <w:rsid w:val="001E4CFF"/>
    <w:rsid w:val="001E4D9D"/>
    <w:rsid w:val="001E4EE4"/>
    <w:rsid w:val="001E4F7F"/>
    <w:rsid w:val="001E5225"/>
    <w:rsid w:val="001E52E9"/>
    <w:rsid w:val="001E535C"/>
    <w:rsid w:val="001E53BE"/>
    <w:rsid w:val="001E541A"/>
    <w:rsid w:val="001E5471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A5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15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9E9"/>
    <w:rsid w:val="001F3B06"/>
    <w:rsid w:val="001F4174"/>
    <w:rsid w:val="001F4602"/>
    <w:rsid w:val="001F473E"/>
    <w:rsid w:val="001F49F5"/>
    <w:rsid w:val="001F4A4A"/>
    <w:rsid w:val="001F5433"/>
    <w:rsid w:val="001F5967"/>
    <w:rsid w:val="001F6081"/>
    <w:rsid w:val="001F6395"/>
    <w:rsid w:val="001F64E7"/>
    <w:rsid w:val="001F660E"/>
    <w:rsid w:val="001F6DE6"/>
    <w:rsid w:val="001F6FAD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103"/>
    <w:rsid w:val="002004AA"/>
    <w:rsid w:val="002009AD"/>
    <w:rsid w:val="00200AE0"/>
    <w:rsid w:val="00200B39"/>
    <w:rsid w:val="00200BB6"/>
    <w:rsid w:val="002012C8"/>
    <w:rsid w:val="002017EC"/>
    <w:rsid w:val="00201979"/>
    <w:rsid w:val="00201A60"/>
    <w:rsid w:val="00201C57"/>
    <w:rsid w:val="00201CA4"/>
    <w:rsid w:val="00201D99"/>
    <w:rsid w:val="00201DD8"/>
    <w:rsid w:val="002024C6"/>
    <w:rsid w:val="00202579"/>
    <w:rsid w:val="00202712"/>
    <w:rsid w:val="00202825"/>
    <w:rsid w:val="0020289E"/>
    <w:rsid w:val="002028C2"/>
    <w:rsid w:val="00202BC0"/>
    <w:rsid w:val="00202C63"/>
    <w:rsid w:val="00202CF6"/>
    <w:rsid w:val="00202D49"/>
    <w:rsid w:val="00202E0E"/>
    <w:rsid w:val="00202E24"/>
    <w:rsid w:val="002031FA"/>
    <w:rsid w:val="00203299"/>
    <w:rsid w:val="002033EF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5F4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0F36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478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1DE"/>
    <w:rsid w:val="00214309"/>
    <w:rsid w:val="00214592"/>
    <w:rsid w:val="00214814"/>
    <w:rsid w:val="00214BED"/>
    <w:rsid w:val="00214CE3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16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5B0F"/>
    <w:rsid w:val="00225FD5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607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70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42"/>
    <w:rsid w:val="0023785F"/>
    <w:rsid w:val="00237C8D"/>
    <w:rsid w:val="00237E65"/>
    <w:rsid w:val="00240428"/>
    <w:rsid w:val="00240637"/>
    <w:rsid w:val="002406DC"/>
    <w:rsid w:val="002407D1"/>
    <w:rsid w:val="00240A32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3F71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C8C"/>
    <w:rsid w:val="00252E62"/>
    <w:rsid w:val="002535E8"/>
    <w:rsid w:val="00253697"/>
    <w:rsid w:val="00253C75"/>
    <w:rsid w:val="00253E01"/>
    <w:rsid w:val="00253EBC"/>
    <w:rsid w:val="00253FE3"/>
    <w:rsid w:val="00254017"/>
    <w:rsid w:val="0025404D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0CFA"/>
    <w:rsid w:val="0026136F"/>
    <w:rsid w:val="002614C2"/>
    <w:rsid w:val="002615A9"/>
    <w:rsid w:val="0026166B"/>
    <w:rsid w:val="00261678"/>
    <w:rsid w:val="00261A98"/>
    <w:rsid w:val="00261AC0"/>
    <w:rsid w:val="00261DAF"/>
    <w:rsid w:val="00262051"/>
    <w:rsid w:val="002620D9"/>
    <w:rsid w:val="00262338"/>
    <w:rsid w:val="002626C7"/>
    <w:rsid w:val="00262735"/>
    <w:rsid w:val="0026299C"/>
    <w:rsid w:val="00262DCB"/>
    <w:rsid w:val="00263003"/>
    <w:rsid w:val="002631AB"/>
    <w:rsid w:val="00263292"/>
    <w:rsid w:val="00263445"/>
    <w:rsid w:val="0026350D"/>
    <w:rsid w:val="00263D23"/>
    <w:rsid w:val="00263D47"/>
    <w:rsid w:val="00263E3B"/>
    <w:rsid w:val="00263EE1"/>
    <w:rsid w:val="00264101"/>
    <w:rsid w:val="00264235"/>
    <w:rsid w:val="0026426F"/>
    <w:rsid w:val="0026440C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611"/>
    <w:rsid w:val="0027178A"/>
    <w:rsid w:val="002719A1"/>
    <w:rsid w:val="00271DD4"/>
    <w:rsid w:val="002721F1"/>
    <w:rsid w:val="00272200"/>
    <w:rsid w:val="00272246"/>
    <w:rsid w:val="00272CC3"/>
    <w:rsid w:val="00272CE4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4B8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69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3CCC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51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58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13"/>
    <w:rsid w:val="002977EB"/>
    <w:rsid w:val="0029794B"/>
    <w:rsid w:val="00297D58"/>
    <w:rsid w:val="00297E3E"/>
    <w:rsid w:val="002A04AC"/>
    <w:rsid w:val="002A0792"/>
    <w:rsid w:val="002A0825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011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26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A12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187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3A5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4FB"/>
    <w:rsid w:val="002C590A"/>
    <w:rsid w:val="002C5D16"/>
    <w:rsid w:val="002C5F3F"/>
    <w:rsid w:val="002C5FC8"/>
    <w:rsid w:val="002C6940"/>
    <w:rsid w:val="002C6A24"/>
    <w:rsid w:val="002C6B2B"/>
    <w:rsid w:val="002C6EF0"/>
    <w:rsid w:val="002C7053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083"/>
    <w:rsid w:val="002D01F3"/>
    <w:rsid w:val="002D0302"/>
    <w:rsid w:val="002D0756"/>
    <w:rsid w:val="002D0CD8"/>
    <w:rsid w:val="002D1ABA"/>
    <w:rsid w:val="002D1C31"/>
    <w:rsid w:val="002D1D41"/>
    <w:rsid w:val="002D1F5B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BB6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4C28"/>
    <w:rsid w:val="002D5122"/>
    <w:rsid w:val="002D5260"/>
    <w:rsid w:val="002D5519"/>
    <w:rsid w:val="002D556C"/>
    <w:rsid w:val="002D5806"/>
    <w:rsid w:val="002D5931"/>
    <w:rsid w:val="002D5CD9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B45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947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B49"/>
    <w:rsid w:val="002E0D25"/>
    <w:rsid w:val="002E0E53"/>
    <w:rsid w:val="002E0FCD"/>
    <w:rsid w:val="002E10A9"/>
    <w:rsid w:val="002E117D"/>
    <w:rsid w:val="002E11CA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94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68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5D9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077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B10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05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3F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2CA"/>
    <w:rsid w:val="0031744B"/>
    <w:rsid w:val="003176C2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46A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336"/>
    <w:rsid w:val="003265DF"/>
    <w:rsid w:val="003265F5"/>
    <w:rsid w:val="003267DB"/>
    <w:rsid w:val="003268CB"/>
    <w:rsid w:val="0032696E"/>
    <w:rsid w:val="00326D39"/>
    <w:rsid w:val="0032718F"/>
    <w:rsid w:val="003271C3"/>
    <w:rsid w:val="0032730C"/>
    <w:rsid w:val="003273CF"/>
    <w:rsid w:val="003276C6"/>
    <w:rsid w:val="00327787"/>
    <w:rsid w:val="0032797B"/>
    <w:rsid w:val="00327A7A"/>
    <w:rsid w:val="00327B33"/>
    <w:rsid w:val="00327DE1"/>
    <w:rsid w:val="00327E2F"/>
    <w:rsid w:val="00327E34"/>
    <w:rsid w:val="00330074"/>
    <w:rsid w:val="0033085B"/>
    <w:rsid w:val="00330912"/>
    <w:rsid w:val="00330AC5"/>
    <w:rsid w:val="00330B1B"/>
    <w:rsid w:val="00330BC1"/>
    <w:rsid w:val="00330BE3"/>
    <w:rsid w:val="00330FE4"/>
    <w:rsid w:val="003311B0"/>
    <w:rsid w:val="003311B8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795"/>
    <w:rsid w:val="00333F4F"/>
    <w:rsid w:val="00333F68"/>
    <w:rsid w:val="00334AC4"/>
    <w:rsid w:val="00334B84"/>
    <w:rsid w:val="00334C42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9C5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32E0"/>
    <w:rsid w:val="0034421E"/>
    <w:rsid w:val="00344253"/>
    <w:rsid w:val="003444AC"/>
    <w:rsid w:val="00344534"/>
    <w:rsid w:val="0034461C"/>
    <w:rsid w:val="0034472B"/>
    <w:rsid w:val="00344904"/>
    <w:rsid w:val="00344D03"/>
    <w:rsid w:val="00344D4B"/>
    <w:rsid w:val="00344E44"/>
    <w:rsid w:val="00345011"/>
    <w:rsid w:val="003450E2"/>
    <w:rsid w:val="0034587D"/>
    <w:rsid w:val="003458E3"/>
    <w:rsid w:val="00345AD0"/>
    <w:rsid w:val="00345C91"/>
    <w:rsid w:val="00345CBD"/>
    <w:rsid w:val="00345CDD"/>
    <w:rsid w:val="00345D07"/>
    <w:rsid w:val="00345F1F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B7A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02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64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C24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CAA"/>
    <w:rsid w:val="00374D07"/>
    <w:rsid w:val="00375195"/>
    <w:rsid w:val="0037552E"/>
    <w:rsid w:val="00375686"/>
    <w:rsid w:val="003756A3"/>
    <w:rsid w:val="00375716"/>
    <w:rsid w:val="00375807"/>
    <w:rsid w:val="0037587A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1AE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0AF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6F9F"/>
    <w:rsid w:val="00387002"/>
    <w:rsid w:val="00387033"/>
    <w:rsid w:val="0038720C"/>
    <w:rsid w:val="003872E5"/>
    <w:rsid w:val="00387502"/>
    <w:rsid w:val="00387747"/>
    <w:rsid w:val="00387C22"/>
    <w:rsid w:val="00387DB0"/>
    <w:rsid w:val="00387DB4"/>
    <w:rsid w:val="00387FA5"/>
    <w:rsid w:val="00390007"/>
    <w:rsid w:val="0039021C"/>
    <w:rsid w:val="003906B2"/>
    <w:rsid w:val="00390B8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6DC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846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B70"/>
    <w:rsid w:val="003A1CDD"/>
    <w:rsid w:val="003A24E5"/>
    <w:rsid w:val="003A293F"/>
    <w:rsid w:val="003A2B5D"/>
    <w:rsid w:val="003A2EF1"/>
    <w:rsid w:val="003A31B0"/>
    <w:rsid w:val="003A3764"/>
    <w:rsid w:val="003A3961"/>
    <w:rsid w:val="003A3A2B"/>
    <w:rsid w:val="003A3E11"/>
    <w:rsid w:val="003A3EA0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708"/>
    <w:rsid w:val="003A5A55"/>
    <w:rsid w:val="003A5BDF"/>
    <w:rsid w:val="003A5FEA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3F6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688"/>
    <w:rsid w:val="003C7A1B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3E3B"/>
    <w:rsid w:val="003D41BC"/>
    <w:rsid w:val="003D438C"/>
    <w:rsid w:val="003D4991"/>
    <w:rsid w:val="003D4D72"/>
    <w:rsid w:val="003D4D7A"/>
    <w:rsid w:val="003D4FC0"/>
    <w:rsid w:val="003D5060"/>
    <w:rsid w:val="003D52E8"/>
    <w:rsid w:val="003D5496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7D4"/>
    <w:rsid w:val="003D6853"/>
    <w:rsid w:val="003D6B0D"/>
    <w:rsid w:val="003D6D94"/>
    <w:rsid w:val="003D6DEF"/>
    <w:rsid w:val="003D6EFF"/>
    <w:rsid w:val="003D718E"/>
    <w:rsid w:val="003D733A"/>
    <w:rsid w:val="003D7604"/>
    <w:rsid w:val="003D766D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10"/>
    <w:rsid w:val="003E0950"/>
    <w:rsid w:val="003E0D1E"/>
    <w:rsid w:val="003E0F8F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16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034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66C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AC"/>
    <w:rsid w:val="003F47C7"/>
    <w:rsid w:val="003F4A5D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83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7B"/>
    <w:rsid w:val="00400BA2"/>
    <w:rsid w:val="00400FCF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013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913"/>
    <w:rsid w:val="00410CF9"/>
    <w:rsid w:val="00410D6A"/>
    <w:rsid w:val="0041117F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4E5A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425"/>
    <w:rsid w:val="00416593"/>
    <w:rsid w:val="00416940"/>
    <w:rsid w:val="0041698E"/>
    <w:rsid w:val="00416E9F"/>
    <w:rsid w:val="004170FB"/>
    <w:rsid w:val="004172EB"/>
    <w:rsid w:val="00417531"/>
    <w:rsid w:val="004178C4"/>
    <w:rsid w:val="004200D9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029"/>
    <w:rsid w:val="00424322"/>
    <w:rsid w:val="004244AA"/>
    <w:rsid w:val="00424539"/>
    <w:rsid w:val="00424845"/>
    <w:rsid w:val="00424FE4"/>
    <w:rsid w:val="0042525B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8AE"/>
    <w:rsid w:val="0042796A"/>
    <w:rsid w:val="00427A1B"/>
    <w:rsid w:val="00427D6A"/>
    <w:rsid w:val="00427E5B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3D8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1FFA"/>
    <w:rsid w:val="004425FF"/>
    <w:rsid w:val="004427BF"/>
    <w:rsid w:val="0044294F"/>
    <w:rsid w:val="004429B8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52"/>
    <w:rsid w:val="004464E7"/>
    <w:rsid w:val="0044675F"/>
    <w:rsid w:val="00446E1D"/>
    <w:rsid w:val="00446EB4"/>
    <w:rsid w:val="0044700E"/>
    <w:rsid w:val="00447155"/>
    <w:rsid w:val="00447578"/>
    <w:rsid w:val="0044763C"/>
    <w:rsid w:val="004477A5"/>
    <w:rsid w:val="00447886"/>
    <w:rsid w:val="00447C9A"/>
    <w:rsid w:val="00447E80"/>
    <w:rsid w:val="004501C3"/>
    <w:rsid w:val="00450214"/>
    <w:rsid w:val="0045024E"/>
    <w:rsid w:val="00450365"/>
    <w:rsid w:val="00450409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A7A"/>
    <w:rsid w:val="00455BBC"/>
    <w:rsid w:val="00455E17"/>
    <w:rsid w:val="004561BD"/>
    <w:rsid w:val="004561D8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206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5FE1"/>
    <w:rsid w:val="004666BD"/>
    <w:rsid w:val="00466787"/>
    <w:rsid w:val="00466CD0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17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4DF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35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6DD0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40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11"/>
    <w:rsid w:val="00496576"/>
    <w:rsid w:val="0049666F"/>
    <w:rsid w:val="00496837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A17"/>
    <w:rsid w:val="00497F43"/>
    <w:rsid w:val="004A0139"/>
    <w:rsid w:val="004A070F"/>
    <w:rsid w:val="004A07C6"/>
    <w:rsid w:val="004A0BFF"/>
    <w:rsid w:val="004A0F68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194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33"/>
    <w:rsid w:val="004A4AC0"/>
    <w:rsid w:val="004A4CBA"/>
    <w:rsid w:val="004A4E09"/>
    <w:rsid w:val="004A4E69"/>
    <w:rsid w:val="004A5824"/>
    <w:rsid w:val="004A591D"/>
    <w:rsid w:val="004A5ADE"/>
    <w:rsid w:val="004A5D0D"/>
    <w:rsid w:val="004A5D60"/>
    <w:rsid w:val="004A5DE8"/>
    <w:rsid w:val="004A5EDF"/>
    <w:rsid w:val="004A61EE"/>
    <w:rsid w:val="004A62D0"/>
    <w:rsid w:val="004A62ED"/>
    <w:rsid w:val="004A63D0"/>
    <w:rsid w:val="004A6643"/>
    <w:rsid w:val="004A6D6C"/>
    <w:rsid w:val="004A6F3E"/>
    <w:rsid w:val="004A703E"/>
    <w:rsid w:val="004A7099"/>
    <w:rsid w:val="004A7215"/>
    <w:rsid w:val="004A7258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060"/>
    <w:rsid w:val="004B118B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6A8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6D3D"/>
    <w:rsid w:val="004B6DE1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8E6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BD8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8E2"/>
    <w:rsid w:val="004D3C20"/>
    <w:rsid w:val="004D3E93"/>
    <w:rsid w:val="004D413C"/>
    <w:rsid w:val="004D4432"/>
    <w:rsid w:val="004D4459"/>
    <w:rsid w:val="004D45A0"/>
    <w:rsid w:val="004D47A7"/>
    <w:rsid w:val="004D485C"/>
    <w:rsid w:val="004D493F"/>
    <w:rsid w:val="004D4A62"/>
    <w:rsid w:val="004D4ACB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384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39E2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2F5"/>
    <w:rsid w:val="004E6309"/>
    <w:rsid w:val="004E6827"/>
    <w:rsid w:val="004E6D55"/>
    <w:rsid w:val="004E6D56"/>
    <w:rsid w:val="004E71B0"/>
    <w:rsid w:val="004E747C"/>
    <w:rsid w:val="004E74EA"/>
    <w:rsid w:val="004E75C2"/>
    <w:rsid w:val="004E7A53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3DE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04B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852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965"/>
    <w:rsid w:val="00503BBB"/>
    <w:rsid w:val="00503E4E"/>
    <w:rsid w:val="00503EBB"/>
    <w:rsid w:val="00504216"/>
    <w:rsid w:val="00504387"/>
    <w:rsid w:val="005043C8"/>
    <w:rsid w:val="00504B29"/>
    <w:rsid w:val="00504D00"/>
    <w:rsid w:val="00504F2F"/>
    <w:rsid w:val="00505362"/>
    <w:rsid w:val="005053D4"/>
    <w:rsid w:val="005059BD"/>
    <w:rsid w:val="00505D3D"/>
    <w:rsid w:val="00506019"/>
    <w:rsid w:val="00506323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690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7E8"/>
    <w:rsid w:val="00517A9E"/>
    <w:rsid w:val="00517CBE"/>
    <w:rsid w:val="005201A4"/>
    <w:rsid w:val="0052052B"/>
    <w:rsid w:val="00520561"/>
    <w:rsid w:val="00520656"/>
    <w:rsid w:val="00520AA8"/>
    <w:rsid w:val="00520E06"/>
    <w:rsid w:val="0052112F"/>
    <w:rsid w:val="00521289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3B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466"/>
    <w:rsid w:val="005306B0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686"/>
    <w:rsid w:val="00532817"/>
    <w:rsid w:val="00532933"/>
    <w:rsid w:val="0053295F"/>
    <w:rsid w:val="00532A75"/>
    <w:rsid w:val="00532B40"/>
    <w:rsid w:val="00532F15"/>
    <w:rsid w:val="00533065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8A9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E0F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7C6"/>
    <w:rsid w:val="0054384E"/>
    <w:rsid w:val="00543D8D"/>
    <w:rsid w:val="005440D3"/>
    <w:rsid w:val="00544464"/>
    <w:rsid w:val="005444D2"/>
    <w:rsid w:val="0054452E"/>
    <w:rsid w:val="00544605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3CF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2AB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5FFE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ACE"/>
    <w:rsid w:val="00561BDC"/>
    <w:rsid w:val="00561CD9"/>
    <w:rsid w:val="00561D79"/>
    <w:rsid w:val="00561E3A"/>
    <w:rsid w:val="00562218"/>
    <w:rsid w:val="005629B1"/>
    <w:rsid w:val="005634DF"/>
    <w:rsid w:val="00563603"/>
    <w:rsid w:val="00563C8C"/>
    <w:rsid w:val="00563EBF"/>
    <w:rsid w:val="00563F6F"/>
    <w:rsid w:val="005642AC"/>
    <w:rsid w:val="005643E4"/>
    <w:rsid w:val="005644C8"/>
    <w:rsid w:val="005646F0"/>
    <w:rsid w:val="00564770"/>
    <w:rsid w:val="005648DC"/>
    <w:rsid w:val="00564C10"/>
    <w:rsid w:val="00564D57"/>
    <w:rsid w:val="005650E9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7B5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888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AC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2FDA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A66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4BB"/>
    <w:rsid w:val="00595797"/>
    <w:rsid w:val="0059583E"/>
    <w:rsid w:val="00595CB5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0EE7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6F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325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57E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6C4"/>
    <w:rsid w:val="005C5701"/>
    <w:rsid w:val="005C5703"/>
    <w:rsid w:val="005C57E5"/>
    <w:rsid w:val="005C5998"/>
    <w:rsid w:val="005C5A26"/>
    <w:rsid w:val="005C5CDC"/>
    <w:rsid w:val="005C5F7D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9C"/>
    <w:rsid w:val="005C76E7"/>
    <w:rsid w:val="005C7866"/>
    <w:rsid w:val="005C79D1"/>
    <w:rsid w:val="005C79F1"/>
    <w:rsid w:val="005C7A45"/>
    <w:rsid w:val="005C7BF3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D82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5BC8"/>
    <w:rsid w:val="005D60D6"/>
    <w:rsid w:val="005D62A8"/>
    <w:rsid w:val="005D62B0"/>
    <w:rsid w:val="005D64E0"/>
    <w:rsid w:val="005D664E"/>
    <w:rsid w:val="005D68F3"/>
    <w:rsid w:val="005D6A74"/>
    <w:rsid w:val="005D6E65"/>
    <w:rsid w:val="005D70AD"/>
    <w:rsid w:val="005D72B3"/>
    <w:rsid w:val="005D72DF"/>
    <w:rsid w:val="005D76BB"/>
    <w:rsid w:val="005D792E"/>
    <w:rsid w:val="005D794F"/>
    <w:rsid w:val="005E0038"/>
    <w:rsid w:val="005E01CE"/>
    <w:rsid w:val="005E036C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5DD5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609"/>
    <w:rsid w:val="005F2890"/>
    <w:rsid w:val="005F2AF0"/>
    <w:rsid w:val="005F2B49"/>
    <w:rsid w:val="005F2DE1"/>
    <w:rsid w:val="005F2ECF"/>
    <w:rsid w:val="005F2F3D"/>
    <w:rsid w:val="005F39C2"/>
    <w:rsid w:val="005F3F1F"/>
    <w:rsid w:val="005F415F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0F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17"/>
    <w:rsid w:val="00607469"/>
    <w:rsid w:val="006076F4"/>
    <w:rsid w:val="0060772F"/>
    <w:rsid w:val="00607940"/>
    <w:rsid w:val="006079F6"/>
    <w:rsid w:val="00607A1C"/>
    <w:rsid w:val="00607DCC"/>
    <w:rsid w:val="00607DE2"/>
    <w:rsid w:val="00610253"/>
    <w:rsid w:val="006103BD"/>
    <w:rsid w:val="006105D9"/>
    <w:rsid w:val="00610705"/>
    <w:rsid w:val="006107C3"/>
    <w:rsid w:val="00610D35"/>
    <w:rsid w:val="00610DF7"/>
    <w:rsid w:val="00610EFE"/>
    <w:rsid w:val="0061114A"/>
    <w:rsid w:val="00611C06"/>
    <w:rsid w:val="00611C7E"/>
    <w:rsid w:val="00611C88"/>
    <w:rsid w:val="00611DE1"/>
    <w:rsid w:val="00611E1E"/>
    <w:rsid w:val="00612001"/>
    <w:rsid w:val="00612020"/>
    <w:rsid w:val="006120D5"/>
    <w:rsid w:val="00612438"/>
    <w:rsid w:val="006125A3"/>
    <w:rsid w:val="0061263B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3B2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118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315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5E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48EA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365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31C"/>
    <w:rsid w:val="0065091E"/>
    <w:rsid w:val="00650BA6"/>
    <w:rsid w:val="00650E8E"/>
    <w:rsid w:val="00650F0C"/>
    <w:rsid w:val="00650FE8"/>
    <w:rsid w:val="006511AA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C29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90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1D10"/>
    <w:rsid w:val="00661EF5"/>
    <w:rsid w:val="00662398"/>
    <w:rsid w:val="00662534"/>
    <w:rsid w:val="0066273F"/>
    <w:rsid w:val="00662873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A9D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1EA"/>
    <w:rsid w:val="006673A7"/>
    <w:rsid w:val="0066761E"/>
    <w:rsid w:val="0066771B"/>
    <w:rsid w:val="00667919"/>
    <w:rsid w:val="00667A25"/>
    <w:rsid w:val="00667B96"/>
    <w:rsid w:val="00667BD9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AD9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81B"/>
    <w:rsid w:val="0068392F"/>
    <w:rsid w:val="00683A37"/>
    <w:rsid w:val="00683E67"/>
    <w:rsid w:val="006840FA"/>
    <w:rsid w:val="006841C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B28"/>
    <w:rsid w:val="00687C83"/>
    <w:rsid w:val="00687D03"/>
    <w:rsid w:val="00687DB8"/>
    <w:rsid w:val="00690136"/>
    <w:rsid w:val="00690192"/>
    <w:rsid w:val="006902FC"/>
    <w:rsid w:val="00690517"/>
    <w:rsid w:val="0069086D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3D3"/>
    <w:rsid w:val="006934DE"/>
    <w:rsid w:val="006935DD"/>
    <w:rsid w:val="006937B6"/>
    <w:rsid w:val="00693986"/>
    <w:rsid w:val="00693C53"/>
    <w:rsid w:val="00693D5C"/>
    <w:rsid w:val="0069436C"/>
    <w:rsid w:val="006947D2"/>
    <w:rsid w:val="00694847"/>
    <w:rsid w:val="00694874"/>
    <w:rsid w:val="00694977"/>
    <w:rsid w:val="00694C12"/>
    <w:rsid w:val="00694F96"/>
    <w:rsid w:val="006950FB"/>
    <w:rsid w:val="00695299"/>
    <w:rsid w:val="0069541C"/>
    <w:rsid w:val="006954CF"/>
    <w:rsid w:val="00695A44"/>
    <w:rsid w:val="00695FC3"/>
    <w:rsid w:val="00696016"/>
    <w:rsid w:val="00696087"/>
    <w:rsid w:val="006960E1"/>
    <w:rsid w:val="00696158"/>
    <w:rsid w:val="00696935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0A9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0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2EF"/>
    <w:rsid w:val="006B0494"/>
    <w:rsid w:val="006B04F4"/>
    <w:rsid w:val="006B04F6"/>
    <w:rsid w:val="006B087D"/>
    <w:rsid w:val="006B0D8E"/>
    <w:rsid w:val="006B11E3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47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075"/>
    <w:rsid w:val="006C25EC"/>
    <w:rsid w:val="006C26D5"/>
    <w:rsid w:val="006C3758"/>
    <w:rsid w:val="006C38AC"/>
    <w:rsid w:val="006C38BA"/>
    <w:rsid w:val="006C3A34"/>
    <w:rsid w:val="006C4131"/>
    <w:rsid w:val="006C4535"/>
    <w:rsid w:val="006C459B"/>
    <w:rsid w:val="006C4756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9A"/>
    <w:rsid w:val="006C72F2"/>
    <w:rsid w:val="006C7455"/>
    <w:rsid w:val="006C7944"/>
    <w:rsid w:val="006C7AD8"/>
    <w:rsid w:val="006C7DE9"/>
    <w:rsid w:val="006C7E11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D4E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78D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C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6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4FE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BF"/>
    <w:rsid w:val="006F1EF9"/>
    <w:rsid w:val="006F23FD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BC6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071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2F8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0F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6E5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8C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DDA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43A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28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745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36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9B0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078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EDD"/>
    <w:rsid w:val="00745FE6"/>
    <w:rsid w:val="007462DD"/>
    <w:rsid w:val="0074634A"/>
    <w:rsid w:val="00746413"/>
    <w:rsid w:val="007465D9"/>
    <w:rsid w:val="0074684E"/>
    <w:rsid w:val="00746B19"/>
    <w:rsid w:val="00746F02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0E12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EE4"/>
    <w:rsid w:val="00752FC2"/>
    <w:rsid w:val="007530F0"/>
    <w:rsid w:val="00753105"/>
    <w:rsid w:val="0075325A"/>
    <w:rsid w:val="00753261"/>
    <w:rsid w:val="007532AD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CD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29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7D6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A12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67E7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17B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B27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A3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2AC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4FE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6F"/>
    <w:rsid w:val="007A1B95"/>
    <w:rsid w:val="007A24DB"/>
    <w:rsid w:val="007A26D0"/>
    <w:rsid w:val="007A2957"/>
    <w:rsid w:val="007A3258"/>
    <w:rsid w:val="007A3402"/>
    <w:rsid w:val="007A3529"/>
    <w:rsid w:val="007A35CD"/>
    <w:rsid w:val="007A3873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859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06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83F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A76"/>
    <w:rsid w:val="007C2BAF"/>
    <w:rsid w:val="007C2C56"/>
    <w:rsid w:val="007C2F56"/>
    <w:rsid w:val="007C3292"/>
    <w:rsid w:val="007C3545"/>
    <w:rsid w:val="007C3811"/>
    <w:rsid w:val="007C3ED5"/>
    <w:rsid w:val="007C4680"/>
    <w:rsid w:val="007C48B0"/>
    <w:rsid w:val="007C4943"/>
    <w:rsid w:val="007C4DE0"/>
    <w:rsid w:val="007C4DEC"/>
    <w:rsid w:val="007C52C1"/>
    <w:rsid w:val="007C59A8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D5E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1CA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4D2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8F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6DB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1D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99D"/>
    <w:rsid w:val="007F4C7A"/>
    <w:rsid w:val="007F4E1E"/>
    <w:rsid w:val="007F4E6E"/>
    <w:rsid w:val="007F560E"/>
    <w:rsid w:val="007F5674"/>
    <w:rsid w:val="007F5AC9"/>
    <w:rsid w:val="007F6666"/>
    <w:rsid w:val="007F6884"/>
    <w:rsid w:val="007F6A0F"/>
    <w:rsid w:val="007F6E2D"/>
    <w:rsid w:val="007F7364"/>
    <w:rsid w:val="007F73FB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72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3F96"/>
    <w:rsid w:val="00814202"/>
    <w:rsid w:val="008142A3"/>
    <w:rsid w:val="00814521"/>
    <w:rsid w:val="0081467B"/>
    <w:rsid w:val="00814B68"/>
    <w:rsid w:val="00814FCC"/>
    <w:rsid w:val="00815128"/>
    <w:rsid w:val="008154A1"/>
    <w:rsid w:val="008155E0"/>
    <w:rsid w:val="008156CF"/>
    <w:rsid w:val="00815728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E76"/>
    <w:rsid w:val="00816F69"/>
    <w:rsid w:val="00816FE6"/>
    <w:rsid w:val="00817583"/>
    <w:rsid w:val="00817A88"/>
    <w:rsid w:val="00817E95"/>
    <w:rsid w:val="00817EA3"/>
    <w:rsid w:val="0082011E"/>
    <w:rsid w:val="008201A7"/>
    <w:rsid w:val="00820378"/>
    <w:rsid w:val="00820767"/>
    <w:rsid w:val="00820932"/>
    <w:rsid w:val="008212FE"/>
    <w:rsid w:val="008216C9"/>
    <w:rsid w:val="0082173A"/>
    <w:rsid w:val="0082173F"/>
    <w:rsid w:val="00821B26"/>
    <w:rsid w:val="00822488"/>
    <w:rsid w:val="008226F4"/>
    <w:rsid w:val="0082276B"/>
    <w:rsid w:val="00822C20"/>
    <w:rsid w:val="00822E3B"/>
    <w:rsid w:val="00822E9E"/>
    <w:rsid w:val="00823274"/>
    <w:rsid w:val="0082338F"/>
    <w:rsid w:val="008238E6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6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AF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085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CCC"/>
    <w:rsid w:val="00842D4E"/>
    <w:rsid w:val="00842E1D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BB7"/>
    <w:rsid w:val="00845DB3"/>
    <w:rsid w:val="0084651F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0E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2F9F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A0F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DC"/>
    <w:rsid w:val="00863AF2"/>
    <w:rsid w:val="00863C03"/>
    <w:rsid w:val="00863C79"/>
    <w:rsid w:val="008644DB"/>
    <w:rsid w:val="008648B8"/>
    <w:rsid w:val="00864A79"/>
    <w:rsid w:val="00864A9C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5D7"/>
    <w:rsid w:val="00867866"/>
    <w:rsid w:val="0086796D"/>
    <w:rsid w:val="00867C0A"/>
    <w:rsid w:val="00867C5F"/>
    <w:rsid w:val="00867FD9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D29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8A4"/>
    <w:rsid w:val="00873905"/>
    <w:rsid w:val="00873984"/>
    <w:rsid w:val="00873B48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2E4"/>
    <w:rsid w:val="0087739B"/>
    <w:rsid w:val="0087757B"/>
    <w:rsid w:val="00877AA9"/>
    <w:rsid w:val="00877ADC"/>
    <w:rsid w:val="00877DA0"/>
    <w:rsid w:val="008803EC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A01"/>
    <w:rsid w:val="00881B8E"/>
    <w:rsid w:val="00881F9B"/>
    <w:rsid w:val="00881FF1"/>
    <w:rsid w:val="008821EB"/>
    <w:rsid w:val="0088239B"/>
    <w:rsid w:val="00882508"/>
    <w:rsid w:val="0088252A"/>
    <w:rsid w:val="0088252F"/>
    <w:rsid w:val="0088265B"/>
    <w:rsid w:val="00882A57"/>
    <w:rsid w:val="00882C20"/>
    <w:rsid w:val="00883622"/>
    <w:rsid w:val="00883698"/>
    <w:rsid w:val="00883A82"/>
    <w:rsid w:val="00883B74"/>
    <w:rsid w:val="00883D69"/>
    <w:rsid w:val="00884167"/>
    <w:rsid w:val="00884547"/>
    <w:rsid w:val="0088491D"/>
    <w:rsid w:val="008849FB"/>
    <w:rsid w:val="00884CA1"/>
    <w:rsid w:val="00884DA1"/>
    <w:rsid w:val="00884FF5"/>
    <w:rsid w:val="00885025"/>
    <w:rsid w:val="00885140"/>
    <w:rsid w:val="008853DC"/>
    <w:rsid w:val="00885401"/>
    <w:rsid w:val="008855B0"/>
    <w:rsid w:val="00885601"/>
    <w:rsid w:val="008860BC"/>
    <w:rsid w:val="00886273"/>
    <w:rsid w:val="00886520"/>
    <w:rsid w:val="00886579"/>
    <w:rsid w:val="0088660E"/>
    <w:rsid w:val="008867CC"/>
    <w:rsid w:val="00886A0F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A4F"/>
    <w:rsid w:val="00887D0F"/>
    <w:rsid w:val="00887D17"/>
    <w:rsid w:val="008908CD"/>
    <w:rsid w:val="00890AA3"/>
    <w:rsid w:val="00890BC0"/>
    <w:rsid w:val="00890BED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1F47"/>
    <w:rsid w:val="00892326"/>
    <w:rsid w:val="0089281C"/>
    <w:rsid w:val="00892B68"/>
    <w:rsid w:val="00892C52"/>
    <w:rsid w:val="008930AD"/>
    <w:rsid w:val="008932E4"/>
    <w:rsid w:val="00893587"/>
    <w:rsid w:val="00893B9E"/>
    <w:rsid w:val="0089400C"/>
    <w:rsid w:val="008941FB"/>
    <w:rsid w:val="008944CC"/>
    <w:rsid w:val="00894843"/>
    <w:rsid w:val="00894A90"/>
    <w:rsid w:val="00894D80"/>
    <w:rsid w:val="00894F1F"/>
    <w:rsid w:val="00895087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5DF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88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8D5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0F5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CB3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774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0B7E"/>
    <w:rsid w:val="008E11A1"/>
    <w:rsid w:val="008E137F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4A2"/>
    <w:rsid w:val="008E4BDC"/>
    <w:rsid w:val="008E4F5B"/>
    <w:rsid w:val="008E5296"/>
    <w:rsid w:val="008E57FB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3976"/>
    <w:rsid w:val="008F402E"/>
    <w:rsid w:val="008F41BB"/>
    <w:rsid w:val="008F442D"/>
    <w:rsid w:val="008F4518"/>
    <w:rsid w:val="008F4B9F"/>
    <w:rsid w:val="008F4C25"/>
    <w:rsid w:val="008F4CF2"/>
    <w:rsid w:val="008F4D57"/>
    <w:rsid w:val="008F544B"/>
    <w:rsid w:val="008F567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4A7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1D1"/>
    <w:rsid w:val="00906281"/>
    <w:rsid w:val="009066D8"/>
    <w:rsid w:val="009067C7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656"/>
    <w:rsid w:val="00910793"/>
    <w:rsid w:val="00910A13"/>
    <w:rsid w:val="00910FC5"/>
    <w:rsid w:val="00910FF9"/>
    <w:rsid w:val="00911232"/>
    <w:rsid w:val="00911289"/>
    <w:rsid w:val="0091148D"/>
    <w:rsid w:val="009116A3"/>
    <w:rsid w:val="009117A0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0FD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081"/>
    <w:rsid w:val="00924134"/>
    <w:rsid w:val="00924441"/>
    <w:rsid w:val="00924A04"/>
    <w:rsid w:val="00924D1A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38C"/>
    <w:rsid w:val="00926504"/>
    <w:rsid w:val="00926880"/>
    <w:rsid w:val="0092694E"/>
    <w:rsid w:val="009269DF"/>
    <w:rsid w:val="00927005"/>
    <w:rsid w:val="0092721E"/>
    <w:rsid w:val="00927296"/>
    <w:rsid w:val="00927621"/>
    <w:rsid w:val="00927870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A42"/>
    <w:rsid w:val="00935D47"/>
    <w:rsid w:val="00935E59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001"/>
    <w:rsid w:val="00937452"/>
    <w:rsid w:val="009376A1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2BD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75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5DB1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212"/>
    <w:rsid w:val="00950228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6A"/>
    <w:rsid w:val="00952EE9"/>
    <w:rsid w:val="0095301F"/>
    <w:rsid w:val="00953EB4"/>
    <w:rsid w:val="00954A44"/>
    <w:rsid w:val="00954D62"/>
    <w:rsid w:val="00954ECA"/>
    <w:rsid w:val="00955112"/>
    <w:rsid w:val="00955432"/>
    <w:rsid w:val="009555C2"/>
    <w:rsid w:val="0095568A"/>
    <w:rsid w:val="00955844"/>
    <w:rsid w:val="00955861"/>
    <w:rsid w:val="0095586D"/>
    <w:rsid w:val="00955A53"/>
    <w:rsid w:val="00955E7A"/>
    <w:rsid w:val="009560DF"/>
    <w:rsid w:val="00956249"/>
    <w:rsid w:val="00956535"/>
    <w:rsid w:val="009565CD"/>
    <w:rsid w:val="009567CF"/>
    <w:rsid w:val="00956ADD"/>
    <w:rsid w:val="009571A5"/>
    <w:rsid w:val="00957278"/>
    <w:rsid w:val="00957507"/>
    <w:rsid w:val="009575AB"/>
    <w:rsid w:val="00957D3B"/>
    <w:rsid w:val="00957D64"/>
    <w:rsid w:val="00957ED3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9E"/>
    <w:rsid w:val="009640B9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244"/>
    <w:rsid w:val="0097548A"/>
    <w:rsid w:val="009755BA"/>
    <w:rsid w:val="0097562F"/>
    <w:rsid w:val="009756FC"/>
    <w:rsid w:val="0097576F"/>
    <w:rsid w:val="009757D9"/>
    <w:rsid w:val="0097582F"/>
    <w:rsid w:val="0097596D"/>
    <w:rsid w:val="00975AAA"/>
    <w:rsid w:val="00975D8D"/>
    <w:rsid w:val="00975E39"/>
    <w:rsid w:val="0097609C"/>
    <w:rsid w:val="009762C9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1D1"/>
    <w:rsid w:val="009828F8"/>
    <w:rsid w:val="00982AC0"/>
    <w:rsid w:val="00982B2F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2F1C"/>
    <w:rsid w:val="00993437"/>
    <w:rsid w:val="009936CE"/>
    <w:rsid w:val="00993714"/>
    <w:rsid w:val="009937ED"/>
    <w:rsid w:val="0099399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1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ADA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4F01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DE3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57"/>
    <w:rsid w:val="009B5481"/>
    <w:rsid w:val="009B54DA"/>
    <w:rsid w:val="009B5500"/>
    <w:rsid w:val="009B5586"/>
    <w:rsid w:val="009B580E"/>
    <w:rsid w:val="009B5D4A"/>
    <w:rsid w:val="009B5E44"/>
    <w:rsid w:val="009B5E7E"/>
    <w:rsid w:val="009B5EB7"/>
    <w:rsid w:val="009B6679"/>
    <w:rsid w:val="009B6F27"/>
    <w:rsid w:val="009B6F66"/>
    <w:rsid w:val="009B6FFF"/>
    <w:rsid w:val="009B707C"/>
    <w:rsid w:val="009B7427"/>
    <w:rsid w:val="009B7937"/>
    <w:rsid w:val="009B7EC2"/>
    <w:rsid w:val="009C007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D88"/>
    <w:rsid w:val="009C0F61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2A0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2E1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2B11"/>
    <w:rsid w:val="009D2DE4"/>
    <w:rsid w:val="009D2E8D"/>
    <w:rsid w:val="009D2EE6"/>
    <w:rsid w:val="009D3090"/>
    <w:rsid w:val="009D34E6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01D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CB7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1F2"/>
    <w:rsid w:val="009E4498"/>
    <w:rsid w:val="009E45CE"/>
    <w:rsid w:val="009E46B2"/>
    <w:rsid w:val="009E4746"/>
    <w:rsid w:val="009E478B"/>
    <w:rsid w:val="009E4A62"/>
    <w:rsid w:val="009E4D4F"/>
    <w:rsid w:val="009E4E4A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9D6"/>
    <w:rsid w:val="009F2DE7"/>
    <w:rsid w:val="009F2DF0"/>
    <w:rsid w:val="009F2F04"/>
    <w:rsid w:val="009F308E"/>
    <w:rsid w:val="009F30F4"/>
    <w:rsid w:val="009F3365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A0C"/>
    <w:rsid w:val="009F5D69"/>
    <w:rsid w:val="009F5D8F"/>
    <w:rsid w:val="009F5D94"/>
    <w:rsid w:val="009F5F52"/>
    <w:rsid w:val="009F6284"/>
    <w:rsid w:val="009F653F"/>
    <w:rsid w:val="009F658E"/>
    <w:rsid w:val="009F6713"/>
    <w:rsid w:val="009F6754"/>
    <w:rsid w:val="009F6D48"/>
    <w:rsid w:val="009F70CF"/>
    <w:rsid w:val="009F76DC"/>
    <w:rsid w:val="009F793A"/>
    <w:rsid w:val="009F7980"/>
    <w:rsid w:val="009F79DC"/>
    <w:rsid w:val="009F79DF"/>
    <w:rsid w:val="009F7B44"/>
    <w:rsid w:val="009F7C53"/>
    <w:rsid w:val="009F7E15"/>
    <w:rsid w:val="00A00721"/>
    <w:rsid w:val="00A00B2B"/>
    <w:rsid w:val="00A00B57"/>
    <w:rsid w:val="00A01061"/>
    <w:rsid w:val="00A011BC"/>
    <w:rsid w:val="00A01319"/>
    <w:rsid w:val="00A01583"/>
    <w:rsid w:val="00A01BE8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33A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CAA"/>
    <w:rsid w:val="00A13F08"/>
    <w:rsid w:val="00A1432E"/>
    <w:rsid w:val="00A1474C"/>
    <w:rsid w:val="00A14A9E"/>
    <w:rsid w:val="00A14D6E"/>
    <w:rsid w:val="00A14DF3"/>
    <w:rsid w:val="00A14E14"/>
    <w:rsid w:val="00A14E42"/>
    <w:rsid w:val="00A14F7D"/>
    <w:rsid w:val="00A15189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4CB"/>
    <w:rsid w:val="00A1672B"/>
    <w:rsid w:val="00A168F2"/>
    <w:rsid w:val="00A16CA6"/>
    <w:rsid w:val="00A16DBC"/>
    <w:rsid w:val="00A16FA3"/>
    <w:rsid w:val="00A170CE"/>
    <w:rsid w:val="00A170ED"/>
    <w:rsid w:val="00A1711C"/>
    <w:rsid w:val="00A173C9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10B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1F9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5F35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7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1F78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359"/>
    <w:rsid w:val="00A425CE"/>
    <w:rsid w:val="00A426D4"/>
    <w:rsid w:val="00A426FC"/>
    <w:rsid w:val="00A427D7"/>
    <w:rsid w:val="00A42FD7"/>
    <w:rsid w:val="00A430AE"/>
    <w:rsid w:val="00A433C8"/>
    <w:rsid w:val="00A43509"/>
    <w:rsid w:val="00A437DB"/>
    <w:rsid w:val="00A43955"/>
    <w:rsid w:val="00A44F61"/>
    <w:rsid w:val="00A44F85"/>
    <w:rsid w:val="00A450C8"/>
    <w:rsid w:val="00A4536F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268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0C"/>
    <w:rsid w:val="00A50285"/>
    <w:rsid w:val="00A502B7"/>
    <w:rsid w:val="00A50787"/>
    <w:rsid w:val="00A50930"/>
    <w:rsid w:val="00A50BC8"/>
    <w:rsid w:val="00A50DCB"/>
    <w:rsid w:val="00A51890"/>
    <w:rsid w:val="00A518D0"/>
    <w:rsid w:val="00A51932"/>
    <w:rsid w:val="00A523E6"/>
    <w:rsid w:val="00A525C5"/>
    <w:rsid w:val="00A52867"/>
    <w:rsid w:val="00A52BCC"/>
    <w:rsid w:val="00A52D9E"/>
    <w:rsid w:val="00A52F06"/>
    <w:rsid w:val="00A530FE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53"/>
    <w:rsid w:val="00A555E7"/>
    <w:rsid w:val="00A558F2"/>
    <w:rsid w:val="00A55921"/>
    <w:rsid w:val="00A55B81"/>
    <w:rsid w:val="00A55CC4"/>
    <w:rsid w:val="00A55D72"/>
    <w:rsid w:val="00A5606F"/>
    <w:rsid w:val="00A56103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1F48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5ED8"/>
    <w:rsid w:val="00A66034"/>
    <w:rsid w:val="00A66203"/>
    <w:rsid w:val="00A665E0"/>
    <w:rsid w:val="00A66BB0"/>
    <w:rsid w:val="00A66BDE"/>
    <w:rsid w:val="00A66F2A"/>
    <w:rsid w:val="00A66F83"/>
    <w:rsid w:val="00A6701A"/>
    <w:rsid w:val="00A6749F"/>
    <w:rsid w:val="00A67695"/>
    <w:rsid w:val="00A67740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C86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4E3"/>
    <w:rsid w:val="00A835CF"/>
    <w:rsid w:val="00A83748"/>
    <w:rsid w:val="00A83CB2"/>
    <w:rsid w:val="00A83E3A"/>
    <w:rsid w:val="00A83E9F"/>
    <w:rsid w:val="00A842F0"/>
    <w:rsid w:val="00A8475B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062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E5"/>
    <w:rsid w:val="00A90FFB"/>
    <w:rsid w:val="00A9113A"/>
    <w:rsid w:val="00A9122B"/>
    <w:rsid w:val="00A9123F"/>
    <w:rsid w:val="00A91241"/>
    <w:rsid w:val="00A91490"/>
    <w:rsid w:val="00A9151E"/>
    <w:rsid w:val="00A9158E"/>
    <w:rsid w:val="00A91781"/>
    <w:rsid w:val="00A91807"/>
    <w:rsid w:val="00A9186E"/>
    <w:rsid w:val="00A91919"/>
    <w:rsid w:val="00A919C5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419"/>
    <w:rsid w:val="00A95C67"/>
    <w:rsid w:val="00A96089"/>
    <w:rsid w:val="00A960C7"/>
    <w:rsid w:val="00A96196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0A5A"/>
    <w:rsid w:val="00AA0CAE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125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59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6C1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22B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96B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809"/>
    <w:rsid w:val="00AD1AF2"/>
    <w:rsid w:val="00AD1BBF"/>
    <w:rsid w:val="00AD2038"/>
    <w:rsid w:val="00AD2146"/>
    <w:rsid w:val="00AD2380"/>
    <w:rsid w:val="00AD277C"/>
    <w:rsid w:val="00AD2CE4"/>
    <w:rsid w:val="00AD2EE4"/>
    <w:rsid w:val="00AD3422"/>
    <w:rsid w:val="00AD39ED"/>
    <w:rsid w:val="00AD3ADD"/>
    <w:rsid w:val="00AD42E0"/>
    <w:rsid w:val="00AD474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6EE"/>
    <w:rsid w:val="00AD695D"/>
    <w:rsid w:val="00AD6B94"/>
    <w:rsid w:val="00AD6C2D"/>
    <w:rsid w:val="00AD6EBB"/>
    <w:rsid w:val="00AD70AA"/>
    <w:rsid w:val="00AD71C2"/>
    <w:rsid w:val="00AD730D"/>
    <w:rsid w:val="00AD76B1"/>
    <w:rsid w:val="00AD7949"/>
    <w:rsid w:val="00AD7B61"/>
    <w:rsid w:val="00AE00FE"/>
    <w:rsid w:val="00AE01F6"/>
    <w:rsid w:val="00AE0274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76E"/>
    <w:rsid w:val="00AF2843"/>
    <w:rsid w:val="00AF2856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8FE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6BC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433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23E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130"/>
    <w:rsid w:val="00B14632"/>
    <w:rsid w:val="00B14746"/>
    <w:rsid w:val="00B147F5"/>
    <w:rsid w:val="00B148B1"/>
    <w:rsid w:val="00B14B7B"/>
    <w:rsid w:val="00B14CA8"/>
    <w:rsid w:val="00B14E30"/>
    <w:rsid w:val="00B151AA"/>
    <w:rsid w:val="00B15303"/>
    <w:rsid w:val="00B155EB"/>
    <w:rsid w:val="00B15B7B"/>
    <w:rsid w:val="00B15C01"/>
    <w:rsid w:val="00B15D81"/>
    <w:rsid w:val="00B15EA9"/>
    <w:rsid w:val="00B16093"/>
    <w:rsid w:val="00B1625A"/>
    <w:rsid w:val="00B16540"/>
    <w:rsid w:val="00B1665E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85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A53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E18"/>
    <w:rsid w:val="00B32F75"/>
    <w:rsid w:val="00B332E7"/>
    <w:rsid w:val="00B335E8"/>
    <w:rsid w:val="00B337CF"/>
    <w:rsid w:val="00B338BA"/>
    <w:rsid w:val="00B33987"/>
    <w:rsid w:val="00B33C3E"/>
    <w:rsid w:val="00B33DDC"/>
    <w:rsid w:val="00B33E21"/>
    <w:rsid w:val="00B33E4D"/>
    <w:rsid w:val="00B344F5"/>
    <w:rsid w:val="00B346D8"/>
    <w:rsid w:val="00B34FC2"/>
    <w:rsid w:val="00B350C9"/>
    <w:rsid w:val="00B354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A8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CBF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C9C"/>
    <w:rsid w:val="00B50D76"/>
    <w:rsid w:val="00B50E5D"/>
    <w:rsid w:val="00B51049"/>
    <w:rsid w:val="00B512DD"/>
    <w:rsid w:val="00B51489"/>
    <w:rsid w:val="00B515AF"/>
    <w:rsid w:val="00B52172"/>
    <w:rsid w:val="00B526DC"/>
    <w:rsid w:val="00B529D5"/>
    <w:rsid w:val="00B52BDF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12D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0DBB"/>
    <w:rsid w:val="00B613A9"/>
    <w:rsid w:val="00B61417"/>
    <w:rsid w:val="00B61558"/>
    <w:rsid w:val="00B623B9"/>
    <w:rsid w:val="00B623EA"/>
    <w:rsid w:val="00B62623"/>
    <w:rsid w:val="00B62A8C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5F3"/>
    <w:rsid w:val="00B648A8"/>
    <w:rsid w:val="00B6494D"/>
    <w:rsid w:val="00B64B64"/>
    <w:rsid w:val="00B64C8A"/>
    <w:rsid w:val="00B64FF1"/>
    <w:rsid w:val="00B653C6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44"/>
    <w:rsid w:val="00B724B3"/>
    <w:rsid w:val="00B72503"/>
    <w:rsid w:val="00B7258C"/>
    <w:rsid w:val="00B7267A"/>
    <w:rsid w:val="00B72792"/>
    <w:rsid w:val="00B72BC4"/>
    <w:rsid w:val="00B733BD"/>
    <w:rsid w:val="00B73C21"/>
    <w:rsid w:val="00B740D2"/>
    <w:rsid w:val="00B74549"/>
    <w:rsid w:val="00B74988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1C3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0AC6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68A"/>
    <w:rsid w:val="00B839CF"/>
    <w:rsid w:val="00B839DC"/>
    <w:rsid w:val="00B83E00"/>
    <w:rsid w:val="00B83E83"/>
    <w:rsid w:val="00B84005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5FA7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961"/>
    <w:rsid w:val="00B93ECC"/>
    <w:rsid w:val="00B940BE"/>
    <w:rsid w:val="00B943A9"/>
    <w:rsid w:val="00B943D6"/>
    <w:rsid w:val="00B946D4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C7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5804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50"/>
    <w:rsid w:val="00BB047C"/>
    <w:rsid w:val="00BB0906"/>
    <w:rsid w:val="00BB0DF7"/>
    <w:rsid w:val="00BB0E4B"/>
    <w:rsid w:val="00BB0FC3"/>
    <w:rsid w:val="00BB12E6"/>
    <w:rsid w:val="00BB137F"/>
    <w:rsid w:val="00BB16D7"/>
    <w:rsid w:val="00BB184C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DB"/>
    <w:rsid w:val="00BB61E7"/>
    <w:rsid w:val="00BB65AA"/>
    <w:rsid w:val="00BB676A"/>
    <w:rsid w:val="00BB6BFD"/>
    <w:rsid w:val="00BB72B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275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37"/>
    <w:rsid w:val="00BC6B4E"/>
    <w:rsid w:val="00BC6CF8"/>
    <w:rsid w:val="00BC6E29"/>
    <w:rsid w:val="00BC6E8E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31D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BEE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4EDD"/>
    <w:rsid w:val="00BE4F5C"/>
    <w:rsid w:val="00BE5032"/>
    <w:rsid w:val="00BE51E1"/>
    <w:rsid w:val="00BE528D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75E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C9E"/>
    <w:rsid w:val="00BF7EA5"/>
    <w:rsid w:val="00BF7F4B"/>
    <w:rsid w:val="00C00459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463"/>
    <w:rsid w:val="00C027DE"/>
    <w:rsid w:val="00C02B92"/>
    <w:rsid w:val="00C02E72"/>
    <w:rsid w:val="00C02ED4"/>
    <w:rsid w:val="00C02FAE"/>
    <w:rsid w:val="00C03073"/>
    <w:rsid w:val="00C03E04"/>
    <w:rsid w:val="00C03E21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C6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8D"/>
    <w:rsid w:val="00C10FD4"/>
    <w:rsid w:val="00C10FEC"/>
    <w:rsid w:val="00C11166"/>
    <w:rsid w:val="00C1126C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263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7CD"/>
    <w:rsid w:val="00C15B5D"/>
    <w:rsid w:val="00C15C70"/>
    <w:rsid w:val="00C15D59"/>
    <w:rsid w:val="00C16018"/>
    <w:rsid w:val="00C16308"/>
    <w:rsid w:val="00C16389"/>
    <w:rsid w:val="00C1649A"/>
    <w:rsid w:val="00C1667E"/>
    <w:rsid w:val="00C168FF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1F2A"/>
    <w:rsid w:val="00C224DE"/>
    <w:rsid w:val="00C22534"/>
    <w:rsid w:val="00C2273A"/>
    <w:rsid w:val="00C228A8"/>
    <w:rsid w:val="00C22E63"/>
    <w:rsid w:val="00C23138"/>
    <w:rsid w:val="00C23227"/>
    <w:rsid w:val="00C23331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3DE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A4"/>
    <w:rsid w:val="00C322C3"/>
    <w:rsid w:val="00C32524"/>
    <w:rsid w:val="00C325F0"/>
    <w:rsid w:val="00C32C9B"/>
    <w:rsid w:val="00C33246"/>
    <w:rsid w:val="00C3325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2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AE0"/>
    <w:rsid w:val="00C42C00"/>
    <w:rsid w:val="00C42E04"/>
    <w:rsid w:val="00C430E9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6A1B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4A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B1B"/>
    <w:rsid w:val="00C55C0E"/>
    <w:rsid w:val="00C55C47"/>
    <w:rsid w:val="00C55CFA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681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BF2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C9A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9F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84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6A3"/>
    <w:rsid w:val="00C818B5"/>
    <w:rsid w:val="00C81A52"/>
    <w:rsid w:val="00C81BB8"/>
    <w:rsid w:val="00C81BC7"/>
    <w:rsid w:val="00C81C84"/>
    <w:rsid w:val="00C81D35"/>
    <w:rsid w:val="00C8217E"/>
    <w:rsid w:val="00C82304"/>
    <w:rsid w:val="00C8253F"/>
    <w:rsid w:val="00C825DF"/>
    <w:rsid w:val="00C8272C"/>
    <w:rsid w:val="00C82800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64"/>
    <w:rsid w:val="00C84E92"/>
    <w:rsid w:val="00C8518D"/>
    <w:rsid w:val="00C852AD"/>
    <w:rsid w:val="00C8543B"/>
    <w:rsid w:val="00C856AD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153"/>
    <w:rsid w:val="00C872DB"/>
    <w:rsid w:val="00C872E3"/>
    <w:rsid w:val="00C87368"/>
    <w:rsid w:val="00C87385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97"/>
    <w:rsid w:val="00C909C7"/>
    <w:rsid w:val="00C90A5C"/>
    <w:rsid w:val="00C90B11"/>
    <w:rsid w:val="00C90B88"/>
    <w:rsid w:val="00C90DAF"/>
    <w:rsid w:val="00C90F68"/>
    <w:rsid w:val="00C910F0"/>
    <w:rsid w:val="00C9164F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406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6FC"/>
    <w:rsid w:val="00CA1EF7"/>
    <w:rsid w:val="00CA1FE7"/>
    <w:rsid w:val="00CA290F"/>
    <w:rsid w:val="00CA2B05"/>
    <w:rsid w:val="00CA2CF7"/>
    <w:rsid w:val="00CA3360"/>
    <w:rsid w:val="00CA3709"/>
    <w:rsid w:val="00CA3859"/>
    <w:rsid w:val="00CA3CE6"/>
    <w:rsid w:val="00CA3F27"/>
    <w:rsid w:val="00CA3F47"/>
    <w:rsid w:val="00CA3FD6"/>
    <w:rsid w:val="00CA41CE"/>
    <w:rsid w:val="00CA4261"/>
    <w:rsid w:val="00CA426D"/>
    <w:rsid w:val="00CA4311"/>
    <w:rsid w:val="00CA43CA"/>
    <w:rsid w:val="00CA45E0"/>
    <w:rsid w:val="00CA45E5"/>
    <w:rsid w:val="00CA4787"/>
    <w:rsid w:val="00CA4ADF"/>
    <w:rsid w:val="00CA4B5D"/>
    <w:rsid w:val="00CA50F9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A7E32"/>
    <w:rsid w:val="00CB01E1"/>
    <w:rsid w:val="00CB0392"/>
    <w:rsid w:val="00CB053D"/>
    <w:rsid w:val="00CB0758"/>
    <w:rsid w:val="00CB0DDF"/>
    <w:rsid w:val="00CB0E49"/>
    <w:rsid w:val="00CB0EF4"/>
    <w:rsid w:val="00CB0F5E"/>
    <w:rsid w:val="00CB113F"/>
    <w:rsid w:val="00CB134C"/>
    <w:rsid w:val="00CB176D"/>
    <w:rsid w:val="00CB18C0"/>
    <w:rsid w:val="00CB1DED"/>
    <w:rsid w:val="00CB23BB"/>
    <w:rsid w:val="00CB28C0"/>
    <w:rsid w:val="00CB28C2"/>
    <w:rsid w:val="00CB2C17"/>
    <w:rsid w:val="00CB2E70"/>
    <w:rsid w:val="00CB2EF3"/>
    <w:rsid w:val="00CB31C3"/>
    <w:rsid w:val="00CB324A"/>
    <w:rsid w:val="00CB328B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447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12F"/>
    <w:rsid w:val="00CB7248"/>
    <w:rsid w:val="00CB75E8"/>
    <w:rsid w:val="00CB7638"/>
    <w:rsid w:val="00CB779A"/>
    <w:rsid w:val="00CB7DF5"/>
    <w:rsid w:val="00CB7FFB"/>
    <w:rsid w:val="00CC020B"/>
    <w:rsid w:val="00CC05CF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4AE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76D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9AC"/>
    <w:rsid w:val="00CD1E07"/>
    <w:rsid w:val="00CD21F6"/>
    <w:rsid w:val="00CD2779"/>
    <w:rsid w:val="00CD2CA2"/>
    <w:rsid w:val="00CD2ECF"/>
    <w:rsid w:val="00CD3A48"/>
    <w:rsid w:val="00CD46BC"/>
    <w:rsid w:val="00CD4950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28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30B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6A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EC4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12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0B"/>
    <w:rsid w:val="00D11CFB"/>
    <w:rsid w:val="00D1206F"/>
    <w:rsid w:val="00D12338"/>
    <w:rsid w:val="00D125BF"/>
    <w:rsid w:val="00D12658"/>
    <w:rsid w:val="00D12849"/>
    <w:rsid w:val="00D128C0"/>
    <w:rsid w:val="00D12B8F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A6E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E29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DF1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3E12"/>
    <w:rsid w:val="00D440B4"/>
    <w:rsid w:val="00D441DB"/>
    <w:rsid w:val="00D444C6"/>
    <w:rsid w:val="00D4480B"/>
    <w:rsid w:val="00D44896"/>
    <w:rsid w:val="00D44B92"/>
    <w:rsid w:val="00D44BD6"/>
    <w:rsid w:val="00D44C3D"/>
    <w:rsid w:val="00D44EDA"/>
    <w:rsid w:val="00D45708"/>
    <w:rsid w:val="00D4574B"/>
    <w:rsid w:val="00D45761"/>
    <w:rsid w:val="00D459E7"/>
    <w:rsid w:val="00D45B89"/>
    <w:rsid w:val="00D45C16"/>
    <w:rsid w:val="00D45E0C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19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02F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3C7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2CD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DAF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59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4F83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CDB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3CB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507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27D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078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8FE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6AA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023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4D98"/>
    <w:rsid w:val="00DC517A"/>
    <w:rsid w:val="00DC5DF3"/>
    <w:rsid w:val="00DC6565"/>
    <w:rsid w:val="00DC6770"/>
    <w:rsid w:val="00DC6A25"/>
    <w:rsid w:val="00DC6B13"/>
    <w:rsid w:val="00DC6CD8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E77"/>
    <w:rsid w:val="00DE2F6E"/>
    <w:rsid w:val="00DE321F"/>
    <w:rsid w:val="00DE3687"/>
    <w:rsid w:val="00DE3883"/>
    <w:rsid w:val="00DE38AD"/>
    <w:rsid w:val="00DE3DB0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4F8E"/>
    <w:rsid w:val="00DE52ED"/>
    <w:rsid w:val="00DE565A"/>
    <w:rsid w:val="00DE57A5"/>
    <w:rsid w:val="00DE57BB"/>
    <w:rsid w:val="00DE5844"/>
    <w:rsid w:val="00DE59BF"/>
    <w:rsid w:val="00DE5A9C"/>
    <w:rsid w:val="00DE5AEE"/>
    <w:rsid w:val="00DE5C1E"/>
    <w:rsid w:val="00DE5E62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53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2D79"/>
    <w:rsid w:val="00DF30B1"/>
    <w:rsid w:val="00DF32B9"/>
    <w:rsid w:val="00DF34C2"/>
    <w:rsid w:val="00DF398C"/>
    <w:rsid w:val="00DF3A38"/>
    <w:rsid w:val="00DF3B35"/>
    <w:rsid w:val="00DF3D7F"/>
    <w:rsid w:val="00DF3DB6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6C1"/>
    <w:rsid w:val="00DF6C79"/>
    <w:rsid w:val="00DF6D57"/>
    <w:rsid w:val="00DF7292"/>
    <w:rsid w:val="00DF7490"/>
    <w:rsid w:val="00DF754F"/>
    <w:rsid w:val="00DF77C1"/>
    <w:rsid w:val="00DF79DE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74F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5BC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37E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DA5"/>
    <w:rsid w:val="00E16ECA"/>
    <w:rsid w:val="00E1731F"/>
    <w:rsid w:val="00E1733D"/>
    <w:rsid w:val="00E1755D"/>
    <w:rsid w:val="00E175F4"/>
    <w:rsid w:val="00E1782B"/>
    <w:rsid w:val="00E17ADB"/>
    <w:rsid w:val="00E17E72"/>
    <w:rsid w:val="00E2025D"/>
    <w:rsid w:val="00E20646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3F9"/>
    <w:rsid w:val="00E225C8"/>
    <w:rsid w:val="00E225E6"/>
    <w:rsid w:val="00E22612"/>
    <w:rsid w:val="00E22B2A"/>
    <w:rsid w:val="00E22BF2"/>
    <w:rsid w:val="00E22DEB"/>
    <w:rsid w:val="00E22E1F"/>
    <w:rsid w:val="00E22E89"/>
    <w:rsid w:val="00E23098"/>
    <w:rsid w:val="00E2343D"/>
    <w:rsid w:val="00E234E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C6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82B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123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506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277"/>
    <w:rsid w:val="00E45342"/>
    <w:rsid w:val="00E454DA"/>
    <w:rsid w:val="00E456EF"/>
    <w:rsid w:val="00E45831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739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1CAF"/>
    <w:rsid w:val="00E61E3B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50F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EF3"/>
    <w:rsid w:val="00E67F97"/>
    <w:rsid w:val="00E702E5"/>
    <w:rsid w:val="00E70594"/>
    <w:rsid w:val="00E705C0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06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91"/>
    <w:rsid w:val="00E769CD"/>
    <w:rsid w:val="00E76DE3"/>
    <w:rsid w:val="00E76F52"/>
    <w:rsid w:val="00E76FA3"/>
    <w:rsid w:val="00E76FF1"/>
    <w:rsid w:val="00E77114"/>
    <w:rsid w:val="00E7764D"/>
    <w:rsid w:val="00E779A5"/>
    <w:rsid w:val="00E77DFE"/>
    <w:rsid w:val="00E80402"/>
    <w:rsid w:val="00E8054C"/>
    <w:rsid w:val="00E8056D"/>
    <w:rsid w:val="00E80A14"/>
    <w:rsid w:val="00E80A6C"/>
    <w:rsid w:val="00E80B8A"/>
    <w:rsid w:val="00E80C5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3E24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139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817"/>
    <w:rsid w:val="00E91AD4"/>
    <w:rsid w:val="00E91B6C"/>
    <w:rsid w:val="00E91C81"/>
    <w:rsid w:val="00E91DCF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7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325"/>
    <w:rsid w:val="00EA45E7"/>
    <w:rsid w:val="00EA4A40"/>
    <w:rsid w:val="00EA4B64"/>
    <w:rsid w:val="00EA4BC9"/>
    <w:rsid w:val="00EA4C88"/>
    <w:rsid w:val="00EA4F94"/>
    <w:rsid w:val="00EA4FF9"/>
    <w:rsid w:val="00EA6143"/>
    <w:rsid w:val="00EA61F9"/>
    <w:rsid w:val="00EA65E4"/>
    <w:rsid w:val="00EA6D21"/>
    <w:rsid w:val="00EA6DF4"/>
    <w:rsid w:val="00EA6EB7"/>
    <w:rsid w:val="00EA70C8"/>
    <w:rsid w:val="00EA70F7"/>
    <w:rsid w:val="00EA7133"/>
    <w:rsid w:val="00EA7179"/>
    <w:rsid w:val="00EA737A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5CFB"/>
    <w:rsid w:val="00EB639E"/>
    <w:rsid w:val="00EB64C2"/>
    <w:rsid w:val="00EB64C4"/>
    <w:rsid w:val="00EB681F"/>
    <w:rsid w:val="00EB68ED"/>
    <w:rsid w:val="00EB6D0F"/>
    <w:rsid w:val="00EB70C6"/>
    <w:rsid w:val="00EB7309"/>
    <w:rsid w:val="00EB754A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79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AA5"/>
    <w:rsid w:val="00EC5B2D"/>
    <w:rsid w:val="00EC5B41"/>
    <w:rsid w:val="00EC5CEA"/>
    <w:rsid w:val="00EC63A3"/>
    <w:rsid w:val="00EC6495"/>
    <w:rsid w:val="00EC65E9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097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961"/>
    <w:rsid w:val="00ED2B75"/>
    <w:rsid w:val="00ED2DCF"/>
    <w:rsid w:val="00ED2DFE"/>
    <w:rsid w:val="00ED32A3"/>
    <w:rsid w:val="00ED32B5"/>
    <w:rsid w:val="00ED32DA"/>
    <w:rsid w:val="00ED34D5"/>
    <w:rsid w:val="00ED3904"/>
    <w:rsid w:val="00ED3B5B"/>
    <w:rsid w:val="00ED40A0"/>
    <w:rsid w:val="00ED413F"/>
    <w:rsid w:val="00ED422A"/>
    <w:rsid w:val="00ED4335"/>
    <w:rsid w:val="00ED43CC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4ED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96E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7F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5F0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2BE"/>
    <w:rsid w:val="00F014EC"/>
    <w:rsid w:val="00F015F3"/>
    <w:rsid w:val="00F01AAB"/>
    <w:rsid w:val="00F01AE9"/>
    <w:rsid w:val="00F01C7F"/>
    <w:rsid w:val="00F01CE9"/>
    <w:rsid w:val="00F01D7B"/>
    <w:rsid w:val="00F01DF1"/>
    <w:rsid w:val="00F01E21"/>
    <w:rsid w:val="00F02593"/>
    <w:rsid w:val="00F025F3"/>
    <w:rsid w:val="00F0298F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53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743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17F4D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1E53"/>
    <w:rsid w:val="00F22CB8"/>
    <w:rsid w:val="00F22DBA"/>
    <w:rsid w:val="00F22DBC"/>
    <w:rsid w:val="00F22FE2"/>
    <w:rsid w:val="00F23095"/>
    <w:rsid w:val="00F233A4"/>
    <w:rsid w:val="00F233D0"/>
    <w:rsid w:val="00F23A65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4B9"/>
    <w:rsid w:val="00F25749"/>
    <w:rsid w:val="00F259B8"/>
    <w:rsid w:val="00F25A7C"/>
    <w:rsid w:val="00F25CF3"/>
    <w:rsid w:val="00F264B7"/>
    <w:rsid w:val="00F26755"/>
    <w:rsid w:val="00F269B3"/>
    <w:rsid w:val="00F26B71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89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473"/>
    <w:rsid w:val="00F34531"/>
    <w:rsid w:val="00F348DA"/>
    <w:rsid w:val="00F34A21"/>
    <w:rsid w:val="00F34B67"/>
    <w:rsid w:val="00F34F8C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0BE2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2E"/>
    <w:rsid w:val="00F46949"/>
    <w:rsid w:val="00F46A4F"/>
    <w:rsid w:val="00F46CCB"/>
    <w:rsid w:val="00F46CD0"/>
    <w:rsid w:val="00F476C4"/>
    <w:rsid w:val="00F47864"/>
    <w:rsid w:val="00F4794D"/>
    <w:rsid w:val="00F47998"/>
    <w:rsid w:val="00F47CE4"/>
    <w:rsid w:val="00F5013B"/>
    <w:rsid w:val="00F503EB"/>
    <w:rsid w:val="00F505F4"/>
    <w:rsid w:val="00F50728"/>
    <w:rsid w:val="00F50A67"/>
    <w:rsid w:val="00F5168B"/>
    <w:rsid w:val="00F51704"/>
    <w:rsid w:val="00F519BD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3E07"/>
    <w:rsid w:val="00F54B91"/>
    <w:rsid w:val="00F54CC4"/>
    <w:rsid w:val="00F54D75"/>
    <w:rsid w:val="00F54F2C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9A1"/>
    <w:rsid w:val="00F56A0B"/>
    <w:rsid w:val="00F56D67"/>
    <w:rsid w:val="00F56ECB"/>
    <w:rsid w:val="00F56EF5"/>
    <w:rsid w:val="00F5726A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015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3A86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5DF"/>
    <w:rsid w:val="00F676A0"/>
    <w:rsid w:val="00F67947"/>
    <w:rsid w:val="00F67AEC"/>
    <w:rsid w:val="00F67D09"/>
    <w:rsid w:val="00F700BD"/>
    <w:rsid w:val="00F70464"/>
    <w:rsid w:val="00F707BF"/>
    <w:rsid w:val="00F70841"/>
    <w:rsid w:val="00F70CEF"/>
    <w:rsid w:val="00F70EA8"/>
    <w:rsid w:val="00F71110"/>
    <w:rsid w:val="00F713A9"/>
    <w:rsid w:val="00F71557"/>
    <w:rsid w:val="00F716E5"/>
    <w:rsid w:val="00F71A12"/>
    <w:rsid w:val="00F7298D"/>
    <w:rsid w:val="00F72D11"/>
    <w:rsid w:val="00F72F10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D0B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A2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4A6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14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92D"/>
    <w:rsid w:val="00FA0C58"/>
    <w:rsid w:val="00FA0E6A"/>
    <w:rsid w:val="00FA1203"/>
    <w:rsid w:val="00FA16F3"/>
    <w:rsid w:val="00FA1B16"/>
    <w:rsid w:val="00FA1DF6"/>
    <w:rsid w:val="00FA1E6C"/>
    <w:rsid w:val="00FA1E7A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74D"/>
    <w:rsid w:val="00FA4873"/>
    <w:rsid w:val="00FA49AF"/>
    <w:rsid w:val="00FA4AFF"/>
    <w:rsid w:val="00FA51E6"/>
    <w:rsid w:val="00FA5578"/>
    <w:rsid w:val="00FA5653"/>
    <w:rsid w:val="00FA566D"/>
    <w:rsid w:val="00FA57B6"/>
    <w:rsid w:val="00FA5A2F"/>
    <w:rsid w:val="00FA5A79"/>
    <w:rsid w:val="00FA5B42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09"/>
    <w:rsid w:val="00FB3B20"/>
    <w:rsid w:val="00FB3C53"/>
    <w:rsid w:val="00FB3D88"/>
    <w:rsid w:val="00FB41EF"/>
    <w:rsid w:val="00FB43BB"/>
    <w:rsid w:val="00FB47EF"/>
    <w:rsid w:val="00FB4ADA"/>
    <w:rsid w:val="00FB4F07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57A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0DD8"/>
    <w:rsid w:val="00FC1696"/>
    <w:rsid w:val="00FC1757"/>
    <w:rsid w:val="00FC1C10"/>
    <w:rsid w:val="00FC1EFC"/>
    <w:rsid w:val="00FC1F05"/>
    <w:rsid w:val="00FC2443"/>
    <w:rsid w:val="00FC25F9"/>
    <w:rsid w:val="00FC282D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92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633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2D5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BFF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36A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6CB8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77A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446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A0F"/>
    <w:rsid w:val="00FE5CD6"/>
    <w:rsid w:val="00FE5F80"/>
    <w:rsid w:val="00FE62AC"/>
    <w:rsid w:val="00FE670F"/>
    <w:rsid w:val="00FE6711"/>
    <w:rsid w:val="00FE67F3"/>
    <w:rsid w:val="00FE6914"/>
    <w:rsid w:val="00FE6B82"/>
    <w:rsid w:val="00FE771D"/>
    <w:rsid w:val="00FE7AF3"/>
    <w:rsid w:val="00FE7CA3"/>
    <w:rsid w:val="00FE7EF6"/>
    <w:rsid w:val="00FF020D"/>
    <w:rsid w:val="00FF0294"/>
    <w:rsid w:val="00FF061C"/>
    <w:rsid w:val="00FF064F"/>
    <w:rsid w:val="00FF09A5"/>
    <w:rsid w:val="00FF0EF3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4F8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70C1"/>
  <w15:docId w15:val="{1F1EE695-E87D-4990-9E57-39EED9FF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56A0F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424F-E7F1-4146-A477-F6F5E6FA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3000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martadasarias.20@hotmail.com</cp:lastModifiedBy>
  <cp:revision>67</cp:revision>
  <cp:lastPrinted>2023-06-28T01:05:00Z</cp:lastPrinted>
  <dcterms:created xsi:type="dcterms:W3CDTF">2023-11-27T03:03:00Z</dcterms:created>
  <dcterms:modified xsi:type="dcterms:W3CDTF">2024-02-19T14:34:00Z</dcterms:modified>
</cp:coreProperties>
</file>