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DO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ÉRICO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7ª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08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MARÇO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835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DESTERRO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42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001637/2022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Prorrogação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Disposição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422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Sr.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Ebenezer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Albuquerque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Bezerra.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68/2022: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3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PRORROGAÇÃO</w:t>
      </w:r>
      <w:r>
        <w:rPr>
          <w:rFonts w:ascii="Arial Narrow"/>
          <w:b w:val="on"/>
          <w:color w:val="000000"/>
          <w:spacing w:val="1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3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DISPOSIÇÃO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Ebenezer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Albuquerque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Bezerra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pertencente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quadro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continuar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Secretário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Municipal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Administração,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Planejamento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Gestão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SEMAD,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integrante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estrutura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organizacional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prefeitura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disposto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II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art.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52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devendo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ônus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remuneratório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recolhimento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ocorrer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origem,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seja,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III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dispositivo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legal,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12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(doze)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01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janeiro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Ebenezer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Albuquerque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Bezerra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cópia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nomeação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comissionado,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Opção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Vencimento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documentos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2º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5º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n.º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20/99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-TCE,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alterado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08/2008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TCE;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realize,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mensal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frequência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observando,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3"/>
          <w:sz w:val="24"/>
        </w:rPr>
        <w:t>com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rigor,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disposto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5º,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in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fine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§§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2º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alterados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pelo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3º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n.º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08/2008,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6º,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20/99,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alterado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4º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08/2008;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055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002896/2022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055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2015/2020,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0557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Dr.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Carlos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Alberto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Almeida.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138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69/2022:</w:t>
      </w:r>
      <w:r>
        <w:rPr>
          <w:rFonts w:ascii="Arial Narrow"/>
          <w:b w:val="on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138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138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art.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138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138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138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7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Senhor</w:t>
      </w:r>
      <w:r>
        <w:rPr>
          <w:rFonts w:ascii="Arial Narrow"/>
          <w:b w:val="on"/>
          <w:color w:val="000000"/>
          <w:spacing w:val="7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Carlos</w:t>
      </w:r>
      <w:r>
        <w:rPr>
          <w:rFonts w:ascii="Arial Narrow"/>
          <w:b w:val="on"/>
          <w:color w:val="000000"/>
          <w:spacing w:val="7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Alberto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Souza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Almeida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1382"/>
        <w:widowControl w:val="off"/>
        <w:autoSpaceDE w:val="off"/>
        <w:autoSpaceDN w:val="off"/>
        <w:spacing w:before="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Procurador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Ministério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MPC/AM,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n°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10227-A,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concessão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138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90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138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2015/2020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386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7" w:x="1529" w:y="1386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.138/2007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7º,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78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413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4138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90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413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não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2015/2020;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b)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4138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413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004/2022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DIPREFO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"https://sei.tce.am.gov.br/sei/controlador.php?acao=protocolo_visualizar&amp;id_protocolo=276918&amp;id_procedimento_atual=275504&amp;infra_sistema=100000100&amp;infra_unidade_atual=110000019&amp;infra_hash=a94a7094ddd308af3e02296d348cd1410adfd2989a6c9c738e2971ae6fccc844"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"https://sei.tce.am.gov.br/sei/controlador.php?acao=protocolo_visualizar&amp;id_protocolo=276918&amp;id_procedimento_atual=275504&amp;infra_sistema=100000100&amp;infra_unidade_atual=110000019&amp;infra_hash=a94a7094ddd308af3e02296d348cd1410adfd2989a6c9c738e2971ae6fccc844"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0239590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"https://sei.tce.am.gov.br/sei/controlador.php?acao=protocolo_visualizar&amp;id_protocolo=276918&amp;id_procedimento_atual=275504&amp;infra_sistema=100000100&amp;infra_unidade_atual=110000019&amp;infra_hash=a94a7094ddd308af3e02296d348cd1410adfd2989a6c9c738e2971ae6fccc844"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"https://sei.tce.am.gov.br/sei/controlador.php?acao=protocolo_visualizar&amp;id_protocolo=276918&amp;id_procedimento_atual=275504&amp;infra_sistema=100000100&amp;infra_unidade_atual=110000019&amp;infra_hash=a94a7094ddd308af3e02296d348cd1410adfd2989a6c9c738e2971ae6fccc844"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/>
        <w:fldChar w:fldCharType="end"/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3.649993896484pt;margin-top:1.45000004768372pt;z-index:-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0" w:x="1419" w:y="208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DIORF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208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91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000913/2022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91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2017/2022,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tendo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como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interessada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servidora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9" w:x="1419" w:y="291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Cláudia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Gomes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Hayden.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70/2022: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74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74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74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74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Cláudia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Gomes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Hayden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Controle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3"/>
          <w:sz w:val="24"/>
        </w:rPr>
        <w:t>C,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740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000369-7A,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meses,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74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74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2"/>
          <w:sz w:val="24"/>
        </w:rPr>
        <w:t>1º,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6222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7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20"/>
        <w:widowControl w:val="off"/>
        <w:autoSpaceDE w:val="off"/>
        <w:autoSpaceDN w:val="off"/>
        <w:spacing w:before="0" w:after="0" w:line="274" w:lineRule="exact"/>
        <w:ind w:left="11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8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622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20"/>
        <w:widowControl w:val="off"/>
        <w:autoSpaceDE w:val="off"/>
        <w:autoSpaceDN w:val="off"/>
        <w:spacing w:before="4" w:after="0" w:line="272" w:lineRule="exact"/>
        <w:ind w:left="11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dias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não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6772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9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04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045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conforme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0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02/2022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04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DIPREFO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"https://sei.tce.am.gov.br/sei/controlador.php?acao=protocolo_visualizar&amp;id_protocolo=274079&amp;id_procedimento_atual=261907&amp;infra_sistema=100000100&amp;infra_unidade_atual=110000019&amp;infra_hash=538336384d241c34ceb2ba0f903bc6c2a95d8d9e435b7a2c56377bc61c1362f3"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1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"https://sei.tce.am.gov.br/sei/controlador.php?acao=protocolo_visualizar&amp;id_protocolo=274079&amp;id_procedimento_atual=261907&amp;infra_sistema=100000100&amp;infra_unidade_atual=110000019&amp;infra_hash=538336384d241c34ceb2ba0f903bc6c2a95d8d9e435b7a2c56377bc61c1362f3"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0237029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"https://sei.tce.am.gov.br/sei/controlador.php?acao=protocolo_visualizar&amp;id_protocolo=274079&amp;id_procedimento_atual=261907&amp;infra_sistema=100000100&amp;infra_unidade_atual=110000019&amp;infra_hash=538336384d241c34ceb2ba0f903bc6c2a95d8d9e435b7a2c56377bc61c1362f3"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"https://sei.tce.am.gov.br/sei/controlador.php?acao=protocolo_visualizar&amp;id_protocolo=274079&amp;id_procedimento_atual=261907&amp;infra_sistema=100000100&amp;infra_unidade_atual=110000019&amp;infra_hash=538336384d241c34ceb2ba0f903bc6c2a95d8d9e435b7a2c56377bc61c1362f3"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/>
        <w:fldChar w:fldCharType="end"/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04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9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045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869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001741/2022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tendo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como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interessado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7" w:x="1419" w:y="869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servidor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Mozart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Santos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Salles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Aguiar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Júnior.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4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71/2022: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4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4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4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4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4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Mozart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Santos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Salles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Aguiar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Júnior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49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“C”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000.701</w:t>
      </w:r>
      <w:r>
        <w:rPr>
          <w:rFonts w:ascii="Arial Narrow"/>
          <w:color w:val="000000"/>
          <w:spacing w:val="0"/>
          <w:sz w:val="24"/>
        </w:rPr>
        <w:t>-3A,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49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Reformas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Pensões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DICARP,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03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4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2013/2018,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78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4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conforme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78,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§1º,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Lei;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924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9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9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Especial,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referente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4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2013/2018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49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31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002553/2022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133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2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0" w:x="1529" w:y="133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014/2019,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bem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como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Adriano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1499" w:x="1419" w:y="13658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Noleto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Carnib.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92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72/2022: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92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92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92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92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92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Adriano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Noleto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Carnib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929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1344-7A,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Admissões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273.649993896484pt;margin-top:1.45000004768372pt;z-index:-1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DICAPE,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2014/2019,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virtude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violação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disposto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78,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§1º,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III,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a,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264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3" w:x="1529" w:y="263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762/1986;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DETERMINAR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comunique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291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caso;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2914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3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003409/2020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4/5,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374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Caroline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Cunha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Oliveira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Athayde.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73/2022: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</w:t>
      </w:r>
      <w:r>
        <w:rPr>
          <w:rFonts w:ascii="Arial Narrow"/>
          <w:color w:val="000000"/>
          <w:spacing w:val="0"/>
          <w:sz w:val="24"/>
        </w:rPr>
        <w:t>2-TCE/AM,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PARCIALMENTE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Caroline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Cunha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Oliveira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428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Athayde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13684A,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DEAP,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428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4/5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(quatro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Assistente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Administrativo,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símbolo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CC-1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maior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ocupado,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2.127,56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(dois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mil,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vinte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cinquenta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seis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centavos)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9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82,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9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9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06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787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4" w:x="1529" w:y="787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932,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condicionando-se,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</w:t>
      </w:r>
      <w:r>
        <w:rPr>
          <w:rFonts w:ascii="Arial Narrow"/>
          <w:color w:val="000000"/>
          <w:spacing w:val="0"/>
          <w:sz w:val="24"/>
        </w:rPr>
        <w:t>bilidade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4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47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relativos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4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faz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requerente;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4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d)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Requerer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nova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manifestação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acerca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4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possibilidade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retroativos;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e)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Realize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sobrestamento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autos,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apenas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tocante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47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ATS,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aguardar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conclua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levantamento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delibere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assunto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47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e/ou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transcurso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lapso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temporal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25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(vinte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cinco)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estipulado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Justiça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4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produção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efeitos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concessão.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47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1090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008972/2021</w:t>
      </w:r>
      <w:r>
        <w:rPr>
          <w:rFonts w:ascii="Arial Narrow"/>
          <w:b w:val="on"/>
          <w:color w:val="000000"/>
          <w:spacing w:val="8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7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5/5,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1090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Keila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Graça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Castro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Uchôa.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4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74/2022: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45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4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45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45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4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Keila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Graça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Castro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Uchôa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45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0001430-A,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45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5/5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(cinco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quintos)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Direção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145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Superior,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símbolo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CC-5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7.571,88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(sete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mil,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quinhentos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setenta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um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reais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oitenta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14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oito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centavos)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sido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maior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exercido,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45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82,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45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45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05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06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condicionando-se,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45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essa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530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3" w:x="1529" w:y="1530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8" w:x="1419" w:y="1558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273.649993896484pt;margin-top:1.45000004768372pt;z-index:-19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faz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jus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se</w:t>
      </w:r>
      <w:r>
        <w:rPr>
          <w:rFonts w:ascii="Arial Narrow"/>
          <w:color w:val="000000"/>
          <w:spacing w:val="1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comento.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9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346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009315/2021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Tratamento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Saúde,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346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Antonio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Julio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Bernardo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Cabral.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01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75/2022: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01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01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01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01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01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Antonio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Julio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401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Bernardo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Cabral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Tratamento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Saúde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30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(trinta)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01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compreendido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entre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22/11/2021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21/12/2021;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401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médica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pleiteada,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3º,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01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VI,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2.423/1996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TCE/AM;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01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citados,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732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002735/2021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Inclusão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Modalidade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Trabalho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Remoto,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7321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Claudia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Kelly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Araújo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87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76/2022:</w:t>
      </w:r>
      <w:r>
        <w:rPr>
          <w:rFonts w:ascii="Arial Narrow"/>
          <w:b w:val="on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87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87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pelo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87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87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87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7.1.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Arquivar,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sem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3"/>
          <w:sz w:val="24"/>
        </w:rPr>
        <w:t>de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mérito,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SEI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2735/2021,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87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face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acostado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SEI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1464/2022,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fulcro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127,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87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2.423/96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485,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IV,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CPC;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7.2.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Sepleno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notifique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tome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87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ciência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decisório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arquive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1062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002706/2021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Inclusão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Modalidade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Trabalho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Remoto,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1062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Claudia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Kelly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Araújo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7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77/2022: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7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7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7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7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7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Arquivar,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sem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mérito,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SEI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2706/2021,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7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face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acostado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SEI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1464/2022,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fulcro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127,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7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2.423/96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485,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IV,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CPC;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Sepleno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notifique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que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tome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7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ciência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decisório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arquive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1392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001464/2022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Prorrogação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Tratamento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13929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Particular,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com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Claudia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Kelly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Araújo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48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78/2022: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48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48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48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48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273.649993896484pt;margin-top:1.45000004768372pt;z-index:-2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prorrogação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Particular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Claudia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Kelly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Araújo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Mata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Analista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264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8" w:x="1529" w:y="264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015318-2A,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sem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ônus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24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(vinte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quatro)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91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imediatamente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posterior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término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primeira,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concedida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meio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Decisão</w:t>
      </w:r>
      <w:r>
        <w:rPr>
          <w:rFonts w:ascii="Arial Narrow"/>
          <w:b w:val="on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93/2019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9" w:x="1419" w:y="291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ADMISNISTRATIVA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Portaria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199/2019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"https://sei.tce.am.gov.br/sei/controlador.php?acao=protocolo_visualizar&amp;id_protocolo=264988&amp;id_procedimento_atual=264877&amp;infra_sistema=100000100&amp;infra_unidade_atual=110000019&amp;infra_hash=c45c8a785a23f6d7d2c56d0703971bbb0baaacb0bf29a459ce2c2533da3de369"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1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"https://sei.tce.am.gov.br/sei/controlador.php?acao=protocolo_visualizar&amp;id_protocolo=264988&amp;id_procedimento_atual=264877&amp;infra_sistema=100000100&amp;infra_unidade_atual=110000019&amp;infra_hash=c45c8a785a23f6d7d2c56d0703971bbb0baaacb0bf29a459ce2c2533da3de369"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0229206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"https://sei.tce.am.gov.br/sei/controlador.php?acao=protocolo_visualizar&amp;id_protocolo=264988&amp;id_procedimento_atual=264877&amp;infra_sistema=100000100&amp;infra_unidade_atual=110000019&amp;infra_hash=c45c8a785a23f6d7d2c56d0703971bbb0baaacb0bf29a459ce2c2533da3de369"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),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"https://sei.tce.am.gov.br/sei/controlador.php?acao=protocolo_visualizar&amp;id_protocolo=264988&amp;id_procedimento_atual=264877&amp;infra_sistema=100000100&amp;infra_unidade_atual=110000019&amp;infra_hash=c45c8a785a23f6d7d2c56d0703971bbb0baaacb0bf29a459ce2c2533da3de369"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/>
        <w:fldChar w:fldCharType="end"/>
      </w:r>
      <w:r>
        <w:rPr>
          <w:rFonts w:ascii="Arial Narrow"/>
          <w:color w:val="000000"/>
          <w:spacing w:val="-1"/>
          <w:sz w:val="24"/>
        </w:rPr>
        <w:t>tudo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75,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91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n.º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observando-se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seguintes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ponderações: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9.1.1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91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deverá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suspensa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até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retorno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atividades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funcionais,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prejuízo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contribuições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91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previdenciárias,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salvo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possibilidade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legal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voluntariamente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expensas,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914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recolhimento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contribuições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AMAZONPREV,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52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Complementar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91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30/2001,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sejam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computadas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fins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9.1.2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progressões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91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também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ficarão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suspensas,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não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computando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tempo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91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qualquer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efeito,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inclusive,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determina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75,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4º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nº.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23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91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TCEAM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17/2009;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edição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portaria,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veiculando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914"/>
        <w:widowControl w:val="off"/>
        <w:autoSpaceDE w:val="off"/>
        <w:autoSpaceDN w:val="off"/>
        <w:spacing w:before="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594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4572" w:x="1529" w:y="594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.3.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649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002159/2022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Redução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Jornada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Trabalho,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6493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Natalie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Grace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Filizola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Melro,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mãe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nutriz.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04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79/2022: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04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04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04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04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04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Natalie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Grace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Filizola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Melro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045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12378-A,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mãe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lactante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criança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idade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inferior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24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(vinte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quatro)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04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redução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jornada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trabalho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Portaria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638/2019-GPDRH;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DRH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045"/>
        <w:widowControl w:val="off"/>
        <w:autoSpaceDE w:val="off"/>
        <w:autoSpaceDN w:val="off"/>
        <w:spacing w:before="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apostilamento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seu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deferimento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045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arquive-se.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007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009526/2021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Isenção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tendo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007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Ana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Paula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Gama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Lessa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062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80/2022: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062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6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062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062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062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062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Isenção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Sra.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Ana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Paula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Gama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3" w:x="1419" w:y="1062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Lessa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sobre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considerado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marco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inicial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isenção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data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3" w:x="1419" w:y="1062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comprovação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diagnóstico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moléstia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grave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entendimento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Superior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Justiça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062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STJ,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6º,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XIV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XXI,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7.713/1988,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alterada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11.052/2004;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3" w:x="1419" w:y="1062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que: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isenção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062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SRA.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PAULA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GAMA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LESSA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quanto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062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teor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062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48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002097/2022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48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Célia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Cristina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Xavier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Araújo.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48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81/2022: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48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48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273.649993896484pt;margin-top:1.45000004768372pt;z-index:-27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-1pt;margin-top:-1pt;z-index:-3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Célia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Cristina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Araújo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A,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Classe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Nível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III</w:t>
      </w:r>
      <w:r>
        <w:rPr>
          <w:rFonts w:ascii="Arial Narrow"/>
          <w:b w:val="on"/>
          <w:color w:val="000000"/>
          <w:spacing w:val="0"/>
          <w:sz w:val="24"/>
        </w:rPr>
        <w:t>,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000.058-2A,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3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EC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47/2005,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tabela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abaixo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indicada: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8167" w:x="1532" w:y="380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CARGO: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AUDITOR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TÉCNICO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CONTROLE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EXTERNO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AUDITORIA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GOVERNAMENTAL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A,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CLASSE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D,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NÍVEL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III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8167" w:x="1532" w:y="3803"/>
        <w:widowControl w:val="off"/>
        <w:autoSpaceDE w:val="off"/>
        <w:autoSpaceDN w:val="off"/>
        <w:spacing w:before="82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VENCIMENTO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5.579/2021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de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17/08/2021.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883" w:y="380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VALOR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(R$)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883" w:y="3803"/>
        <w:widowControl w:val="off"/>
        <w:autoSpaceDE w:val="off"/>
        <w:autoSpaceDN w:val="off"/>
        <w:spacing w:before="8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13.384,18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883" w:y="3803"/>
        <w:widowControl w:val="off"/>
        <w:autoSpaceDE w:val="off"/>
        <w:autoSpaceDN w:val="off"/>
        <w:spacing w:before="82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8.030,50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883" w:y="3803"/>
        <w:widowControl w:val="off"/>
        <w:autoSpaceDE w:val="off"/>
        <w:autoSpaceDN w:val="off"/>
        <w:spacing w:before="82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1.338,42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883" w:y="3803"/>
        <w:widowControl w:val="off"/>
        <w:autoSpaceDE w:val="off"/>
        <w:autoSpaceDN w:val="off"/>
        <w:spacing w:before="8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2.676,84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883" w:y="3803"/>
        <w:widowControl w:val="off"/>
        <w:autoSpaceDE w:val="off"/>
        <w:autoSpaceDN w:val="off"/>
        <w:spacing w:before="8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25.429,94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7760" w:x="1532" w:y="437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GRATIFICAÇÃO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INTEGRAL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(60%)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IX.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760" w:x="1532" w:y="4377"/>
        <w:widowControl w:val="off"/>
        <w:autoSpaceDE w:val="off"/>
        <w:autoSpaceDN w:val="off"/>
        <w:spacing w:before="8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POR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SERVIÇO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(10%)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nº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2.531/99,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4°.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760" w:x="1532" w:y="4377"/>
        <w:widowControl w:val="off"/>
        <w:autoSpaceDE w:val="off"/>
        <w:autoSpaceDN w:val="off"/>
        <w:spacing w:before="82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QUALIFICAÇÃO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(20%)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-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3.627/2011,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1º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do</w:t>
      </w:r>
      <w:r>
        <w:rPr>
          <w:rFonts w:ascii="Arial Narrow"/>
          <w:color w:val="000000"/>
          <w:spacing w:val="3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18.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760" w:x="1532" w:y="4377"/>
        <w:widowControl w:val="off"/>
        <w:autoSpaceDE w:val="off"/>
        <w:autoSpaceDN w:val="off"/>
        <w:spacing w:before="8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TOTAL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22" w:x="1532" w:y="552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1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22" w:x="1532" w:y="5524"/>
        <w:widowControl w:val="off"/>
        <w:autoSpaceDE w:val="off"/>
        <w:autoSpaceDN w:val="off"/>
        <w:spacing w:before="3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8239" w:x="1614" w:y="552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-1"/>
          <w:sz w:val="18"/>
        </w:rPr>
        <w:t>3º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SALÁRIO,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DUAS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parcelas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provento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opção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feita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pelo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(a)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servidor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(a),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fulcro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3.254/2008</w:t>
      </w:r>
      <w:r>
        <w:rPr>
          <w:rFonts w:ascii="Arial Narrow"/>
          <w:color w:val="000000"/>
          <w:spacing w:val="3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que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alterou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o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8239" w:x="1614" w:y="5524"/>
        <w:widowControl w:val="off"/>
        <w:autoSpaceDE w:val="off"/>
        <w:autoSpaceDN w:val="off"/>
        <w:spacing w:before="3" w:after="0" w:line="204" w:lineRule="exact"/>
        <w:ind w:left="4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1º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incluiu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3º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4º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da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1.897/1989.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883" w:y="562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25.429,94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49" w:x="1419" w:y="60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9" w:x="1529" w:y="60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Divisão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Instrução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Informações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DIINF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632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Divisão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Arquivo,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632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35" w:x="1419" w:y="727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010152/2021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727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Mirtes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Jane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Félix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Martins.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9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82/2022: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904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90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90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90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904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Mirtes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Jane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Félix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Martins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90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0018139-A,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1248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(mil,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duzentos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790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quarenta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oito)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dias,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ou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seja,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(três)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anos,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05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(cinco)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meses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(três)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043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7" w:x="1529" w:y="1043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Diretoria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para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7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10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0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</w:t>
      </w:r>
      <w:r>
        <w:rPr>
          <w:rFonts w:ascii="Arial Narrow"/>
          <w:color w:val="000000"/>
          <w:spacing w:val="10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Mirtes</w:t>
      </w:r>
      <w:r>
        <w:rPr>
          <w:rFonts w:ascii="Arial Narrow"/>
          <w:b w:val="on"/>
          <w:color w:val="000000"/>
          <w:spacing w:val="107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Jane</w:t>
      </w:r>
      <w:r>
        <w:rPr>
          <w:rFonts w:ascii="Arial Narrow"/>
          <w:b w:val="on"/>
          <w:color w:val="000000"/>
          <w:spacing w:val="10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Félix</w:t>
      </w:r>
      <w:r>
        <w:rPr>
          <w:rFonts w:ascii="Arial Narrow"/>
          <w:b w:val="on"/>
          <w:color w:val="000000"/>
          <w:spacing w:val="10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Martins;</w:t>
      </w:r>
      <w:r>
        <w:rPr>
          <w:rFonts w:ascii="Arial Narrow"/>
          <w:b w:val="on"/>
          <w:color w:val="000000"/>
          <w:spacing w:val="10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07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17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002106/2022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Abono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Permanência,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170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José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Fernando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Melo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Soares.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33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83/2022: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33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338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33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33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com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33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José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Fernando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Melo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Soares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338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"C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n.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000015-9A,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33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Departamento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Execução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Decisões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DERED,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meio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qual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solicita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concessão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233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Abono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Permanência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visto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requisitos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01/01/2022,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33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estabelecido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2º,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5º,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Emenda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Constitucional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41/2003;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33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273.649993896484pt;margin-top:1.45000004768372pt;z-index:-35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69.6999969482422pt;margin-top:185.899993896484pt;z-index:-39;width:477.399993896484pt;height:115.1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dentro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parâmetros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legais;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retroativos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requisitos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Permanência.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002608/2022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Pensão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Morte,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Taiane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367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Cunha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Garcia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Eliza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Garcia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cônjuge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filha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Hélio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Almeida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367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84/2022: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Sra.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TAIANE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CUNHA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GARCIA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cônjuge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supérstite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Hélio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Almeida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pensão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por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morte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2º,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II,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“a”;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31,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caput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§1º</w:t>
      </w:r>
      <w:r>
        <w:rPr>
          <w:rFonts w:ascii="Arial Narrow"/>
          <w:i w:val="on"/>
          <w:color w:val="000000"/>
          <w:spacing w:val="0"/>
          <w:sz w:val="24"/>
        </w:rPr>
        <w:t>,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33,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II,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§1º,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Complementar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n°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30/2001,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falecimento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referido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ocorrido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dia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31/12/2021,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Certidão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Óbito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acostada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inicial;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pensão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morte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faz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jus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requerente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Sra.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Taiane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Cunha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Garcia,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pelo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prazo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quinze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anos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filha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Maria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Eliza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Garcia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até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completar</w:t>
      </w:r>
      <w:r>
        <w:rPr>
          <w:rFonts w:ascii="Arial Narrow"/>
          <w:b w:val="on"/>
          <w:color w:val="000000"/>
          <w:spacing w:val="8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21</w:t>
      </w:r>
      <w:r>
        <w:rPr>
          <w:rFonts w:ascii="Arial Narrow"/>
          <w:b w:val="on"/>
          <w:color w:val="000000"/>
          <w:spacing w:val="8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anos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8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cópia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Fundo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Previdenciário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AMAZONPREV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efetivação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3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Pensão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por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Morte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5.940,69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(cinco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novecentos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quarenta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sessenta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uma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beneficiárias,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metade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última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apurado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DIINF.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Ainda,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cabe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depósito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montante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corrente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pensionistas,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vista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pensionistas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constam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Tribunal,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junho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2019,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Adesão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Contas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Fundo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itens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08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março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273.649993896484pt;margin-top:1.45000004768372pt;z-index:-4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180.5pt;margin-top:594.150024414063pt;z-index:-47;width:255pt;height:97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styles" Target="styles.xml" /><Relationship Id="rId14" Type="http://schemas.openxmlformats.org/officeDocument/2006/relationships/fontTable" Target="fontTable.xml" /><Relationship Id="rId15" Type="http://schemas.openxmlformats.org/officeDocument/2006/relationships/settings" Target="settings.xml" /><Relationship Id="rId16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7</Pages>
  <Words>4551</Words>
  <Characters>24273</Characters>
  <Application>Aspose</Application>
  <DocSecurity>0</DocSecurity>
  <Lines>337</Lines>
  <Paragraphs>337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28380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2023-07-28T18:05:51+00:00</dcterms:created>
  <dcterms:modified xmlns:xsi="http://www.w3.org/2001/XMLSchema-instance" xmlns:dcterms="http://purl.org/dc/terms/" xsi:type="dcterms:W3CDTF">2023-07-28T18:05:51+00:00</dcterms:modified>
</coreProperties>
</file>