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38" w:x="1419" w:y="240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PROCESSOS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JULGADOS</w:t>
      </w:r>
      <w:r>
        <w:rPr>
          <w:rFonts w:ascii="Arial Narrow"/>
          <w:b w:val="on"/>
          <w:color w:val="000000"/>
          <w:spacing w:val="-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PELO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EGRÉGIO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CONTAS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ESTADO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419" w:y="240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AMAZONAS,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SOB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PRESIDÊNCIA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2"/>
          <w:sz w:val="24"/>
        </w:rPr>
        <w:t>DO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EXMO.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SR.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CONSELHEIRO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1"/>
          <w:sz w:val="24"/>
        </w:rPr>
        <w:t>ÉRICO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XAVIER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DESTERRO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419" w:y="240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SILVA,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NA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31ª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SESSÃO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ADMINISTRATIVA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30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DE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AGOSTO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2022.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419" w:y="367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JULGAMENTO</w:t>
      </w:r>
      <w:r>
        <w:rPr>
          <w:rFonts w:ascii="Arial Narrow"/>
          <w:b w:val="on"/>
          <w:color w:val="000000"/>
          <w:spacing w:val="1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ADIADO: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CONSELHEIRO-RELATOR: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ÉRICO</w:t>
      </w:r>
      <w:r>
        <w:rPr>
          <w:rFonts w:ascii="Arial Narrow"/>
          <w:b w:val="on"/>
          <w:color w:val="000000"/>
          <w:spacing w:val="1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XAVIER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DESTERRO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SILVA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(Com</w:t>
      </w:r>
      <w:r>
        <w:rPr>
          <w:rFonts w:ascii="Arial Narrow"/>
          <w:b w:val="on"/>
          <w:color w:val="000000"/>
          <w:spacing w:val="1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vista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419" w:y="367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para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Excelentíssimo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Senhor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Conselheiro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Júlio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Assis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Corrêa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Pinheiro).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419" w:y="462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-1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001508/2022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-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Projeto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instituição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Política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Comunicação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Institucional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419" w:y="4621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25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327/2022: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254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25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25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254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Comissão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Legislação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Interno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25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Consultec,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Aprovar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Projeto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dispondo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sobre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Política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Comunicação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25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Institucional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TCE/AM;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envio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autos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Secretaria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254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publicação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aprovada,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meio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setor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competente,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devida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publicidade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25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instrumento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normativo;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setores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competentes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adotem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todas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medidas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pertinentes,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25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decisão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supra,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fazendo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devidas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anotações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praxe;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9.4.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autos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após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254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item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8833" w:x="1419" w:y="905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JULGAMENTO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EM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PAUTA: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CONSELHEIRO-RELATOR: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ÉRICO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XAVIER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DESTERRO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SILVA.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1" w:x="1419" w:y="969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807/2018-S</w:t>
      </w:r>
      <w:r>
        <w:rPr>
          <w:rFonts w:ascii="Arial Narrow"/>
          <w:b w:val="on"/>
          <w:color w:val="000000"/>
          <w:spacing w:val="3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3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2º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Aditivo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Acordo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Cooperação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Técnica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ser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celebrado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entre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9690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Instituto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Estudos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Protesto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Títulos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Brasil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9690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IEPTB/AM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64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328/2022: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641"/>
        <w:widowControl w:val="off"/>
        <w:autoSpaceDE w:val="off"/>
        <w:autoSpaceDN w:val="off"/>
        <w:spacing w:before="4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64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3"/>
          <w:sz w:val="24"/>
        </w:rPr>
        <w:t>12,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64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64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Consultec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Dicoi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64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0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0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106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9.1.</w:t>
      </w:r>
      <w:r>
        <w:rPr>
          <w:rFonts w:ascii="Arial Narrow"/>
          <w:b w:val="on"/>
          <w:color w:val="000000"/>
          <w:spacing w:val="10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Autorizar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0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homologação</w:t>
      </w:r>
      <w:r>
        <w:rPr>
          <w:rFonts w:ascii="Arial Narrow"/>
          <w:color w:val="000000"/>
          <w:spacing w:val="10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1"/>
          <w:sz w:val="24"/>
        </w:rPr>
        <w:t>2º</w:t>
      </w:r>
      <w:r>
        <w:rPr>
          <w:rFonts w:ascii="Arial Narrow"/>
          <w:b w:val="on"/>
          <w:color w:val="000000"/>
          <w:spacing w:val="10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Termo</w:t>
      </w:r>
      <w:r>
        <w:rPr>
          <w:rFonts w:ascii="Arial Narrow"/>
          <w:b w:val="on"/>
          <w:color w:val="000000"/>
          <w:spacing w:val="10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Aditivo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ao</w:t>
      </w:r>
      <w:r>
        <w:rPr>
          <w:rFonts w:ascii="Arial Narrow"/>
          <w:b w:val="on"/>
          <w:color w:val="000000"/>
          <w:spacing w:val="10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Acordo</w:t>
      </w:r>
      <w:r>
        <w:rPr>
          <w:rFonts w:ascii="Arial Narrow"/>
          <w:b w:val="on"/>
          <w:color w:val="000000"/>
          <w:spacing w:val="10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0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Cooperação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1064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Técnica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celebrado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entre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3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Contas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Instituto</w:t>
      </w:r>
      <w:r>
        <w:rPr>
          <w:rFonts w:ascii="Arial Narrow"/>
          <w:b w:val="on"/>
          <w:color w:val="000000"/>
          <w:spacing w:val="3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3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Estudos</w:t>
      </w:r>
      <w:r>
        <w:rPr>
          <w:rFonts w:ascii="Arial Narrow"/>
          <w:b w:val="on"/>
          <w:color w:val="000000"/>
          <w:spacing w:val="3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3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Protesto</w:t>
      </w:r>
      <w:r>
        <w:rPr>
          <w:rFonts w:ascii="Arial Narrow"/>
          <w:b w:val="on"/>
          <w:color w:val="000000"/>
          <w:spacing w:val="3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Títulos</w:t>
      </w:r>
      <w:r>
        <w:rPr>
          <w:rFonts w:ascii="Arial Narrow"/>
          <w:b w:val="on"/>
          <w:color w:val="000000"/>
          <w:spacing w:val="3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1064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Brasil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IEPTB/AM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Seção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9.2.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SEGER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necessárias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641"/>
        <w:widowControl w:val="off"/>
        <w:autoSpaceDE w:val="off"/>
        <w:autoSpaceDN w:val="off"/>
        <w:spacing w:before="46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junto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Presidência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para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assinatura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Aditivo,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após</w:t>
      </w:r>
      <w:r>
        <w:rPr>
          <w:rFonts w:ascii="Arial Narrow"/>
          <w:color w:val="000000"/>
          <w:spacing w:val="-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efetue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publicação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extrato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presente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ajuste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64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Diário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Oficial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parágrafo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único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61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8.666/1993;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seguida,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641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junto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aos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setores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competentes,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adote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medidas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pertinentes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implementação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objetivos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ajuste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641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aditivado.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475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003684/2021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Projeto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instituição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Sistema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Eletrônico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Informações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4757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SEI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Sistema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Eletrônico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Administrativo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475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329/2022: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3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475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73.649993896484pt;margin-top:1.45000004768372pt;z-index:-3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2"/>
          <w:sz w:val="24"/>
        </w:rPr>
        <w:t>04</w:t>
      </w:r>
      <w:r>
        <w:rPr>
          <w:rFonts w:ascii="Arial Narrow"/>
          <w:color w:val="000000"/>
          <w:spacing w:val="0"/>
          <w:sz w:val="24"/>
        </w:rPr>
        <w:t>/2002-TCE/AM,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0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0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0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0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0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0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Comissão</w:t>
      </w:r>
      <w:r>
        <w:rPr>
          <w:rFonts w:ascii="Arial Narrow"/>
          <w:color w:val="000000"/>
          <w:spacing w:val="10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0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Legislação</w:t>
      </w:r>
      <w:r>
        <w:rPr>
          <w:rFonts w:ascii="Arial Narrow"/>
          <w:color w:val="000000"/>
          <w:spacing w:val="10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0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Interno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Consultec,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9.1.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Aprovar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PROPOSTA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visando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regulamentação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Sistema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Eletrônico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Informações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SEI;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9.2.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envio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Secretaria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publicação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aprovada,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por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meio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setor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competente,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dando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devida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publicidade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instrumento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normativo;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9.3.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setores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competentes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adotem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todas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medidas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pertinentes,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decisão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supra,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fazendo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devidas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anotações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praxe;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9.4.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após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item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25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003097/2022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2"/>
          <w:sz w:val="24"/>
        </w:rPr>
        <w:t>de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Desaverbação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254"/>
        <w:widowControl w:val="off"/>
        <w:autoSpaceDE w:val="off"/>
        <w:autoSpaceDN w:val="off"/>
        <w:spacing w:before="46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1986/1991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1991/1996,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indenizatória,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Sr.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254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Gylson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Carvalho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Benacon.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25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330/2022: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25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25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25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25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25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INDEFERIR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Sr.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Gylson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de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Carvalho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Benacon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ex-servidor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2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quanto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254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desaverbação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períodos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contadas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dobro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referentes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aos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quinquênios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8425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1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18" w:x="1529" w:y="8425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986/1991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(90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dias)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1991/1996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(90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dias),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indenizatória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favor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874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requerente</w:t>
      </w:r>
      <w:r>
        <w:rPr>
          <w:rFonts w:ascii="Arial Narrow"/>
          <w:b w:val="on"/>
          <w:color w:val="000000"/>
          <w:spacing w:val="0"/>
          <w:sz w:val="24"/>
        </w:rPr>
        <w:t>,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em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razão</w:t>
      </w:r>
      <w:r>
        <w:rPr>
          <w:rFonts w:ascii="Arial Narrow"/>
          <w:b w:val="on"/>
          <w:color w:val="000000"/>
          <w:spacing w:val="-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ter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se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operado</w:t>
      </w:r>
      <w:r>
        <w:rPr>
          <w:rFonts w:ascii="Arial Narrow"/>
          <w:b w:val="on"/>
          <w:color w:val="000000"/>
          <w:spacing w:val="-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prescrição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direito</w:t>
      </w:r>
      <w:r>
        <w:rPr>
          <w:rFonts w:ascii="Arial Narrow"/>
          <w:b w:val="on"/>
          <w:color w:val="000000"/>
          <w:spacing w:val="-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pleiteado,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conforme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</w:t>
      </w:r>
      <w:r>
        <w:rPr>
          <w:rFonts w:ascii="Arial Narrow"/>
          <w:b w:val="on"/>
          <w:color w:val="000000"/>
          <w:spacing w:val="-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art.</w:t>
      </w:r>
      <w:r>
        <w:rPr>
          <w:rFonts w:ascii="Arial Narrow"/>
          <w:b w:val="on"/>
          <w:color w:val="000000"/>
          <w:spacing w:val="-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1"/>
          <w:sz w:val="24"/>
        </w:rPr>
        <w:t>1º</w:t>
      </w:r>
      <w:r>
        <w:rPr>
          <w:rFonts w:ascii="Arial Narrow"/>
          <w:b w:val="on"/>
          <w:color w:val="000000"/>
          <w:spacing w:val="-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Decreto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7" w:x="1419" w:y="874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4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20.910/1932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Diretoria</w:t>
      </w:r>
      <w:r>
        <w:rPr>
          <w:rFonts w:ascii="Arial Narrow"/>
          <w:b w:val="on"/>
          <w:color w:val="000000"/>
          <w:spacing w:val="4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4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Recursos</w:t>
      </w:r>
      <w:r>
        <w:rPr>
          <w:rFonts w:ascii="Arial Narrow"/>
          <w:b w:val="on"/>
          <w:color w:val="000000"/>
          <w:spacing w:val="4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Humanos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comunique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8740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teor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julgamento;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3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após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8740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1032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007668/2022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-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Averbação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10324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Igor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Angelo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Monteiro.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95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331/2022: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95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95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95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95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95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IGOR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ANGELO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MONTEIRO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0038806-A,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955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Área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Governamental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desta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Corte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Departamento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955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Auditoria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Desestatizações,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Concessões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Preços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Públicos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DEADESC,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averbação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8.137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1" w:x="1419" w:y="1095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(oito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mil,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cento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trinta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sete)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dias,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ou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seja,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22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(vinte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dois)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anos,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03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(três)</w:t>
      </w:r>
      <w:r>
        <w:rPr>
          <w:rFonts w:ascii="Arial Narrow"/>
          <w:b w:val="on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meses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17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(dezessete)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1" w:x="1419" w:y="1095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dias;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Diretoria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Recursos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Humanos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adoção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para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averbação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95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funcional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Igor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Angelo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Monteiro;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9.3.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955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1507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011101/2022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Projeto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instituir,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âmbito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15074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Política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Prevenção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Enfrentamento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Assédio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Moral,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Assédio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Sexual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15074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Discriminação.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273.649993896484pt;margin-top:1.45000004768372pt;z-index:-7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41" w:x="1419" w:y="208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326/2022: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Res</w:t>
      </w:r>
      <w:r>
        <w:rPr>
          <w:rFonts w:ascii="Arial Narrow" w:hAnsi="Arial Narrow" w:cs="Arial Narrow"/>
          <w:color w:val="000000"/>
          <w:spacing w:val="0"/>
          <w:sz w:val="24"/>
        </w:rPr>
        <w:t>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089"/>
        <w:widowControl w:val="off"/>
        <w:autoSpaceDE w:val="off"/>
        <w:autoSpaceDN w:val="off"/>
        <w:spacing w:before="43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Comissão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Legislação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Interno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Consultec,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9.1.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Aprovar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Projeto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sobre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Política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Prevenção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Enfrentamento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Assédio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Moral,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Assédio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Sexual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Discriminação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TCE/AM;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9.2.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envio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08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Secretaria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publicação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aprovada,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meio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setor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competente,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dando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devida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publicidade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instrumento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normativo;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08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setores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competentes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adotem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todas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medidas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pertinentes,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decisão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supra,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fazendo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devidas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anotações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praxe;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9.4.</w:t>
      </w:r>
      <w:r>
        <w:rPr>
          <w:rFonts w:ascii="Arial Narrow"/>
          <w:b w:val="on"/>
          <w:color w:val="000000"/>
          <w:spacing w:val="3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item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acima,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4"/>
          <w:sz w:val="24"/>
        </w:rPr>
        <w:t>nos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089"/>
        <w:widowControl w:val="off"/>
        <w:autoSpaceDE w:val="off"/>
        <w:autoSpaceDN w:val="off"/>
        <w:spacing w:before="46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regimentais.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620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007520/2022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Convênio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firmado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entre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6205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Regional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Trabalho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11ª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seção,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objetivo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regulamentar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6205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condições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apoio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realização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1ª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Corrida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Escolas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Judiciais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620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332/2022: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620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620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620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620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Consultec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Dicoi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9.1.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Autorizar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620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formalização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Termo</w:t>
      </w:r>
      <w:r>
        <w:rPr>
          <w:rFonts w:ascii="Arial Narrow"/>
          <w:b w:val="on"/>
          <w:color w:val="000000"/>
          <w:spacing w:val="5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5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Convênio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celebrado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entre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este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5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5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Contas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5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Amazonas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620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Regional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Trabalho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11ª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seção,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visando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apoio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financeiro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no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valor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R$10.000,00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(dez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2" w:x="1419" w:y="6205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mil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reais)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para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1"/>
          <w:sz w:val="24"/>
        </w:rPr>
        <w:t>realização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1"/>
          <w:sz w:val="24"/>
        </w:rPr>
        <w:t>1ª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Corrida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das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Escolas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Judiciais,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realizada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no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dia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11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setembro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2" w:x="1419" w:y="620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2022;</w:t>
      </w:r>
      <w:r>
        <w:rPr>
          <w:rFonts w:ascii="Arial Narrow"/>
          <w:b w:val="on"/>
          <w:color w:val="000000"/>
          <w:spacing w:val="-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devolução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SEGER,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junto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Presidência,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620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assinatura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ajuste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pelas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partes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remessa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Ofício;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SEGER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elabore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extrato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620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Convênio,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devidamente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assinado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partes,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e,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contínuo,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REMETA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autos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  <w:u w:val="single"/>
        </w:rPr>
        <w:t>DICOM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6205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publicação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extrato,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Diário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Oficial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Eletrônico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TCE/AM,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parágrafo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6205"/>
        <w:widowControl w:val="off"/>
        <w:autoSpaceDE w:val="off"/>
        <w:autoSpaceDN w:val="off"/>
        <w:spacing w:before="43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único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61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8.666/1993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seguida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adote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medidas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pertinentes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implementação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6205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objetivos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ajuste.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7784" w:x="1419" w:y="1190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CONSELHEIRA-RELATORA: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YARA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AMAZÔNIA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LINS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RODRIGUES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DOS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SANTOS.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1253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004982/2022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Recurso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Revisão,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Acórdão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Administrativo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183/2021,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exarado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53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SEI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003532/2021,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Sra.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Merisa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Monteiro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Mendes.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539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333/2022: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53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53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53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53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com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em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1253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consonância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pronunciamento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Ministério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Público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junto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Tribunal,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Dar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1253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Provimento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Recurso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Revisão,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reconhecendo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Sra.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Merisa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Monteiro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Mendes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53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incorporar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sua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remuneração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5/5</w:t>
      </w:r>
      <w:r>
        <w:rPr>
          <w:rFonts w:ascii="Arial Narrow"/>
          <w:b w:val="on"/>
          <w:color w:val="000000"/>
          <w:spacing w:val="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(quintos)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título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pessoal,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cargo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Chefe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53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Departamento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Gestão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Pessoas,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símbolo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CC-4,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pelas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razões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fato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demonstrados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273.649993896484pt;margin-top:1.45000004768372pt;z-index:-11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-1pt;margin-top:-1pt;z-index:-1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39" w:x="1419" w:y="208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Relatório-voto;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DIRH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SEPLENO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7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tome</w:t>
      </w:r>
      <w:r>
        <w:rPr>
          <w:rFonts w:ascii="Arial Narrow"/>
          <w:color w:val="000000"/>
          <w:spacing w:val="7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7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cabíveis.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Declaração</w:t>
      </w:r>
      <w:r>
        <w:rPr>
          <w:rFonts w:ascii="Arial Narrow"/>
          <w:b w:val="on"/>
          <w:color w:val="000000"/>
          <w:spacing w:val="7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9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Impedimento: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Mario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Manoel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Coelho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Mello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(art.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65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Interno).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3353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SECRETARIA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TRIBUNAL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CONTAS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ESTADO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3353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Manaus,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30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agosto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2022.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273.649993896484pt;margin-top:1.45000004768372pt;z-index:-19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205.25pt;margin-top:208.199996948242pt;z-index:-23;width:183.5pt;height:97.05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Arial Narrow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styles" Target="styles.xml" /><Relationship Id="rId8" Type="http://schemas.openxmlformats.org/officeDocument/2006/relationships/fontTable" Target="fontTable.xml" /><Relationship Id="rId9" Type="http://schemas.openxmlformats.org/officeDocument/2006/relationships/settings" Target="settings.xml" /></Relationships>
</file>

<file path=docProps/app.xml><?xml version="1.0" encoding="utf-8"?>
<Properties xmlns="http://schemas.openxmlformats.org/officeDocument/2006/extended-properties">
  <Template>Normal</Template>
  <TotalTime>3</TotalTime>
  <Pages>4</Pages>
  <Words>1793</Words>
  <Characters>9766</Characters>
  <Application>Aspose</Application>
  <DocSecurity>0</DocSecurity>
  <Lines>134</Lines>
  <Paragraphs>134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11395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2023-07-28T18:04:56+00:00</dcterms:created>
  <dcterms:modified xmlns:xsi="http://www.w3.org/2001/XMLSchema-instance" xmlns:dcterms="http://purl.org/dc/terms/" xsi:type="dcterms:W3CDTF">2023-07-28T18:04:56+00:00</dcterms:modified>
</coreProperties>
</file>