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PROCESSOS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JULGADOS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PELO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EGRÉGIO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AMAZONAS,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SOB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PRESIDÊNCIA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2"/>
          <w:sz w:val="24"/>
        </w:rPr>
        <w:t>DO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EXMO.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ÉRICO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DESTERRO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SILVA,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26ª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SESSÃO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26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JULHO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2022.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8583" w:x="1419" w:y="366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JULGAMENTO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ADIADO: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CONSELHEIRO-RELATOR: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ÉRICO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DESTERRO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2" w:x="1419" w:y="42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7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008058/2021</w:t>
      </w:r>
      <w:r>
        <w:rPr>
          <w:rFonts w:ascii="Arial Narrow"/>
          <w:b w:val="on"/>
          <w:color w:val="000000"/>
          <w:spacing w:val="7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contada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dobro,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419" w:y="42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Virna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Miranda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Pereira.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92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286/2022: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92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923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92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92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92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INDEFERIR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Virna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Miranda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Pereira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923"/>
        <w:widowControl w:val="off"/>
        <w:autoSpaceDE w:val="off"/>
        <w:autoSpaceDN w:val="off"/>
        <w:spacing w:before="43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346-8A,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atualização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data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implementação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abono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923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permanência,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deferimento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superveniente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contagem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dobro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923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fins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ratificando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data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05/06/2021,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Acórdão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Administrativo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7775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1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9" w:x="1529" w:y="77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78/2021-Administrativa-Tribunal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Pleno;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INFORMAR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deste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julgamento,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abrindo-lhe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178" w:x="1419" w:y="8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interposição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queira;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Após,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8834" w:x="1419" w:y="872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JULGAMENTO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PAUTA: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CONSELHEIRO-RELATOR: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ÉRICO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DESTERRO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2" w:x="1419" w:y="935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1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008685/2022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Casamento,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419" w:y="935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Brenda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Borges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Meireles.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99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287/2022: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9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9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9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9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9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9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10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8.1.</w:t>
      </w:r>
      <w:r>
        <w:rPr>
          <w:rFonts w:ascii="Arial Narrow"/>
          <w:b w:val="on"/>
          <w:color w:val="000000"/>
          <w:spacing w:val="9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INDEFERIR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0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0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9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Brenda</w:t>
      </w:r>
      <w:r>
        <w:rPr>
          <w:rFonts w:ascii="Arial Narrow"/>
          <w:b w:val="on"/>
          <w:color w:val="000000"/>
          <w:spacing w:val="9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Borges</w:t>
      </w:r>
      <w:r>
        <w:rPr>
          <w:rFonts w:ascii="Arial Narrow"/>
          <w:b w:val="on"/>
          <w:color w:val="000000"/>
          <w:spacing w:val="10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Meireles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9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estagiária,</w:t>
      </w:r>
      <w:r>
        <w:rPr>
          <w:rFonts w:ascii="Arial Narrow"/>
          <w:color w:val="000000"/>
          <w:spacing w:val="9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9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0037125A;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8.2.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69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7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6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adoção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99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notificação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acerca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indeferimento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pleito.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1284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008879/2022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12842"/>
        <w:widowControl w:val="off"/>
        <w:autoSpaceDE w:val="off"/>
        <w:autoSpaceDN w:val="off"/>
        <w:spacing w:before="46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Izabel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Cristina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Nogueira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Seabra.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347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288/2022: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347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347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3476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347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347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Izabel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Cristina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Nogueira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Seabra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4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347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00133633A,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DEAP,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5.500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(cinco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mil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1347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quinhentos)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dias,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ou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seja,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15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(quinze)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anos,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(zero)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meses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25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(vinte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cinco)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dias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tempo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73.649993896484pt;margin-top:1.45000004768372pt;z-index:-3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5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contribuição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DETERMINAR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adoção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funcional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Izabel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Cristina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Nogueira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5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Seabra;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335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008247/2022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3353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Rayglon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Alencar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Bertoldo.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98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289/2022: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98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98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98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98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987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Rayglon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Alencar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Bertoldo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98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0013234B,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559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(quinhentos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cinquenta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nove)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ou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seja</w:t>
      </w:r>
      <w:r>
        <w:rPr>
          <w:rFonts w:ascii="Arial Narrow"/>
          <w:b w:val="on"/>
          <w:color w:val="000000"/>
          <w:spacing w:val="0"/>
          <w:sz w:val="24"/>
        </w:rPr>
        <w:t>,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349" w:x="1419" w:y="62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0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9" w:x="1529" w:y="62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1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(um)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ano,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06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(seis)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meses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14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(catorze)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dias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serviço;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65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10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0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adoção</w:t>
      </w:r>
      <w:r>
        <w:rPr>
          <w:rFonts w:ascii="Arial Narrow"/>
          <w:color w:val="000000"/>
          <w:spacing w:val="10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9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10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0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0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10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0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Tempo</w:t>
      </w:r>
      <w:r>
        <w:rPr>
          <w:rFonts w:ascii="Arial Narrow"/>
          <w:color w:val="000000"/>
          <w:spacing w:val="10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5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assentamento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funcional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Rayglon</w:t>
      </w:r>
      <w:r>
        <w:rPr>
          <w:rFonts w:ascii="Arial Narrow"/>
          <w:b w:val="on"/>
          <w:color w:val="000000"/>
          <w:spacing w:val="3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Alencar</w:t>
      </w:r>
      <w:r>
        <w:rPr>
          <w:rFonts w:ascii="Arial Narrow"/>
          <w:b w:val="on"/>
          <w:color w:val="000000"/>
          <w:spacing w:val="2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Bertoldo;</w:t>
      </w:r>
      <w:r>
        <w:rPr>
          <w:rFonts w:ascii="Arial Narrow"/>
          <w:b w:val="on"/>
          <w:color w:val="000000"/>
          <w:spacing w:val="3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3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52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77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008071/2022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77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Rogerio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Salles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Perdiz.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290/2022: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Senhor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Rogerio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Salles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Perdiz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Analista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0012351A,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ora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Obras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Públicas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DICOP,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697</w:t>
      </w:r>
      <w:r>
        <w:rPr>
          <w:rFonts w:ascii="Arial Narrow"/>
          <w:b w:val="on"/>
          <w:color w:val="000000"/>
          <w:spacing w:val="6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dias,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ou</w:t>
      </w:r>
      <w:r>
        <w:rPr>
          <w:rFonts w:ascii="Arial Narrow"/>
          <w:b w:val="on"/>
          <w:color w:val="000000"/>
          <w:spacing w:val="6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seja,</w:t>
      </w:r>
      <w:r>
        <w:rPr>
          <w:rFonts w:ascii="Arial Narrow"/>
          <w:b w:val="on"/>
          <w:color w:val="000000"/>
          <w:spacing w:val="6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</w:t>
      </w:r>
      <w:r>
        <w:rPr>
          <w:rFonts w:ascii="Arial Narrow"/>
          <w:b w:val="on"/>
          <w:color w:val="000000"/>
          <w:spacing w:val="6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(um)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anos,</w:t>
      </w:r>
      <w:r>
        <w:rPr>
          <w:rFonts w:ascii="Arial Narrow"/>
          <w:b w:val="on"/>
          <w:color w:val="000000"/>
          <w:spacing w:val="6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11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(meses)</w:t>
      </w:r>
      <w:r>
        <w:rPr>
          <w:rFonts w:ascii="Arial Narrow"/>
          <w:b w:val="on"/>
          <w:color w:val="000000"/>
          <w:spacing w:val="6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meses</w:t>
      </w:r>
      <w:r>
        <w:rPr>
          <w:rFonts w:ascii="Arial Narrow"/>
          <w:b w:val="on"/>
          <w:color w:val="000000"/>
          <w:spacing w:val="6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6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02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(dois)</w:t>
      </w:r>
      <w:r>
        <w:rPr>
          <w:rFonts w:ascii="Arial Narrow"/>
          <w:b w:val="on"/>
          <w:color w:val="000000"/>
          <w:spacing w:val="6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dias</w:t>
      </w:r>
      <w:r>
        <w:rPr>
          <w:rFonts w:ascii="Arial Narrow"/>
          <w:b w:val="on"/>
          <w:color w:val="000000"/>
          <w:spacing w:val="6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6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tempo</w:t>
      </w:r>
      <w:r>
        <w:rPr>
          <w:rFonts w:ascii="Arial Narrow"/>
          <w:b w:val="on"/>
          <w:color w:val="000000"/>
          <w:spacing w:val="63"/>
          <w:sz w:val="24"/>
        </w:rPr>
        <w:t xml:space="preserve"> </w:t>
      </w:r>
      <w:r>
        <w:rPr>
          <w:rFonts w:ascii="Arial Narrow"/>
          <w:b w:val="on"/>
          <w:color w:val="000000"/>
          <w:spacing w:val="-5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contribuição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DETERMINAR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adoção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funcional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Rogerio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Salles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Perdiz;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22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006370/2022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Isenção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Renda,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interessada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222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Elizabeth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Rubim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Reis.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8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291/2022: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856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8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8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8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8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isenção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ELIZABETH</w:t>
      </w:r>
      <w:r>
        <w:rPr>
          <w:rFonts w:ascii="Arial Narrow"/>
          <w:b w:val="on"/>
          <w:color w:val="000000"/>
          <w:spacing w:val="-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RUBIM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128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REIS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sobre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aposentada,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sendo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considerado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marco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inicial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isenção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7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data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128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27/06/2022,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apontado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6º,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XIV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XXI,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7.713/1988,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8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alterada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11.052/2004;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a)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8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isenção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Renda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proventos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Elizabeth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Rubim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Reis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b)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273.649993896484pt;margin-top:1.45000004768372pt;z-index:-7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4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teor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decisão.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303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003098/2022</w:t>
      </w:r>
      <w:r>
        <w:rPr>
          <w:rFonts w:ascii="Arial Narrow"/>
          <w:b w:val="on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5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(Quintos),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3039"/>
        <w:widowControl w:val="off"/>
        <w:autoSpaceDE w:val="off"/>
        <w:autoSpaceDN w:val="off"/>
        <w:spacing w:before="43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Fernando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Tomozo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Arakaki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Filho.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67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292/2022: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67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67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67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67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67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5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Fernando</w:t>
      </w:r>
      <w:r>
        <w:rPr>
          <w:rFonts w:ascii="Arial Narrow"/>
          <w:b w:val="on"/>
          <w:color w:val="000000"/>
          <w:spacing w:val="5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Tomozo</w:t>
      </w:r>
      <w:r>
        <w:rPr>
          <w:rFonts w:ascii="Arial Narrow"/>
          <w:b w:val="on"/>
          <w:color w:val="000000"/>
          <w:spacing w:val="5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Arakaki</w:t>
      </w:r>
      <w:r>
        <w:rPr>
          <w:rFonts w:ascii="Arial Narrow"/>
          <w:b w:val="on"/>
          <w:color w:val="000000"/>
          <w:spacing w:val="5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Filho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670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Auditoria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Governamental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“A”,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001.141</w:t>
      </w:r>
      <w:r>
        <w:rPr>
          <w:rFonts w:ascii="Arial Narrow"/>
          <w:color w:val="000000"/>
          <w:spacing w:val="0"/>
          <w:sz w:val="24"/>
        </w:rPr>
        <w:t>-0D,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direito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367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equivalente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2/5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(dois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quintos),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título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67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Assistente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Procurador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CC-1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valor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1.063,79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(mil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367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sessenta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três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setenta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nove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centavos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real)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por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ter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sido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maior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exercido,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conforme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Anexo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67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VII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4.743,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publicada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82,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§2º,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Estatuto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67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Civis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retroagindo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data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implementou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67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limitado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prescricional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05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(cinco)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anos,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previsto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1º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Decreto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20.910,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06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janeiro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67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1932,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condicionando-</w:t>
      </w:r>
      <w:r>
        <w:rPr>
          <w:rFonts w:ascii="Arial Narrow"/>
          <w:color w:val="000000"/>
          <w:spacing w:val="0"/>
          <w:sz w:val="24"/>
        </w:rPr>
        <w:t>se,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contudo,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ﬁnanceira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arcar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67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essa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despesa;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a)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67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atos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67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b)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valores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faz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possíveis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67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despesas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geradas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enquadrarem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condições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idênticas;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c)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670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ato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comento.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67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2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008285/2022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2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servidora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Perpétuo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Socorro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Ferreira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Lins.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24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297/2022: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2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2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2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2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2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Aposentadoria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2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Maria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Perpetuo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Socorro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Ferreira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Lins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Divisão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Apoio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às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Sessões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24"/>
        <w:widowControl w:val="off"/>
        <w:autoSpaceDE w:val="off"/>
        <w:autoSpaceDN w:val="off"/>
        <w:spacing w:before="46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(DIAPS),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000.025-6A,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3º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EC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47/2005,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tabela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abaixo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indicada: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2419" w:x="1529" w:y="13599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APURAÇÃO</w:t>
      </w:r>
      <w:r>
        <w:rPr>
          <w:rFonts w:ascii="Arial Narrow"/>
          <w:b w:val="on"/>
          <w:color w:val="000000"/>
          <w:spacing w:val="3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DOS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PROVENTOS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24" w:x="9744" w:y="13599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VALOR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(R$)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24" w:x="9744" w:y="13599"/>
        <w:widowControl w:val="off"/>
        <w:autoSpaceDE w:val="off"/>
        <w:autoSpaceDN w:val="off"/>
        <w:spacing w:before="183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9.511,67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744" w:y="13599"/>
        <w:widowControl w:val="off"/>
        <w:autoSpaceDE w:val="off"/>
        <w:autoSpaceDN w:val="off"/>
        <w:spacing w:before="185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1.426,75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744" w:y="13599"/>
        <w:widowControl w:val="off"/>
        <w:autoSpaceDE w:val="off"/>
        <w:autoSpaceDN w:val="off"/>
        <w:spacing w:before="195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5.318,97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744" w:y="13599"/>
        <w:widowControl w:val="off"/>
        <w:autoSpaceDE w:val="off"/>
        <w:autoSpaceDN w:val="off"/>
        <w:spacing w:before="171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5.707,00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744" w:y="13599"/>
        <w:widowControl w:val="off"/>
        <w:autoSpaceDE w:val="off"/>
        <w:autoSpaceDN w:val="off"/>
        <w:spacing w:before="183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21.964,39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3509" w:x="1529" w:y="13985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PROVENTOS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–</w:t>
      </w:r>
      <w:r>
        <w:rPr>
          <w:rFonts w:ascii="Times New Roman"/>
          <w:b w:val="on"/>
          <w:color w:val="000000"/>
          <w:spacing w:val="-5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5.579/2021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de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17/08/2021.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139" w:x="1529" w:y="14374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ADICIONAL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POR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SERVIÇO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(15%)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–</w:t>
      </w:r>
      <w:r>
        <w:rPr>
          <w:rFonts w:ascii="Times New Roman"/>
          <w:b w:val="on"/>
          <w:color w:val="000000"/>
          <w:spacing w:val="-5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90,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III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c/c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n°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2.531/99.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139" w:x="1529" w:y="14374"/>
        <w:widowControl w:val="off"/>
        <w:autoSpaceDE w:val="off"/>
        <w:autoSpaceDN w:val="off"/>
        <w:spacing w:before="193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VANTAGEM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PESSOAL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–</w:t>
      </w:r>
      <w:r>
        <w:rPr>
          <w:rFonts w:ascii="Times New Roman"/>
          <w:b w:val="on"/>
          <w:color w:val="000000"/>
          <w:spacing w:val="-2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5/5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(cinco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quintos),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cargo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comissionado,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símbolo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CC-3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-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139" w:x="1529" w:y="14374"/>
        <w:widowControl w:val="off"/>
        <w:autoSpaceDE w:val="off"/>
        <w:autoSpaceDN w:val="off"/>
        <w:spacing w:before="169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GRATIFICAÇÃO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INTEGRAL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(60%)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-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90,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IX.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139" w:x="1529" w:y="14374"/>
        <w:widowControl w:val="off"/>
        <w:autoSpaceDE w:val="off"/>
        <w:autoSpaceDN w:val="off"/>
        <w:spacing w:before="183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TOTAL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273.649993896484pt;margin-top:1.45000004768372pt;z-index:-11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69.6999969482422pt;margin-top:673.400024414063pt;z-index:-15;width:477.399993896484pt;height:120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2" w:x="1529" w:y="2197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1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8065" w:x="1611" w:y="2197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-1"/>
          <w:sz w:val="18"/>
        </w:rPr>
        <w:t>3º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SALÁRIO.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01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(UMA)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parcela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do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provento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-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opção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feita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pelo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servidor,</w:t>
      </w:r>
      <w:r>
        <w:rPr>
          <w:rFonts w:ascii="Arial Narrow"/>
          <w:color w:val="000000"/>
          <w:spacing w:val="-3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com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fulcro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na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3.254/2008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que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alterou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744" w:y="2301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21.964,39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3506" w:x="1529" w:y="2406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0"/>
          <w:sz w:val="18"/>
        </w:rPr>
        <w:t>1º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incluiu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3º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do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4º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da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1.897/1989.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49" w:x="1419" w:y="27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32" w:x="1529" w:y="27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.2.</w:t>
      </w:r>
      <w:r>
        <w:rPr>
          <w:rFonts w:ascii="Arial Narrow"/>
          <w:b w:val="on"/>
          <w:color w:val="000000"/>
          <w:spacing w:val="-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Divisão</w:t>
      </w:r>
      <w:r>
        <w:rPr>
          <w:rFonts w:ascii="Arial Narrow"/>
          <w:i w:val="on"/>
          <w:color w:val="000000"/>
          <w:spacing w:val="-13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-1"/>
          <w:sz w:val="24"/>
          <w:u w:val="single"/>
        </w:rPr>
        <w:t>de</w:t>
      </w:r>
      <w:r>
        <w:rPr>
          <w:rFonts w:ascii="Arial Narrow"/>
          <w:i w:val="on"/>
          <w:color w:val="000000"/>
          <w:spacing w:val="-12"/>
          <w:sz w:val="24"/>
          <w:u w:val="single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Instrução</w:t>
      </w:r>
      <w:r>
        <w:rPr>
          <w:rFonts w:ascii="Arial Narrow"/>
          <w:i w:val="on"/>
          <w:color w:val="000000"/>
          <w:spacing w:val="-13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e</w:t>
      </w:r>
      <w:r>
        <w:rPr>
          <w:rFonts w:ascii="Arial Narrow"/>
          <w:i w:val="on"/>
          <w:color w:val="000000"/>
          <w:spacing w:val="-13"/>
          <w:sz w:val="24"/>
          <w:u w:val="single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Informações</w:t>
      </w:r>
      <w:r>
        <w:rPr>
          <w:rFonts w:ascii="Arial Narrow"/>
          <w:i w:val="on"/>
          <w:color w:val="000000"/>
          <w:spacing w:val="-11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Funcionais</w:t>
      </w:r>
      <w:r>
        <w:rPr>
          <w:rFonts w:ascii="Arial Narrow"/>
          <w:i w:val="on"/>
          <w:color w:val="000000"/>
          <w:spacing w:val="-13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-</w:t>
      </w:r>
      <w:r>
        <w:rPr>
          <w:rFonts w:ascii="Arial Narrow"/>
          <w:i w:val="on"/>
          <w:color w:val="000000"/>
          <w:spacing w:val="-15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DIINF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05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atos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necessários;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Divisão</w:t>
      </w:r>
      <w:r>
        <w:rPr>
          <w:rFonts w:ascii="Arial Narrow"/>
          <w:i w:val="on"/>
          <w:color w:val="000000"/>
          <w:spacing w:val="4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1"/>
          <w:sz w:val="24"/>
          <w:u w:val="single"/>
        </w:rPr>
        <w:t>do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Arquivo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05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após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decisum.</w:t>
      </w:r>
      <w:r>
        <w:rPr>
          <w:rFonts w:ascii="Arial Narrow"/>
          <w:i w:val="on"/>
          <w:color w:val="000000"/>
          <w:spacing w:val="0"/>
          <w:sz w:val="24"/>
        </w:rPr>
      </w:r>
    </w:p>
    <w:p>
      <w:pPr>
        <w:pStyle w:val="Normal"/>
        <w:framePr w:w="9736" w:x="1419" w:y="400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007798/2022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Verbas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400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Paula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Gama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Lessa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3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294/2022: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3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3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35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3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3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Ana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Paula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Gama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Lessa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ex-servidora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sob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3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0884-4C,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exonerada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02/06/2022,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3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51.464,68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(cinquenta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um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mil,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quatrocentos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sessenta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quatro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3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sessenta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oito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centavos),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tabela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Cálculo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71/2022/DIPREFO/DRH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3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/>
        <w:fldChar w:fldCharType="begin"/>
      </w:r>
      <w:r>
        <w:rPr/>
        <w:instrText> HYPERLINK "https://sei.tce.am.gov.br/sei/controlador.php?acao=protocolo_visualizar&amp;id_protocolo=332831&amp;id_procedimento_atual=319646&amp;infra_sistema=100000100&amp;infra_unidade_atual=110000019&amp;infra_hash=5bc5698a97da03b7414875f2ad9e3ac3bdaa344c1fb3c8deb1b10e9673c64397"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-1"/>
          <w:sz w:val="24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"https://sei.tce.am.gov.br/sei/controlador.php?acao=protocolo_visualizar&amp;id_protocolo=332831&amp;id_procedimento_atual=319646&amp;infra_sistema=100000100&amp;infra_unidade_atual=110000019&amp;infra_hash=5bc5698a97da03b7414875f2ad9e3ac3bdaa344c1fb3c8deb1b10e9673c64397" </w:instrText>
      </w:r>
      <w:r>
        <w:rPr/>
      </w:r>
      <w:r>
        <w:rPr/>
        <w:fldChar w:fldCharType="separate"/>
      </w:r>
      <w:r>
        <w:rPr>
          <w:rFonts w:ascii="Arial Narrow"/>
          <w:color w:val="0000ff"/>
          <w:spacing w:val="1"/>
          <w:sz w:val="24"/>
          <w:u w:val="single"/>
        </w:rPr>
        <w:t>0289298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"https://sei.tce.am.gov.br/sei/controlador.php?acao=protocolo_visualizar&amp;id_protocolo=332831&amp;id_procedimento_atual=319646&amp;infra_sistema=100000100&amp;infra_unidade_atual=110000019&amp;infra_hash=5bc5698a97da03b7414875f2ad9e3ac3bdaa344c1fb3c8deb1b10e9673c64397"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);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"https://sei.tce.am.gov.br/sei/controlador.php?acao=protocolo_visualizar&amp;id_protocolo=332831&amp;id_procedimento_atual=319646&amp;infra_sistema=100000100&amp;infra_unidade_atual=110000019&amp;infra_hash=5bc5698a97da03b7414875f2ad9e3ac3bdaa344c1fb3c8deb1b10e9673c64397"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/>
        <w:fldChar w:fldCharType="end"/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6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a)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3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indenização,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autos;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b)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3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e,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mediante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orçamentária,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feito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35"/>
        <w:widowControl w:val="off"/>
        <w:autoSpaceDE w:val="off"/>
        <w:autoSpaceDN w:val="off"/>
        <w:spacing w:before="43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rescisórias;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c)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3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decisão.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3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970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001815/2022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Projeto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alteração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artigo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1º,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§1º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artigo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7º,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§1º,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970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02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02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abril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2014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3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295/2022: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3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3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3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3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Consultec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Comissão</w:t>
      </w:r>
      <w:r>
        <w:rPr>
          <w:rFonts w:ascii="Arial Narrow"/>
          <w:b w:val="on"/>
          <w:color w:val="000000"/>
          <w:spacing w:val="84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1033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Legislação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Regimento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Interno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Aprovar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Projeto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alteração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3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artigo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1º,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§1º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artigo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7º,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§1º,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02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02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abril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2014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3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minuta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apresentada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CONSULTEC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/>
        <w:fldChar w:fldCharType="begin"/>
      </w:r>
      <w:r>
        <w:rPr/>
        <w:instrText> HYPERLINK "https://sei.tce.am.gov.br/sei/controlador.php?acao=protocolo_visualizar&amp;id_protocolo=285498&amp;id_procedimento_atual=267093&amp;infra_sistema=100000100&amp;infra_unidade_atual=110000019&amp;infra_hash=28aa2e417106d1d8d7c43edff8da1f9a7e1863b2a63cc5a3d4fc5b64e988d9fc"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6"/>
          <w:sz w:val="24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"https://sei.tce.am.gov.br/sei/controlador.php?acao=protocolo_visualizar&amp;id_protocolo=285498&amp;id_procedimento_atual=267093&amp;infra_sistema=100000100&amp;infra_unidade_atual=110000019&amp;infra_hash=28aa2e417106d1d8d7c43edff8da1f9a7e1863b2a63cc5a3d4fc5b64e988d9fc" </w:instrText>
      </w:r>
      <w:r>
        <w:rPr/>
      </w:r>
      <w:r>
        <w:rPr/>
        <w:fldChar w:fldCharType="separate"/>
      </w:r>
      <w:r>
        <w:rPr>
          <w:rFonts w:ascii="Arial Narrow"/>
          <w:color w:val="0000ff"/>
          <w:spacing w:val="0"/>
          <w:sz w:val="24"/>
          <w:u w:val="single"/>
        </w:rPr>
        <w:t>0247116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"https://sei.tce.am.gov.br/sei/controlador.php?acao=protocolo_visualizar&amp;id_protocolo=285498&amp;id_procedimento_atual=267093&amp;infra_sistema=100000100&amp;infra_unidade_atual=110000019&amp;infra_hash=28aa2e417106d1d8d7c43edff8da1f9a7e1863b2a63cc5a3d4fc5b64e988d9fc"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);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"https://sei.tce.am.gov.br/sei/controlador.php?acao=protocolo_visualizar&amp;id_protocolo=285498&amp;id_procedimento_atual=267093&amp;infra_sistema=100000100&amp;infra_unidade_atual=110000019&amp;infra_hash=28aa2e417106d1d8d7c43edff8da1f9a7e1863b2a63cc5a3d4fc5b64e988d9fc"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/>
        <w:fldChar w:fldCharType="end"/>
      </w:r>
      <w:r>
        <w:rPr>
          <w:rFonts w:ascii="Arial Narrow"/>
          <w:b w:val="on"/>
          <w:color w:val="000000"/>
          <w:spacing w:val="-1"/>
          <w:sz w:val="24"/>
        </w:rPr>
        <w:t>9.2.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3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autos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Secretaria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aprovada,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meio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36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setor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competente,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dando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devida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publicidade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instrumento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normativo;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aos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setores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3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competentes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adotem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todas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supra,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fazendo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3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devidas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anotações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praxe;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9.4.</w:t>
      </w:r>
      <w:r>
        <w:rPr>
          <w:rFonts w:ascii="Arial Narrow"/>
          <w:b w:val="on"/>
          <w:color w:val="000000"/>
          <w:spacing w:val="5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item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acima,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3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regimentais.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147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008429/2022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Projeto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dispondo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sobre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Plano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Estratégico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1477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2022-2026.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147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296/2022: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147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273.649993896484pt;margin-top:1.45000004768372pt;z-index:-19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69.6999969482422pt;margin-top:103.349998474121pt;z-index:-23;width:477.399993896484pt;height:34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-1pt;margin-top:-1pt;z-index:-2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Consultec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Comissão</w:t>
      </w:r>
      <w:r>
        <w:rPr>
          <w:rFonts w:ascii="Arial Narrow"/>
          <w:b w:val="on"/>
          <w:color w:val="000000"/>
          <w:spacing w:val="84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Legislação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Regimento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Interno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Aprovar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Projeto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sobre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3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Plano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Estratégico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Contas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4"/>
          <w:sz w:val="24"/>
        </w:rPr>
        <w:t>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2022-2026,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minuta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apresentada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CONSULTEC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/>
        <w:fldChar w:fldCharType="begin"/>
      </w:r>
      <w:r>
        <w:rPr/>
        <w:instrText> HYPERLINK "https://sei.tce.am.gov.br/sei/controlador.php?acao=protocolo_visualizar&amp;id_protocolo=330817&amp;id_procedimento_atual=325650&amp;infra_sistema=100000100&amp;infra_unidade_atual=110000019&amp;infra_hash=0e3812cbd3b6793f10b4aa253ab0d460f99f8eb13a81882db26e34d73069b3b4"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3"/>
          <w:sz w:val="24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"https://sei.tce.am.gov.br/sei/controlador.php?acao=protocolo_visualizar&amp;id_protocolo=330817&amp;id_procedimento_atual=325650&amp;infra_sistema=100000100&amp;infra_unidade_atual=110000019&amp;infra_hash=0e3812cbd3b6793f10b4aa253ab0d460f99f8eb13a81882db26e34d73069b3b4" </w:instrText>
      </w:r>
      <w:r>
        <w:rPr/>
      </w:r>
      <w:r>
        <w:rPr/>
        <w:fldChar w:fldCharType="separate"/>
      </w:r>
      <w:r>
        <w:rPr>
          <w:rFonts w:ascii="Arial Narrow"/>
          <w:color w:val="0000ff"/>
          <w:spacing w:val="0"/>
          <w:sz w:val="24"/>
          <w:u w:val="single"/>
        </w:rPr>
        <w:t>0287502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"https://sei.tce.am.gov.br/sei/controlador.php?acao=protocolo_visualizar&amp;id_protocolo=330817&amp;id_procedimento_atual=325650&amp;infra_sistema=100000100&amp;infra_unidade_atual=110000019&amp;infra_hash=0e3812cbd3b6793f10b4aa253ab0d460f99f8eb13a81882db26e34d73069b3b4"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);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"https://sei.tce.am.gov.br/sei/controlador.php?acao=protocolo_visualizar&amp;id_protocolo=330817&amp;id_procedimento_atual=325650&amp;infra_sistema=100000100&amp;infra_unidade_atual=110000019&amp;infra_hash=0e3812cbd3b6793f10b4aa253ab0d460f99f8eb13a81882db26e34d73069b3b4"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/>
        <w:fldChar w:fldCharType="end"/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-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Secretaria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aprovada,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setor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competente,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dando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devida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publicidade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instrumento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normativo;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setores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competentes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todas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supra,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fazendo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devidas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anotações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praxe;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9.4)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item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55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SECRETARIA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557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Manaus,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26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julho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2022.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273.649993896484pt;margin-top:1.45000004768372pt;z-index:-31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-1pt;margin-top:-1pt;z-index:-3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205.25pt;margin-top:319.049987792969pt;z-index:-39;width:183.5pt;height:97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Arial Narro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styles" Target="styles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14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5</Pages>
  <Words>2487</Words>
  <Characters>13482</Characters>
  <Application>Aspose</Application>
  <DocSecurity>0</DocSecurity>
  <Lines>193</Lines>
  <Paragraphs>193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15713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2023-07-28T18:05:04+00:00</dcterms:created>
  <dcterms:modified xmlns:xsi="http://www.w3.org/2001/XMLSchema-instance" xmlns:dcterms="http://purl.org/dc/terms/" xsi:type="dcterms:W3CDTF">2023-07-28T18:05:04+00:00</dcterms:modified>
</coreProperties>
</file>