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22ª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30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JUNHO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0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003834/2022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Produtividade,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422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Leandro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Henrique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Perasa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Braga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260/2022: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voto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Leandro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Henrique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Perasa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Braga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AADES,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003.545-0A,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DIAI,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produtividade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foi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remunerado,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indevidamente,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Escolaridade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(R$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2.000,00),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superior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(R$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3.200,00),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9º,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-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V,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377/2019-GPDRH;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Adote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providências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quanto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pagamento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diferença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produtividade;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realizado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"https://sei.tce.am.gov.br/sei/controlador.php?acao=protocolo_visualizar&amp;id_protocolo=319319&amp;id_procedimento_atual=283054&amp;infra_sistema=100000100&amp;infra_unidade_atual=110000019&amp;infra_hash=be01f0cf6838e80abec3f98f0974453d8d63395dc489c6561de984ec5d94fa9a"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"https://sei.tce.am.gov.br/sei/controlador.php?acao=protocolo_visualizar&amp;id_protocolo=319319&amp;id_procedimento_atual=283054&amp;infra_sistema=100000100&amp;infra_unidade_atual=110000019&amp;infra_hash=be01f0cf6838e80abec3f98f0974453d8d63395dc489c6561de984ec5d94fa9a"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0277264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"https://sei.tce.am.gov.br/sei/controlador.php?acao=protocolo_visualizar&amp;id_protocolo=319319&amp;id_procedimento_atual=283054&amp;infra_sistema=100000100&amp;infra_unidade_atual=110000019&amp;infra_hash=be01f0cf6838e80abec3f98f0974453d8d63395dc489c6561de984ec5d94fa9a"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"https://sei.tce.am.gov.br/sei/controlador.php?acao=protocolo_visualizar&amp;id_protocolo=319319&amp;id_procedimento_atual=283054&amp;infra_sistema=100000100&amp;infra_unidade_atual=110000019&amp;infra_hash=be01f0cf6838e80abec3f98f0974453d8d63395dc489c6561de984ec5d94fa9a"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produtividade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COMUNICAR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resultante;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9.4.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94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003927/2022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945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Sergio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9455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Augusto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Antony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Borborema.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2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261/2022: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2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2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2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2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2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Sergio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Augusto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Antony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Borborema,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28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000.105</w:t>
      </w:r>
      <w:r>
        <w:rPr>
          <w:rFonts w:ascii="Arial Narrow"/>
          <w:color w:val="000000"/>
          <w:spacing w:val="-1"/>
          <w:sz w:val="24"/>
        </w:rPr>
        <w:t>-8A,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2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24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18" w:x="1529" w:y="124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76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76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9.2.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763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76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76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CÁLCULO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INDENIZAÇÃO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76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LICENÇA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ESPECIAL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026/2022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DIORF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76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verbas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financeiro.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76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1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003316/2022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2016/2021,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Mário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Roosevelt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Elias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Rocha.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262/2022: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Roosevelt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Elias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Rocha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“C”,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000618</w:t>
      </w:r>
      <w:r>
        <w:rPr>
          <w:rFonts w:ascii="Arial Narrow"/>
          <w:color w:val="000000"/>
          <w:spacing w:val="0"/>
          <w:sz w:val="24"/>
        </w:rPr>
        <w:t>-1A,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(três)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2016/2021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6°,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V,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539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5" w:x="1529" w:y="539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743/2018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56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566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566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2016/2021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5668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77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6" w:x="1529" w:y="676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23/2022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"https://sei.tce.am.gov.br/sei/controlador.php?acao=protocolo_visualizar&amp;id_protocolo=320529&amp;id_procedimento_atual=279446&amp;infra_sistema=100000100&amp;infra_unidade_atual=110000019&amp;infra_hash=c4190a48c691476c5b4d558b0dc1643099ff991c09d8301cc22eaf32587f2671"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"https://sei.tce.am.gov.br/sei/controlador.php?acao=protocolo_visualizar&amp;id_protocolo=320529&amp;id_procedimento_atual=279446&amp;infra_sistema=100000100&amp;infra_unidade_atual=110000019&amp;infra_hash=c4190a48c691476c5b4d558b0dc1643099ff991c09d8301cc22eaf32587f2671"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0278354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"https://sei.tce.am.gov.br/sei/controlador.php?acao=protocolo_visualizar&amp;id_protocolo=320529&amp;id_procedimento_atual=279446&amp;infra_sistema=100000100&amp;infra_unidade_atual=110000019&amp;infra_hash=c4190a48c691476c5b4d558b0dc1643099ff991c09d8301cc22eaf32587f2671"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"https://sei.tce.am.gov.br/sei/controlador.php?acao=protocolo_visualizar&amp;id_protocolo=320529&amp;id_procedimento_atual=279446&amp;infra_sistema=100000100&amp;infra_unidade_atual=110000019&amp;infra_hash=c4190a48c691476c5b4d558b0dc1643099ff991c09d8301cc22eaf32587f2671"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04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04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004767/2022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787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Maria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787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Sameiro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Alves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Ribeiro.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263/2022: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Maria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Sameiro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Alves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Ribeiro,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000596-7A,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Especial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6°,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DIORF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022/2022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"https://sei.tce.am.gov.br/sei/controlador.php?acao=protocolo_visualizar&amp;id_protocolo=320523&amp;id_procedimento_atual=291772&amp;infra_sistema=100000100&amp;infra_unidade_atual=110000019&amp;infra_hash=de1a9a761fe1272023616b6ac2dad62519792ddaf64854845eb75f647a396b8b"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"https://sei.tce.am.gov.br/sei/controlador.php?acao=protocolo_visualizar&amp;id_protocolo=320523&amp;id_procedimento_atual=291772&amp;infra_sistema=100000100&amp;infra_unidade_atual=110000019&amp;infra_hash=de1a9a761fe1272023616b6ac2dad62519792ddaf64854845eb75f647a396b8b"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1"/>
          <w:sz w:val="24"/>
          <w:u w:val="single"/>
        </w:rPr>
        <w:t>0278348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"https://sei.tce.am.gov.br/sei/controlador.php?acao=protocolo_visualizar&amp;id_protocolo=320523&amp;id_procedimento_atual=291772&amp;infra_sistema=100000100&amp;infra_unidade_atual=110000019&amp;infra_hash=de1a9a761fe1272023616b6ac2dad62519792ddaf64854845eb75f647a396b8b"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"https://sei.tce.am.gov.br/sei/controlador.php?acao=protocolo_visualizar&amp;id_protocolo=320523&amp;id_procedimento_atual=291772&amp;infra_sistema=100000100&amp;infra_unidade_atual=110000019&amp;infra_hash=de1a9a761fe1272023616b6ac2dad62519792ddaf64854845eb75f647a396b8b"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1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392" w:x="1529" w:y="131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007085/2022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65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2015/2020,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Talita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65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Belchior.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65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264/2022: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65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65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65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Talita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Belchior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001476-1A,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DICOI,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2015/2020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6°,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3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licença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2015/2020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024/2022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"https://sei.tce.am.gov.br/sei/controlador.php?acao=protocolo_visualizar&amp;id_protocolo=320531&amp;id_procedimento_atual=313306&amp;infra_sistema=100000100&amp;infra_unidade_atual=110000019&amp;infra_hash=64190f3f7bc519464b4af956c8176f457a2d3376a57e106e28ee769c3660ed17"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"https://sei.tce.am.gov.br/sei/controlador.php?acao=protocolo_visualizar&amp;id_protocolo=320531&amp;id_procedimento_atual=313306&amp;infra_sistema=100000100&amp;infra_unidade_atual=110000019&amp;infra_hash=64190f3f7bc519464b4af956c8176f457a2d3376a57e106e28ee769c3660ed17"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0278356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"https://sei.tce.am.gov.br/sei/controlador.php?acao=protocolo_visualizar&amp;id_protocolo=320531&amp;id_procedimento_atual=313306&amp;infra_sistema=100000100&amp;infra_unidade_atual=110000019&amp;infra_hash=64190f3f7bc519464b4af956c8176f457a2d3376a57e106e28ee769c3660ed17"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"https://sei.tce.am.gov.br/sei/controlador.php?acao=protocolo_visualizar&amp;id_protocolo=320531&amp;id_procedimento_atual=313306&amp;infra_sistema=100000100&amp;infra_unidade_atual=110000019&amp;infra_hash=64190f3f7bc519464b4af956c8176f457a2d3376a57e106e28ee769c3660ed17"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DIORF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cronograma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009383/2021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4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Horace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Mary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Araújo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Castelo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Branco.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265/2022: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4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4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4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4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4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Horace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Mary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Araújo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Castelo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Branco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Auxiliar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4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30" w:x="1529" w:y="84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00.762-5A,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Reformas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Pensões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DICARP,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291" w:x="1419" w:y="869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19" w:x="1532" w:y="903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746" w:y="903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746" w:y="9036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6.759,63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4" w:x="9746" w:y="9036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4.055,78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4" w:x="9746" w:y="9036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675,96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564" w:x="1532" w:y="933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VENCIMENTO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de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195" w:x="1532" w:y="963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195" w:x="1532" w:y="9631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195" w:x="1532" w:y="9631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VANTAGEM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PESSOAL-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1/5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(um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quinto),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Cargo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Comissão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Assistente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Diretor,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símbolo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CC-1,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base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920" w:x="9746" w:y="1032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531,90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2631" w:x="1532" w:y="1043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2°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82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1762/1986.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797" w:x="1532" w:y="1072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28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2"/>
          <w:sz w:val="18"/>
        </w:rPr>
        <w:t>de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dezembro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2018.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42" w:x="9746" w:y="1072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1.351,93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33" w:x="1532" w:y="1102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746" w:y="1102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13.375,20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2" w:y="1131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2" w:y="11318"/>
        <w:widowControl w:val="off"/>
        <w:autoSpaceDE w:val="off"/>
        <w:autoSpaceDN w:val="off"/>
        <w:spacing w:before="3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083" w:x="1614" w:y="1131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UMA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083" w:x="1614" w:y="11318"/>
        <w:widowControl w:val="off"/>
        <w:autoSpaceDE w:val="off"/>
        <w:autoSpaceDN w:val="off"/>
        <w:spacing w:before="3" w:after="0" w:line="204" w:lineRule="exact"/>
        <w:ind w:left="4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1º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3º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4º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6" w:y="1142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13.375,20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49" w:x="1419" w:y="118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118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Divisão</w:t>
      </w:r>
      <w:r>
        <w:rPr>
          <w:rFonts w:ascii="Arial Narrow"/>
          <w:i w:val="on"/>
          <w:color w:val="000000"/>
          <w:spacing w:val="-13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de</w:t>
      </w:r>
      <w:r>
        <w:rPr>
          <w:rFonts w:ascii="Arial Narrow"/>
          <w:i w:val="on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Instrução</w:t>
      </w:r>
      <w:r>
        <w:rPr>
          <w:rFonts w:ascii="Arial Narrow"/>
          <w:i w:val="on"/>
          <w:color w:val="000000"/>
          <w:spacing w:val="-1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e</w:t>
      </w:r>
      <w:r>
        <w:rPr>
          <w:rFonts w:ascii="Arial Narrow"/>
          <w:i w:val="on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Informações</w:t>
      </w:r>
      <w:r>
        <w:rPr>
          <w:rFonts w:ascii="Arial Narrow"/>
          <w:i w:val="on"/>
          <w:color w:val="000000"/>
          <w:spacing w:val="-1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Funcionais</w:t>
      </w:r>
      <w:r>
        <w:rPr>
          <w:rFonts w:ascii="Arial Narrow"/>
          <w:i w:val="on"/>
          <w:color w:val="000000"/>
          <w:spacing w:val="-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-</w:t>
      </w:r>
      <w:r>
        <w:rPr>
          <w:rFonts w:ascii="Arial Narrow"/>
          <w:i w:val="on"/>
          <w:color w:val="000000"/>
          <w:spacing w:val="-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1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Divisão</w:t>
      </w:r>
      <w:r>
        <w:rPr>
          <w:rFonts w:ascii="Arial Narrow"/>
          <w:i w:val="on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</w:rPr>
        <w:t>do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17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40" w:x="1419" w:y="1306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004356/2022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Tereza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Cristina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Queiroz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6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Silva,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6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Educação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Desporto.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6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266/2022: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6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6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6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6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8.1.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6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formalização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Convênio</w:t>
      </w:r>
      <w:r>
        <w:rPr>
          <w:rFonts w:ascii="Arial Narrow"/>
          <w:b w:val="on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9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Cessão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servidora</w:t>
      </w:r>
      <w:r>
        <w:rPr>
          <w:rFonts w:ascii="Arial Narrow"/>
          <w:b w:val="on"/>
          <w:color w:val="000000"/>
          <w:spacing w:val="8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Tereza</w:t>
      </w:r>
      <w:r>
        <w:rPr>
          <w:rFonts w:ascii="Arial Narrow"/>
          <w:b w:val="on"/>
          <w:color w:val="000000"/>
          <w:spacing w:val="9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Cristina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Queiroz</w:t>
      </w:r>
      <w:r>
        <w:rPr>
          <w:rFonts w:ascii="Arial Narrow"/>
          <w:b w:val="on"/>
          <w:color w:val="000000"/>
          <w:spacing w:val="8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3.649993896484pt;margin-top:1.45000004768372pt;z-index:-1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9.6999969482422pt;margin-top:447.549987792969pt;z-index:-27;width:477.399993896484pt;height:143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143-347-4A,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ocupante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Professora,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Educação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Desporto,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celebrado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entre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Educação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Desporto,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mesma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venha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01/04/2022,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4"/>
          <w:sz w:val="24"/>
        </w:rPr>
        <w:t>ônus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origem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62,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II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1.126/2007),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plano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minuta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apresentada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(0262110);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1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assinatura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1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1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remessa</w:t>
      </w:r>
      <w:r>
        <w:rPr>
          <w:rFonts w:ascii="Arial Narrow"/>
          <w:color w:val="000000"/>
          <w:spacing w:val="15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Ofício;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8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5" w:x="152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remeta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DICOM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62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Cessão,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8.666/93;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6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finalização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6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Tereza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Cristina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Queiroz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Silva;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8.4.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DRH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informe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623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acerca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cessão/disposição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inclusive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6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Cessão/disposição,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atender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6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Escola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8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8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30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junho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3.649993896484pt;margin-top:1.45000004768372pt;z-index:-3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05.25pt;margin-top:382.350006103516pt;z-index:-39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styles" Target="styles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14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</Pages>
  <Words>2239</Words>
  <Characters>11931</Characters>
  <Application>Aspose</Application>
  <DocSecurity>0</DocSecurity>
  <Lines>177</Lines>
  <Paragraphs>177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13942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2023-07-28T18:05:12+00:00</dcterms:created>
  <dcterms:modified xmlns:xsi="http://www.w3.org/2001/XMLSchema-instance" xmlns:dcterms="http://purl.org/dc/terms/" xsi:type="dcterms:W3CDTF">2023-07-28T18:05:12+00:00</dcterms:modified>
</coreProperties>
</file>