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38" w:x="1419" w:y="240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PROCESSOS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JULGADOS</w:t>
      </w:r>
      <w:r>
        <w:rPr>
          <w:rFonts w:ascii="Arial Narrow"/>
          <w:b w:val="on"/>
          <w:color w:val="000000"/>
          <w:spacing w:val="-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PELO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EGRÉGIO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CONTAS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ESTADO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419" w:y="240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AMAZONAS,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SOB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PRESIDÊNCIA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2"/>
          <w:sz w:val="24"/>
        </w:rPr>
        <w:t>DO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EXMO.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SR.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CONSELHEIRO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1"/>
          <w:sz w:val="24"/>
        </w:rPr>
        <w:t>ÉRICO</w:t>
      </w:r>
      <w:r>
        <w:rPr>
          <w:rFonts w:ascii="Arial Narrow"/>
          <w:b w:val="on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XAVIER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DESTERRO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419" w:y="240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SILVA,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NA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20ª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SESSÃO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ADMINISTRATIVA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14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DE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JUNHO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2022.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8833" w:x="1419" w:y="367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JULGAMENTO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EM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PAUTA: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CONSELHEIRO-RELATOR: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ÉRICO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XAVIER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DESTERRO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SILVA.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1" w:x="1419" w:y="422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004006/2022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4498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1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8474" w:x="1529" w:y="4498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988/1993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1993/1998,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Erwin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Rommel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Godinho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Rodrigues.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77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239/2022:</w:t>
      </w:r>
      <w:r>
        <w:rPr>
          <w:rFonts w:ascii="Arial Narrow"/>
          <w:b w:val="on"/>
          <w:color w:val="000000"/>
          <w:spacing w:val="1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77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77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77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77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77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Erwin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Rommel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Godinho</w:t>
      </w:r>
      <w:r>
        <w:rPr>
          <w:rFonts w:ascii="Arial Narrow"/>
          <w:b w:val="on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Rodrigues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772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Corte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000.519-3A,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contagem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dobro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77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não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gozada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aposentadoria,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referente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ao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quinquênio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30/09/1988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30/09/1993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477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30/09/1993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30/09/1998;</w:t>
      </w:r>
      <w:r>
        <w:rPr>
          <w:rFonts w:ascii="Arial Narrow"/>
          <w:b w:val="on"/>
          <w:color w:val="000000"/>
          <w:spacing w:val="-10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9.2.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DRH</w:t>
      </w:r>
      <w:r>
        <w:rPr>
          <w:rFonts w:ascii="Arial Narrow"/>
          <w:i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77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Especiais,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não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gozadas,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referentes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aos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quinquênios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30/09/1988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30/09/1993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-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30/09/1993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30/09/1998,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477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para</w:t>
      </w:r>
      <w:r>
        <w:rPr>
          <w:rFonts w:ascii="Arial Narrow"/>
          <w:b w:val="on"/>
          <w:color w:val="000000"/>
          <w:spacing w:val="5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efeito</w:t>
      </w:r>
      <w:r>
        <w:rPr>
          <w:rFonts w:ascii="Arial Narrow"/>
          <w:b w:val="on"/>
          <w:color w:val="000000"/>
          <w:spacing w:val="5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4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aposentadoria,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servidor,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bem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elabore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atos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77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normativos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relativos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caso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comento;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9.3.</w:t>
      </w:r>
      <w:r>
        <w:rPr>
          <w:rFonts w:ascii="Arial Narrow"/>
          <w:b w:val="on"/>
          <w:color w:val="000000"/>
          <w:spacing w:val="3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772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862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006614/2022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Especial,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2017/2022,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8629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Vânia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Barrella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Bressane.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17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240/2022: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179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179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17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179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179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Vania</w:t>
      </w:r>
      <w:r>
        <w:rPr>
          <w:rFonts w:ascii="Arial Narrow"/>
          <w:b w:val="on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Barrella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Bressane,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lotada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DERED,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matricula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10835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0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419" w:y="10835"/>
        <w:widowControl w:val="off"/>
        <w:autoSpaceDE w:val="off"/>
        <w:autoSpaceDN w:val="off"/>
        <w:spacing w:before="0" w:after="0" w:line="272" w:lineRule="exact"/>
        <w:ind w:left="11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00473-1A,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(três)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meses,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90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419" w:y="1083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(noventa)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referente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ao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quinquênio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2017/2022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consonância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419" w:y="10835"/>
        <w:widowControl w:val="off"/>
        <w:autoSpaceDE w:val="off"/>
        <w:autoSpaceDN w:val="off"/>
        <w:spacing w:before="4" w:after="0" w:line="272" w:lineRule="exact"/>
        <w:ind w:left="11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°,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3.138/2007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7º,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parágrafo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1º,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2"/>
          <w:sz w:val="24"/>
        </w:rPr>
        <w:t>V,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4743/2018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c/c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78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11385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6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1165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8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8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1.762/1986,</w:t>
      </w:r>
      <w:r>
        <w:rPr>
          <w:rFonts w:ascii="Arial Narrow"/>
          <w:color w:val="000000"/>
          <w:spacing w:val="8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vedados</w:t>
      </w:r>
      <w:r>
        <w:rPr>
          <w:rFonts w:ascii="Arial Narrow"/>
          <w:color w:val="000000"/>
          <w:spacing w:val="8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8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descontos</w:t>
      </w:r>
      <w:r>
        <w:rPr>
          <w:rFonts w:ascii="Arial Narrow"/>
          <w:color w:val="000000"/>
          <w:spacing w:val="8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8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imposto</w:t>
      </w:r>
      <w:r>
        <w:rPr>
          <w:rFonts w:ascii="Arial Narrow"/>
          <w:color w:val="000000"/>
          <w:spacing w:val="8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8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renda</w:t>
      </w:r>
      <w:r>
        <w:rPr>
          <w:rFonts w:ascii="Arial Narrow"/>
          <w:color w:val="000000"/>
          <w:spacing w:val="8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8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8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caráter</w:t>
      </w:r>
      <w:r>
        <w:rPr>
          <w:rFonts w:ascii="Arial Narrow"/>
          <w:color w:val="000000"/>
          <w:spacing w:val="8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previdenciário;</w:t>
      </w:r>
      <w:r>
        <w:rPr>
          <w:rFonts w:ascii="Arial Narrow"/>
          <w:color w:val="000000"/>
          <w:spacing w:val="9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9.2.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2" w:x="1419" w:y="11658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que: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a)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12211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9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17" w:x="1529" w:y="12211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0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(noventa)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razão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não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gozada,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1248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2017/2022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Aguarde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-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disponibilizado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pela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elaboração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12484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respectiva</w:t>
      </w:r>
      <w:r>
        <w:rPr>
          <w:rFonts w:ascii="Arial Narrow"/>
          <w:color w:val="000000"/>
          <w:spacing w:val="1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folha</w:t>
      </w:r>
      <w:r>
        <w:rPr>
          <w:rFonts w:ascii="Arial Narrow"/>
          <w:color w:val="000000"/>
          <w:spacing w:val="1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pagamento,</w:t>
      </w:r>
      <w:r>
        <w:rPr>
          <w:rFonts w:ascii="Arial Narrow"/>
          <w:color w:val="000000"/>
          <w:spacing w:val="1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1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12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12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1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1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13039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0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22" w:x="1529" w:y="13037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15/2022/DIPREFO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/>
        <w:fldChar w:fldCharType="begin"/>
      </w:r>
      <w:r>
        <w:rPr/>
        <w:instrText> HYPERLINK "https://sei.tce.am.gov.br/sei/controlador.php?acao=protocolo_visualizar&amp;id_protocolo=314635&amp;id_procedimento_atual=308547&amp;infra_sistema=100000100&amp;infra_unidade_atual=110000019&amp;infra_hash=26edfeccca21d2554f073fc920c2913a2bb5491c472f360181d11fa027326679"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1"/>
          <w:sz w:val="24"/>
        </w:rPr>
        <w:t>(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"https://sei.tce.am.gov.br/sei/controlador.php?acao=protocolo_visualizar&amp;id_protocolo=314635&amp;id_procedimento_atual=308547&amp;infra_sistema=100000100&amp;infra_unidade_atual=110000019&amp;infra_hash=26edfeccca21d2554f073fc920c2913a2bb5491c472f360181d11fa027326679" </w:instrText>
      </w:r>
      <w:r>
        <w:rPr/>
      </w:r>
      <w:r>
        <w:rPr/>
        <w:fldChar w:fldCharType="separate"/>
      </w:r>
      <w:r>
        <w:rPr>
          <w:rFonts w:ascii="Arial Narrow"/>
          <w:color w:val="0000ff"/>
          <w:spacing w:val="0"/>
          <w:sz w:val="24"/>
          <w:u w:val="single"/>
        </w:rPr>
        <w:t>0273133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"https://sei.tce.am.gov.br/sei/controlador.php?acao=protocolo_visualizar&amp;id_protocolo=314635&amp;id_procedimento_atual=308547&amp;infra_sistema=100000100&amp;infra_unidade_atual=110000019&amp;infra_hash=26edfeccca21d2554f073fc920c2913a2bb5491c472f360181d11fa027326679"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0"/>
          <w:sz w:val="24"/>
        </w:rPr>
        <w:t>);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"https://sei.tce.am.gov.br/sei/controlador.php?acao=protocolo_visualizar&amp;id_protocolo=314635&amp;id_procedimento_atual=308547&amp;infra_sistema=100000100&amp;infra_unidade_atual=110000019&amp;infra_hash=26edfeccca21d2554f073fc920c2913a2bb5491c472f360181d11fa027326679"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/>
        <w:fldChar w:fldCharType="end"/>
      </w:r>
      <w:r>
        <w:rPr>
          <w:rFonts w:ascii="Arial Narrow"/>
          <w:b w:val="on"/>
          <w:color w:val="000000"/>
          <w:spacing w:val="1"/>
          <w:sz w:val="24"/>
        </w:rPr>
        <w:t>c)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seguida,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caderno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processual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1331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das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indenizatórias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observância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cronograma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financeiro.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4970" w:x="1419" w:y="13589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419" w:y="1413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006166/2022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419" w:y="14138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2015/2020,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bem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Enilmar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419" w:y="14138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Menezes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Mota.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419" w:y="14138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241/2022: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419" w:y="14138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419" w:y="1413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73.649993896484pt;margin-top:1.45000004768372pt;z-index:-3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Enilmar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de</w:t>
      </w:r>
      <w:r>
        <w:rPr>
          <w:rFonts w:ascii="Arial Narrow"/>
          <w:b w:val="on"/>
          <w:color w:val="000000"/>
          <w:spacing w:val="-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Menezes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Mota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Assistente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"A"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desta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Corte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194-5A,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lotado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Departamento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Execução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Decisões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06" w:x="1419" w:y="3190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576" w:x="1580" w:y="318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DERED,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alusiva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quinquênio</w:t>
      </w:r>
      <w:r>
        <w:rPr>
          <w:rFonts w:ascii="Arial Narrow"/>
          <w:b w:val="on"/>
          <w:color w:val="000000"/>
          <w:spacing w:val="4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2015/2020,</w:t>
      </w:r>
      <w:r>
        <w:rPr>
          <w:rFonts w:ascii="Arial Narrow"/>
          <w:b w:val="on"/>
          <w:color w:val="000000"/>
          <w:spacing w:val="3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completado</w:t>
      </w:r>
      <w:r>
        <w:rPr>
          <w:rFonts w:ascii="Arial Narrow"/>
          <w:b w:val="on"/>
          <w:color w:val="000000"/>
          <w:spacing w:val="4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em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349" w:x="1419" w:y="346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2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619" w:x="1529" w:y="346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9/09/2020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90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razão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não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gozada,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742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consonância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art.7,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parágrafo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1º,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4.743/2018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c/c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78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1.762/1986,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74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valor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R$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43.478,28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(quarenta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três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mil,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quatrocentos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setenta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oito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reais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vinte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oito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centavos);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374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DRH</w:t>
      </w:r>
      <w:r>
        <w:rPr>
          <w:rFonts w:ascii="Arial Narrow"/>
          <w:i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10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10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0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9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0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0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0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10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10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10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74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2015/2020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9.3.</w:t>
      </w:r>
      <w:r>
        <w:rPr>
          <w:rFonts w:ascii="Arial Narrow"/>
          <w:b w:val="on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integral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742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1" w:x="1419" w:y="539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5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007472/2022</w:t>
      </w:r>
      <w:r>
        <w:rPr>
          <w:rFonts w:ascii="Arial Narrow"/>
          <w:b w:val="on"/>
          <w:color w:val="000000"/>
          <w:spacing w:val="5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Especial,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contada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dobro,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1" w:x="1419" w:y="5391"/>
        <w:widowControl w:val="off"/>
        <w:autoSpaceDE w:val="off"/>
        <w:autoSpaceDN w:val="off"/>
        <w:spacing w:before="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1993/1998,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Fernando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Ricardo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Fernandes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1" w:x="1419" w:y="5391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Coelho.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22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242/2022: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22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220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220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220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22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Fernando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Ricardo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Fernandes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Coelho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220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Auditoria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Governamental,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desta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Corte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Contas,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000.031-0A,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220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direito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contagem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dobro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não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gozada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fins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aposentadoria,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referente</w:t>
      </w:r>
      <w:r>
        <w:rPr>
          <w:rFonts w:ascii="Arial Narrow"/>
          <w:b w:val="on"/>
          <w:color w:val="000000"/>
          <w:spacing w:val="39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6220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quinquênio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12/05/1993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12/05/1998;</w:t>
      </w:r>
      <w:r>
        <w:rPr>
          <w:rFonts w:ascii="Arial Narrow"/>
          <w:b w:val="on"/>
          <w:color w:val="000000"/>
          <w:spacing w:val="2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DRH</w:t>
      </w:r>
      <w:r>
        <w:rPr>
          <w:rFonts w:ascii="Arial Narrow"/>
          <w:i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concessão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22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Especial,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não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gozada,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referentes</w:t>
      </w:r>
      <w:r>
        <w:rPr>
          <w:rFonts w:ascii="Arial Narrow"/>
          <w:b w:val="on"/>
          <w:color w:val="000000"/>
          <w:spacing w:val="42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ao</w:t>
      </w:r>
      <w:r>
        <w:rPr>
          <w:rFonts w:ascii="Arial Narrow"/>
          <w:b w:val="on"/>
          <w:color w:val="000000"/>
          <w:spacing w:val="4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quinquênio</w:t>
      </w:r>
      <w:r>
        <w:rPr>
          <w:rFonts w:ascii="Arial Narrow"/>
          <w:b w:val="on"/>
          <w:color w:val="000000"/>
          <w:spacing w:val="4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12/05/1993</w:t>
      </w:r>
      <w:r>
        <w:rPr>
          <w:rFonts w:ascii="Arial Narrow"/>
          <w:b w:val="on"/>
          <w:color w:val="000000"/>
          <w:spacing w:val="4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4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12/05/1998,</w:t>
      </w:r>
      <w:r>
        <w:rPr>
          <w:rFonts w:ascii="Arial Narrow"/>
          <w:b w:val="on"/>
          <w:color w:val="000000"/>
          <w:spacing w:val="44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para</w:t>
      </w:r>
      <w:r>
        <w:rPr>
          <w:rFonts w:ascii="Arial Narrow"/>
          <w:b w:val="on"/>
          <w:color w:val="000000"/>
          <w:spacing w:val="4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efeito</w:t>
      </w:r>
      <w:r>
        <w:rPr>
          <w:rFonts w:ascii="Arial Narrow"/>
          <w:b w:val="on"/>
          <w:color w:val="000000"/>
          <w:spacing w:val="4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6220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aposentadoria,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bem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elabore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atos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normativos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220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caso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comento;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3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220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419" w:y="1007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005368/2022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Licença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10353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2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18" w:x="1529" w:y="10353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014/2019,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Célia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2429" w:x="1419" w:y="10629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Francisca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Santos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Belém.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1090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243/2022: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10900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10900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10900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1090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10900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5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Célia</w:t>
      </w:r>
      <w:r>
        <w:rPr>
          <w:rFonts w:ascii="Arial Narrow"/>
          <w:b w:val="on"/>
          <w:color w:val="000000"/>
          <w:spacing w:val="5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Francisca</w:t>
      </w:r>
      <w:r>
        <w:rPr>
          <w:rFonts w:ascii="Arial Narrow"/>
          <w:b w:val="on"/>
          <w:color w:val="000000"/>
          <w:spacing w:val="5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Santos</w:t>
      </w:r>
      <w:r>
        <w:rPr>
          <w:rFonts w:ascii="Arial Narrow"/>
          <w:b w:val="on"/>
          <w:color w:val="000000"/>
          <w:spacing w:val="5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1"/>
          <w:sz w:val="24"/>
        </w:rPr>
        <w:t>Belém,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Auditora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Técnica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10900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13943-A,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lotada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Secretaria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Tecnologia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SETIN,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10900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(três)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meses,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bem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90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(noventa)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10900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referente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ao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quinquênio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2014/2019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R$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46.366,50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(quarenta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seis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mil,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10900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trezentos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sessenta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seis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reais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cinquenta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centavos),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consonância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6°,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V,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10900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3.138/2007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7º,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parágrafo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1º,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4743/2018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c/c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78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1.762/1986,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1090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vedados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descontos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imposto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renda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caráter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previdenciário;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DRH</w:t>
      </w:r>
      <w:r>
        <w:rPr>
          <w:rFonts w:ascii="Arial Narrow"/>
          <w:i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que: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10900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1"/>
          <w:sz w:val="24"/>
        </w:rPr>
        <w:t>a)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90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(noventa)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10900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razão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não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gozada,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2014/2019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10900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Aguarde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disponibilizado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elaboração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respectiva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folha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1090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pagamento,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conforme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Licença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021/2022/DIPREFO;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c)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seguida,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10900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caderno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processual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indenizatórias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observância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273.649993896484pt;margin-top:1.45000004768372pt;z-index:-11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-1pt;margin-top:-1pt;z-index:-1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33" w:x="1419" w:y="208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financeiro.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após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419" w:y="2086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1" w:x="1419" w:y="291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005614/2022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3190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2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17" w:x="1529" w:y="3190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017/2022,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bem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José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2592" w:x="1419" w:y="3466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Raimundo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Maquine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Junior.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374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244/2022: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3740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374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3740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3740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3740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5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Jose</w:t>
      </w:r>
      <w:r>
        <w:rPr>
          <w:rFonts w:ascii="Arial Narrow"/>
          <w:b w:val="on"/>
          <w:color w:val="000000"/>
          <w:spacing w:val="5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Raimundo</w:t>
      </w:r>
      <w:r>
        <w:rPr>
          <w:rFonts w:ascii="Arial Narrow"/>
          <w:b w:val="on"/>
          <w:color w:val="000000"/>
          <w:spacing w:val="5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Maquine</w:t>
      </w:r>
      <w:r>
        <w:rPr>
          <w:rFonts w:ascii="Arial Narrow"/>
          <w:b w:val="on"/>
          <w:color w:val="000000"/>
          <w:spacing w:val="5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Junior,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3740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Corte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001810-4A,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lotado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3740"/>
        <w:widowControl w:val="off"/>
        <w:autoSpaceDE w:val="off"/>
        <w:autoSpaceDN w:val="off"/>
        <w:spacing w:before="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Administração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Direta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DICAD,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(três)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meses,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3740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90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(noventa)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referente</w:t>
      </w:r>
      <w:r>
        <w:rPr>
          <w:rFonts w:ascii="Arial Narrow"/>
          <w:b w:val="on"/>
          <w:color w:val="000000"/>
          <w:spacing w:val="4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ao</w:t>
      </w:r>
      <w:r>
        <w:rPr>
          <w:rFonts w:ascii="Arial Narrow"/>
          <w:b w:val="on"/>
          <w:color w:val="000000"/>
          <w:spacing w:val="4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quinquênio</w:t>
      </w:r>
      <w:r>
        <w:rPr>
          <w:rFonts w:ascii="Arial Narrow"/>
          <w:b w:val="on"/>
          <w:color w:val="000000"/>
          <w:spacing w:val="4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2017/2022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3740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consonância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6°,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3.138/2007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7º,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parágrafo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1º,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6496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4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24" w:x="1529" w:y="6496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743/2018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c/c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78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1.762/1986,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vedados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descontos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imposto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renda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caráter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676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previdenciário;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DRH</w:t>
      </w:r>
      <w:r>
        <w:rPr>
          <w:rFonts w:ascii="Arial Narrow"/>
          <w:i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que: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a)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6769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90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(noventa)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razão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não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gozada,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6769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2018/2022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Aguarde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disponibilizado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6769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elaboração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respectiva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folha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6769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20/2022/DIPREFO;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c)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seguida,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caderno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processual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para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6769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indenizatórias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observância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financeiro.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6769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após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419" w:y="897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006321/2022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9251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2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16" w:x="1529" w:y="9251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013/2018,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bem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Willy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2493" w:x="1419" w:y="9527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Andersen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Ferreira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Sanati.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79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245/2022: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798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798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798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79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798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servidor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Willy</w:t>
      </w:r>
      <w:r>
        <w:rPr>
          <w:rFonts w:ascii="Arial Narrow"/>
          <w:b w:val="on"/>
          <w:color w:val="000000"/>
          <w:spacing w:val="6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Andersen</w:t>
      </w:r>
      <w:r>
        <w:rPr>
          <w:rFonts w:ascii="Arial Narrow"/>
          <w:b w:val="on"/>
          <w:color w:val="000000"/>
          <w:spacing w:val="6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Ferreira</w:t>
      </w:r>
      <w:r>
        <w:rPr>
          <w:rFonts w:ascii="Arial Narrow"/>
          <w:b w:val="on"/>
          <w:color w:val="000000"/>
          <w:spacing w:val="66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Sanati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798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desta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Corte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Contas,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1951-8A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lotado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Secretaria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Geral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798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Administração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SEGER,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90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(noventa)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referente</w:t>
      </w:r>
      <w:r>
        <w:rPr>
          <w:rFonts w:ascii="Arial Narrow"/>
          <w:b w:val="on"/>
          <w:color w:val="000000"/>
          <w:spacing w:val="30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ao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979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quinquênio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2013/2018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consonância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6°,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V,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3.138/2007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2"/>
          <w:sz w:val="24"/>
        </w:rPr>
        <w:t>7º,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798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parágrafo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1º,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V,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4743/2018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c/c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78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1.762/1986,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vedados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descontos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imposto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798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renda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caráter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previdenciário;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DRH</w:t>
      </w:r>
      <w:r>
        <w:rPr>
          <w:rFonts w:ascii="Arial Narrow"/>
          <w:i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que: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a)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798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90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(noventa)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razão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798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não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gozada,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2013/2018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Aguarde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798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disponibilizado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elaboração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respectiva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folha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pagamento,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13658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0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19" w:x="1529" w:y="1365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16/2022/DIPREFO;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c)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seguida,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caderno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processual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para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419" w:y="1392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indenizatórias</w:t>
      </w:r>
      <w:r>
        <w:rPr>
          <w:rFonts w:ascii="Arial Narrow"/>
          <w:color w:val="000000"/>
          <w:spacing w:val="9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9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observância</w:t>
      </w:r>
      <w:r>
        <w:rPr>
          <w:rFonts w:ascii="Arial Narrow"/>
          <w:color w:val="000000"/>
          <w:spacing w:val="9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9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9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financeiro.</w:t>
      </w:r>
      <w:r>
        <w:rPr>
          <w:rFonts w:ascii="Arial Narrow"/>
          <w:color w:val="000000"/>
          <w:spacing w:val="10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9.3.</w:t>
      </w:r>
      <w:r>
        <w:rPr>
          <w:rFonts w:ascii="Arial Narrow"/>
          <w:b w:val="on"/>
          <w:color w:val="000000"/>
          <w:spacing w:val="9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9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9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9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4970" w:x="1419" w:y="14208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419" w:y="14757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005146/2022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Isenção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Imposto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Renda,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419" w:y="14757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Sra.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Neyde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Aparecida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Albuquerque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Marinho.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419" w:y="14757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246/2022: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419" w:y="14757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273.649993896484pt;margin-top:1.45000004768372pt;z-index:-19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-1pt;margin-top:-1pt;z-index:-2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9.1.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INDEFERIR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isenção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Imposto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Renda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Sra.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Neyde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Aparecida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Albuquerque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Marinho,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TCE/AM,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pois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não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enquadra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hipóteses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6º,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incisos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XIV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XXI,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7.713/1988,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alterada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11.052/2004;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NOTIFICAR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requerente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ciência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decisório,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abrindo-lhe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prazo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eventual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recurso;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4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419" w:y="456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000267/2022</w:t>
      </w:r>
      <w:r>
        <w:rPr>
          <w:rFonts w:ascii="Arial Narrow"/>
          <w:b w:val="on"/>
          <w:color w:val="000000"/>
          <w:spacing w:val="7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7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Retificação</w:t>
      </w:r>
      <w:r>
        <w:rPr>
          <w:rFonts w:ascii="Arial Narrow"/>
          <w:color w:val="000000"/>
          <w:spacing w:val="7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7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7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7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419" w:y="4565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indenização,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Alline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Silva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Martins.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117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247/2022: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117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117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117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117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117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INDEFERIR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Alline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da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Silva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Martins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Assessora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ECP,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398" w:x="1419" w:y="6772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20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n°</w:t>
      </w:r>
      <w:r>
        <w:rPr>
          <w:rFonts w:ascii="Arial Narrow"/>
          <w:color w:val="000000"/>
          <w:spacing w:val="20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0021571A,</w:t>
      </w:r>
      <w:r>
        <w:rPr>
          <w:rFonts w:ascii="Arial Narrow"/>
          <w:color w:val="000000"/>
          <w:spacing w:val="2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20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lotada</w:t>
      </w:r>
      <w:r>
        <w:rPr>
          <w:rFonts w:ascii="Arial Narrow"/>
          <w:color w:val="000000"/>
          <w:spacing w:val="2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20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Gabinete</w:t>
      </w:r>
      <w:r>
        <w:rPr>
          <w:rFonts w:ascii="Arial Narrow"/>
          <w:color w:val="000000"/>
          <w:spacing w:val="2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0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</w:t>
      </w:r>
      <w:r>
        <w:rPr>
          <w:rFonts w:ascii="Arial Narrow"/>
          <w:color w:val="000000"/>
          <w:spacing w:val="20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Mario</w:t>
      </w:r>
      <w:r>
        <w:rPr>
          <w:rFonts w:ascii="Arial Narrow"/>
          <w:color w:val="000000"/>
          <w:spacing w:val="2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0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Mello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06" w:x="10852" w:y="6772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048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GCMARIOMELLO,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requerendo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retificação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1/3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048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férias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vencidas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não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gozadas,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relação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2"/>
          <w:sz w:val="24"/>
        </w:rPr>
        <w:t>2021,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tomando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por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cargo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ocupado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época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04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aquisição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direito;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DRH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tome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cabíveis,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cálculos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048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realizados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anexados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dando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atenção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às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formalidades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praxe;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048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decisum,</w:t>
      </w:r>
      <w:r>
        <w:rPr>
          <w:rFonts w:ascii="Arial Narrow"/>
          <w:i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legislação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vigente.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419" w:y="869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006367/2022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Aposentadoria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Voluntária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Contribuição,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419" w:y="8696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proventos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integrais,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servidora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Elizabeth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Rubim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Reis.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24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248/2022: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249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24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249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249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249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Aposentadoria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Voluntária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Contribuição,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proventos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24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integrais,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Elizabeth</w:t>
      </w:r>
      <w:r>
        <w:rPr>
          <w:rFonts w:ascii="Arial Narrow"/>
          <w:b w:val="on"/>
          <w:color w:val="000000"/>
          <w:spacing w:val="-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Rubim</w:t>
      </w:r>
      <w:r>
        <w:rPr>
          <w:rFonts w:ascii="Arial Narrow"/>
          <w:b w:val="on"/>
          <w:color w:val="000000"/>
          <w:spacing w:val="-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Reis,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Auditoria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Governamental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249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B,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Classe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D,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Nível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II,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Matricula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000.447-2A</w:t>
      </w:r>
      <w:r>
        <w:rPr>
          <w:rFonts w:ascii="Arial Narrow"/>
          <w:b w:val="on"/>
          <w:color w:val="000000"/>
          <w:spacing w:val="0"/>
          <w:sz w:val="24"/>
        </w:rPr>
        <w:t>,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lotada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Divisão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Arquivo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DIARQ,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3º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249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EC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47/2005,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tabela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abaixo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indicada: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2419" w:x="1534" w:y="11801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 w:hAnsi="Arial Narrow" w:cs="Arial Narrow"/>
          <w:b w:val="on"/>
          <w:color w:val="000000"/>
          <w:spacing w:val="0"/>
          <w:sz w:val="18"/>
        </w:rPr>
        <w:t>APURAÇÃO</w:t>
      </w:r>
      <w:r>
        <w:rPr>
          <w:rFonts w:ascii="Arial Narrow"/>
          <w:b w:val="on"/>
          <w:color w:val="000000"/>
          <w:spacing w:val="3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DOS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PROVENTOS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1124" w:x="9744" w:y="11801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VALOR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(R$)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1124" w:x="9744" w:y="11801"/>
        <w:widowControl w:val="off"/>
        <w:autoSpaceDE w:val="off"/>
        <w:autoSpaceDN w:val="off"/>
        <w:spacing w:before="94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13.121,74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124" w:x="9744" w:y="11801"/>
        <w:widowControl w:val="off"/>
        <w:autoSpaceDE w:val="off"/>
        <w:autoSpaceDN w:val="off"/>
        <w:spacing w:before="91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7.873,04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124" w:x="9744" w:y="11801"/>
        <w:widowControl w:val="off"/>
        <w:autoSpaceDE w:val="off"/>
        <w:autoSpaceDN w:val="off"/>
        <w:spacing w:before="94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2.624,35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124" w:x="9744" w:y="11801"/>
        <w:widowControl w:val="off"/>
        <w:autoSpaceDE w:val="off"/>
        <w:autoSpaceDN w:val="off"/>
        <w:spacing w:before="89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-1"/>
          <w:sz w:val="18"/>
        </w:rPr>
        <w:t>R$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23.619,13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5889" w:x="1534" w:y="12098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PROVENTOS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–</w:t>
      </w:r>
      <w:r>
        <w:rPr>
          <w:rFonts w:ascii="Times New Roman"/>
          <w:b w:val="on"/>
          <w:color w:val="000000"/>
          <w:spacing w:val="-5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nº</w:t>
      </w:r>
      <w:r>
        <w:rPr>
          <w:rFonts w:ascii="Arial Narrow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5.579/2021</w:t>
      </w:r>
      <w:r>
        <w:rPr>
          <w:rFonts w:ascii="Arial Narrow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de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17/08/2021.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5889" w:x="1534" w:y="12098"/>
        <w:widowControl w:val="off"/>
        <w:autoSpaceDE w:val="off"/>
        <w:autoSpaceDN w:val="off"/>
        <w:spacing w:before="89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b w:val="on"/>
          <w:color w:val="000000"/>
          <w:spacing w:val="0"/>
          <w:sz w:val="18"/>
        </w:rPr>
        <w:t>GRATIFICAÇÃO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DE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TEMPO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INTEGRAL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(60%)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-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nº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1.762/86,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Artigo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90,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inciso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IX.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5889" w:x="1534" w:y="12098"/>
        <w:widowControl w:val="off"/>
        <w:autoSpaceDE w:val="off"/>
        <w:autoSpaceDN w:val="off"/>
        <w:spacing w:before="92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ADICIONAL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POR</w:t>
      </w:r>
      <w:r>
        <w:rPr>
          <w:rFonts w:ascii="Arial Narrow"/>
          <w:b w:val="on"/>
          <w:color w:val="000000"/>
          <w:spacing w:val="-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TEMPO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DE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SERVIÇO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(20%)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–</w:t>
      </w:r>
      <w:r>
        <w:rPr>
          <w:rFonts w:ascii="Times New Roman"/>
          <w:b w:val="on"/>
          <w:color w:val="000000"/>
          <w:spacing w:val="-5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nº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1.762/86,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Artigo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90,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inciso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III.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5889" w:x="1534" w:y="12098"/>
        <w:widowControl w:val="off"/>
        <w:autoSpaceDE w:val="off"/>
        <w:autoSpaceDN w:val="off"/>
        <w:spacing w:before="89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TOTAL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322" w:x="1534" w:y="13285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1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8019" w:x="1616" w:y="13285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b w:val="on"/>
          <w:color w:val="000000"/>
          <w:spacing w:val="-1"/>
          <w:sz w:val="18"/>
        </w:rPr>
        <w:t>3º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SALÁRIO,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Mensalmente,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no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valor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correspondente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1/12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(um</w:t>
      </w:r>
      <w:r>
        <w:rPr>
          <w:rFonts w:ascii="Arial Narrow"/>
          <w:color w:val="000000"/>
          <w:spacing w:val="-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doze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avos)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-1"/>
          <w:sz w:val="18"/>
        </w:rPr>
        <w:t>do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provento</w:t>
      </w:r>
      <w:r>
        <w:rPr>
          <w:rFonts w:ascii="Arial Narrow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-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opção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feita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pelo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(a)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servidor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124" w:x="9744" w:y="13388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-1"/>
          <w:sz w:val="18"/>
        </w:rPr>
        <w:t>R$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23.619,13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6914" w:x="1534" w:y="13493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1"/>
          <w:sz w:val="18"/>
        </w:rPr>
        <w:t>(a),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com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fulcro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na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nº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3.254/2008</w:t>
      </w:r>
      <w:r>
        <w:rPr>
          <w:rFonts w:ascii="Arial Narrow"/>
          <w:color w:val="000000"/>
          <w:spacing w:val="3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que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alterou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§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1º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e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incluiu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§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3º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-1"/>
          <w:sz w:val="18"/>
        </w:rPr>
        <w:t>do</w:t>
      </w:r>
      <w:r>
        <w:rPr>
          <w:rFonts w:ascii="Arial Narrow"/>
          <w:color w:val="000000"/>
          <w:spacing w:val="3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Artigo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4º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-1"/>
          <w:sz w:val="18"/>
        </w:rPr>
        <w:t>da</w:t>
      </w:r>
      <w:r>
        <w:rPr>
          <w:rFonts w:ascii="Arial Narrow"/>
          <w:color w:val="000000"/>
          <w:spacing w:val="3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nº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1.897/1989.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349" w:x="1419" w:y="13773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632" w:x="1529" w:y="13773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1"/>
          <w:sz w:val="24"/>
        </w:rPr>
        <w:t>.2.</w:t>
      </w:r>
      <w:r>
        <w:rPr>
          <w:rFonts w:ascii="Arial Narrow"/>
          <w:b w:val="on"/>
          <w:color w:val="000000"/>
          <w:spacing w:val="-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envio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Divisão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Instrução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Informações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-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DIINF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1409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aposentadoria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atos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necessários;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envio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Divisão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Arquivo,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14090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i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após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decisum.</w:t>
      </w:r>
      <w:r>
        <w:rPr>
          <w:rFonts w:ascii="Arial Narrow"/>
          <w:i w:val="on"/>
          <w:color w:val="000000"/>
          <w:spacing w:val="0"/>
          <w:sz w:val="24"/>
        </w:rPr>
      </w:r>
    </w:p>
    <w:p>
      <w:pPr>
        <w:pStyle w:val="Normal"/>
        <w:framePr w:w="9730" w:x="1419" w:y="1504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6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004281/2022</w:t>
      </w:r>
      <w:r>
        <w:rPr>
          <w:rFonts w:ascii="Arial Narrow"/>
          <w:b w:val="on"/>
          <w:color w:val="000000"/>
          <w:spacing w:val="6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5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(Quintos),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sua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0" w:x="1419" w:y="15040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remuneração,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Antônio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Carlos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Oliveira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Alves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Magalhães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Junior.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" style="position:absolute;margin-left:273.649993896484pt;margin-top:1.45000004768372pt;z-index:-27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69.5999984741211pt;margin-top:585.299987792969pt;z-index:-31;width:477.649993896484pt;height:104.25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249/2022: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4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8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8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8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INDEFERIR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8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8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8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8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Antônio</w:t>
      </w:r>
      <w:r>
        <w:rPr>
          <w:rFonts w:ascii="Arial Narrow"/>
          <w:b w:val="on"/>
          <w:color w:val="000000"/>
          <w:spacing w:val="8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Carlos</w:t>
      </w:r>
      <w:r>
        <w:rPr>
          <w:rFonts w:ascii="Arial Narrow"/>
          <w:b w:val="on"/>
          <w:color w:val="000000"/>
          <w:spacing w:val="87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de</w:t>
      </w:r>
      <w:r>
        <w:rPr>
          <w:rFonts w:ascii="Arial Narrow"/>
          <w:b w:val="on"/>
          <w:color w:val="000000"/>
          <w:spacing w:val="9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Oliveira</w:t>
      </w:r>
      <w:r>
        <w:rPr>
          <w:rFonts w:ascii="Arial Narrow"/>
          <w:b w:val="on"/>
          <w:color w:val="000000"/>
          <w:spacing w:val="8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Alves</w:t>
      </w:r>
      <w:r>
        <w:rPr>
          <w:rFonts w:ascii="Arial Narrow"/>
          <w:b w:val="on"/>
          <w:color w:val="000000"/>
          <w:spacing w:val="8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Magalhães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Júnior,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Assistente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Externo,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001316-1A,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lotado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DICARP,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meio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qual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solicita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INCORPORAÇÃO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DA</w:t>
      </w:r>
      <w:r>
        <w:rPr>
          <w:rFonts w:ascii="Arial Narrow"/>
          <w:b w:val="on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VANTAGEM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não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cumprir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requisitos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exigidos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Lei,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necessário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assegurar-lhe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direito;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5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SEPLENO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que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comunique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teor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decisão;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9.3.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1"/>
          <w:sz w:val="24"/>
        </w:rPr>
        <w:t>após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419" w:y="588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6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004756/2021</w:t>
      </w:r>
      <w:r>
        <w:rPr>
          <w:rFonts w:ascii="Arial Narrow"/>
          <w:b w:val="on"/>
          <w:color w:val="000000"/>
          <w:spacing w:val="6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5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(Quintos),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sua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419" w:y="5888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remuneração,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Sra.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Tereza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Cristina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Queiroz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Silva.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652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250/2022: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652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652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652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652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652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PARCIALMENTE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Tereza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1" w:x="1419" w:y="652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Cristina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Queiroz</w:t>
      </w:r>
      <w:r>
        <w:rPr>
          <w:rFonts w:ascii="Arial Narrow"/>
          <w:b w:val="on"/>
          <w:color w:val="000000"/>
          <w:spacing w:val="2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da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Silva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000.192-9C,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reconhecer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</w:t>
      </w:r>
      <w:r>
        <w:rPr>
          <w:rFonts w:ascii="Arial Narrow"/>
          <w:b w:val="on"/>
          <w:color w:val="000000"/>
          <w:spacing w:val="2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direito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652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remuneração,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equivalente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4/5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(quatro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quintos),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título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correspondente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1"/>
          <w:sz w:val="24"/>
        </w:rPr>
        <w:t>Função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1" w:x="1419" w:y="652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Confiança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GAA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-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Gratificação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Apoio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no</w:t>
      </w:r>
      <w:r>
        <w:rPr>
          <w:rFonts w:ascii="Arial Narrow"/>
          <w:b w:val="on"/>
          <w:color w:val="000000"/>
          <w:spacing w:val="-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valor</w:t>
      </w:r>
      <w:r>
        <w:rPr>
          <w:rFonts w:ascii="Arial Narrow"/>
          <w:b w:val="on"/>
          <w:color w:val="000000"/>
          <w:spacing w:val="-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correspondente</w:t>
      </w:r>
      <w:r>
        <w:rPr>
          <w:rFonts w:ascii="Arial Narrow"/>
          <w:b w:val="on"/>
          <w:color w:val="000000"/>
          <w:spacing w:val="-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R$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2.400,00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(dois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6522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mil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quatrocentos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reais),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por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ter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sido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maior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exercido,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Anexo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VII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4.743,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9693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2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17" w:x="1529" w:y="9693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8/12/2018,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publicada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28/12/2018,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82,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§2º,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Estatuto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servidores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Públicos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10010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Civis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retroagindo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data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implementou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direito,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limitado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prazo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10010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prescricional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05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(cinco)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anos,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previsto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1º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Decreto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20.910,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06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janeiro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1932,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10010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condicionando-</w:t>
      </w:r>
      <w:r>
        <w:rPr>
          <w:rFonts w:ascii="Arial Narrow"/>
          <w:color w:val="000000"/>
          <w:spacing w:val="0"/>
          <w:sz w:val="24"/>
        </w:rPr>
        <w:t>se,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contudo,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disponibilidade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orçamentária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ﬁnanceira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arcar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essa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10010"/>
        <w:widowControl w:val="off"/>
        <w:autoSpaceDE w:val="off"/>
        <w:autoSpaceDN w:val="off"/>
        <w:spacing w:before="4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despesa;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DRH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que: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a)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10010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reconhecida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bem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elabore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atos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normativos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10010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caso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comento;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b)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faz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requerente,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bem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possíveis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10010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despesas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geradas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servidores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enquadrarem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condições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idênticas;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c)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10010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publicação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ato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normativo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caso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comento;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d)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razão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Termo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Adesão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assinado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10010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Fundação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Amazonprev,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cópia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presentes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Órgão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Previdenciário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para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10010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fins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cientificação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adoção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das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cabíveis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tocante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reconhecido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10010"/>
        <w:widowControl w:val="off"/>
        <w:autoSpaceDE w:val="off"/>
        <w:autoSpaceDN w:val="off"/>
        <w:spacing w:before="46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assentos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modo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proceder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1001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denominada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"quintos"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proventos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servidora.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10010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decisum,</w:t>
      </w:r>
      <w:r>
        <w:rPr>
          <w:rFonts w:ascii="Arial Narrow"/>
          <w:i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legislação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vigente.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419" w:y="1444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004273/2022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Rescisórias,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419" w:y="14441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Sra.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Cristiane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Cunha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Silva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Aguiar.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419" w:y="1444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251/2022: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419" w:y="1444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419" w:y="1444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" style="position:absolute;margin-left:273.649993896484pt;margin-top:1.45000004768372pt;z-index:-35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Cristiane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Cunha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Silva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Aguiar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exonerada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cargo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comissionado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Assistente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Administrativo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CC1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reconhecer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4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das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rescisórias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R$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30.063,27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(trinta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mil,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sessenta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três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reais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vinte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sete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centavos),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tabela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Rescisórias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63/2022/DIPREFO/DRH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/>
        <w:fldChar w:fldCharType="begin"/>
      </w:r>
      <w:r>
        <w:rPr/>
        <w:instrText> HYPERLINK "https://sei.tce.am.gov.br/sei/controlador.php?acao=protocolo_visualizar&amp;id_protocolo=306890&amp;id_procedimento_atual=287260&amp;infra_sistema=100000100&amp;infra_unidade_atual=110000019&amp;infra_hash=ee56a6de21808263b5e935385650eb5be44b8238d39836fb29d4b271a3ed4b3d"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10"/>
          <w:sz w:val="24"/>
        </w:rPr>
        <w:t>(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"https://sei.tce.am.gov.br/sei/controlador.php?acao=protocolo_visualizar&amp;id_protocolo=306890&amp;id_procedimento_atual=287260&amp;infra_sistema=100000100&amp;infra_unidade_atual=110000019&amp;infra_hash=ee56a6de21808263b5e935385650eb5be44b8238d39836fb29d4b271a3ed4b3d" </w:instrText>
      </w:r>
      <w:r>
        <w:rPr/>
      </w:r>
      <w:r>
        <w:rPr/>
        <w:fldChar w:fldCharType="separate"/>
      </w:r>
      <w:r>
        <w:rPr>
          <w:rFonts w:ascii="Arial Narrow"/>
          <w:color w:val="0000ff"/>
          <w:spacing w:val="0"/>
          <w:sz w:val="24"/>
          <w:u w:val="single"/>
        </w:rPr>
        <w:t>0266123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"https://sei.tce.am.gov.br/sei/controlador.php?acao=protocolo_visualizar&amp;id_protocolo=306890&amp;id_procedimento_atual=287260&amp;infra_sistema=100000100&amp;infra_unidade_atual=110000019&amp;infra_hash=ee56a6de21808263b5e935385650eb5be44b8238d39836fb29d4b271a3ed4b3d"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0"/>
          <w:sz w:val="24"/>
        </w:rPr>
        <w:t>);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"https://sei.tce.am.gov.br/sei/controlador.php?acao=protocolo_visualizar&amp;id_protocolo=306890&amp;id_procedimento_atual=287260&amp;infra_sistema=100000100&amp;infra_unidade_atual=110000019&amp;infra_hash=ee56a6de21808263b5e935385650eb5be44b8238d39836fb29d4b271a3ed4b3d"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/>
        <w:fldChar w:fldCharType="end"/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Diretoria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Recursos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Humanos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que: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a)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indenização,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objeto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presentes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autos;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b)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Aguarde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ser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disponibilizado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pela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e,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seguida,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mediante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disponibilidade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orçamentária,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feito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rescisórias;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c)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Comunique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teor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decisão.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9.3.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após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46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620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SECRETARIA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TRIBUNAL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CONTAS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ESTADO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6205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Manaus,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14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junho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2022.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" style="position:absolute;margin-left:273.649993896484pt;margin-top:1.45000004768372pt;z-index:-39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-1pt;margin-top:-1pt;z-index:-4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205.25pt;margin-top:350.700012207031pt;z-index:-47;width:183.5pt;height:97.05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Arial Narrow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styles" Target="styles.xml" /><Relationship Id="rId14" Type="http://schemas.openxmlformats.org/officeDocument/2006/relationships/fontTable" Target="fontTable.xml" /><Relationship Id="rId15" Type="http://schemas.openxmlformats.org/officeDocument/2006/relationships/settings" Target="settings.xml" /><Relationship Id="rId16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6</Pages>
  <Words>3450</Words>
  <Characters>18916</Characters>
  <Application>Aspose</Application>
  <DocSecurity>0</DocSecurity>
  <Lines>273</Lines>
  <Paragraphs>273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22019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2023-07-28T18:05:17+00:00</dcterms:created>
  <dcterms:modified xmlns:xsi="http://www.w3.org/2001/XMLSchema-instance" xmlns:dcterms="http://purl.org/dc/terms/" xsi:type="dcterms:W3CDTF">2023-07-28T18:05:17+00:00</dcterms:modified>
</coreProperties>
</file>