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PROCESSOS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JULGADOS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EGRÉGIO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AMAZONAS,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SOB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PRESIDÊNCIA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DO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EXMO.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ÉRICO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DESTERRO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24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SILVA,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10ª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SESSÃO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06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ABRIL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2022.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8833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JULGAMENTO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PAUTA: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CONSELHEIRO-RELATOR: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ÉRICO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XAVIER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DESTERRO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SILVA.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3" w:x="1419" w:y="42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001955/2020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422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Ruy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Almeida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Jorge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Elias.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131/2022: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INDEFERIR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Ruy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Almeida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Jorge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Elias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"B",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0002194-A,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requisitos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exigidos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se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assegurar-lhe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direito;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SEPLENO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quanto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77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decisão;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780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002583/2020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780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Plinio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José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Rocha.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35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127/2022: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35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35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35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35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35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Plinio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José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Rocha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35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209-7A,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DICAI,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8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8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8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35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5/5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cargo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35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Assistente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CC-1,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correspondente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R$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2.659,48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(dois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seiscentos</w:t>
      </w:r>
      <w:r>
        <w:rPr>
          <w:rFonts w:ascii="Arial Narrow"/>
          <w:b w:val="on"/>
          <w:color w:val="000000"/>
          <w:spacing w:val="4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835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cinquenta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quarenta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oito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sido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maior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exercido,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353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35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35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35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0"/>
          <w:sz w:val="24"/>
        </w:rPr>
        <w:t>se,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3"/>
          <w:sz w:val="24"/>
        </w:rPr>
        <w:t>TC</w:t>
      </w:r>
      <w:r>
        <w:rPr>
          <w:rFonts w:ascii="Arial Narrow"/>
          <w:color w:val="000000"/>
          <w:spacing w:val="0"/>
          <w:sz w:val="24"/>
        </w:rPr>
        <w:t>E/AM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35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35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35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35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se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835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comento.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35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413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003269/2022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4138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Eunice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Alves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Melo.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413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128/2022: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413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413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413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3.649993896484pt;margin-top:1.45000004768372pt;z-index:-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Eunice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Alves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Melo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000.417-0A,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5/5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Cargo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Comissionado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Chefe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Gabinete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Símbolo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1,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quadro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pessoal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Superintendência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5.000,00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(cinco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mil),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conforme</w:t>
      </w:r>
      <w:r>
        <w:rPr>
          <w:rFonts w:ascii="Arial Narrow"/>
          <w:b w:val="on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Lei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3301/2008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ter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sido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maior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exercido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(até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10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anos),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82,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06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condicionando-se,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faz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Fundação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cientificação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7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tocante</w:t>
      </w:r>
      <w:r>
        <w:rPr>
          <w:rFonts w:ascii="Arial Narrow"/>
          <w:color w:val="000000"/>
          <w:spacing w:val="7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assentos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7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denominada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"quintos"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servidora.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9.3.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cumprimento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814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012588/2019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8147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Graças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Bezerra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69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121/2022: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6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6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6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69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6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pela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das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Graças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Bezerra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6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aposentada,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n.º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098-1B,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869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5/5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Chefe</w:t>
      </w:r>
      <w:r>
        <w:rPr>
          <w:rFonts w:ascii="Arial Narrow"/>
          <w:b w:val="on"/>
          <w:color w:val="000000"/>
          <w:spacing w:val="4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869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Departamento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Registro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Execução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das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Decisões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Direção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Intermédio,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CC-4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111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5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7" w:x="1529" w:y="1117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.762,21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(cinco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setecentos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sessenta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dois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reais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vinte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um</w:t>
      </w:r>
      <w:r>
        <w:rPr>
          <w:rFonts w:ascii="Arial Narrow"/>
          <w:b w:val="on"/>
          <w:color w:val="000000"/>
          <w:spacing w:val="-1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ter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sido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145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exercido,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Anexo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145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82,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Civis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1455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05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Decreto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145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0"/>
          <w:sz w:val="24"/>
        </w:rPr>
        <w:t>se,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145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1455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145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145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servidores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145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d)</w:t>
      </w:r>
      <w:r>
        <w:rPr>
          <w:rFonts w:ascii="Arial Narrow"/>
          <w:b w:val="on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1455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assinado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com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Fundação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145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Órgão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cientificação.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7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1145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503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001847/2022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503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Naíde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Irlane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273.649993896484pt;margin-top:1.45000004768372pt;z-index:-7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1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118/2022: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Naíde</w:t>
      </w:r>
      <w:r>
        <w:rPr>
          <w:rFonts w:ascii="Arial Narrow"/>
          <w:b w:val="on"/>
          <w:color w:val="000000"/>
          <w:spacing w:val="8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Irlane</w:t>
      </w:r>
      <w:r>
        <w:rPr>
          <w:rFonts w:ascii="Arial Narrow"/>
          <w:b w:val="on"/>
          <w:color w:val="000000"/>
          <w:spacing w:val="8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Lins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Santos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Chefe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Departamento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Documentação,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matrícula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000.527-4A,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Conselheira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Yara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GCYARA,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429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5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33" w:x="1529" w:y="42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/5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(quatro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Assistente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Administrativo,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56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CC-1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2.659,48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(dois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seiscentos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cinquenta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nove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quarenta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oito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56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exercido,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56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(cinco)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janeiro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565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0"/>
          <w:sz w:val="24"/>
        </w:rPr>
        <w:t>se,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56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vantagem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56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56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56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56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comento.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9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56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Declaração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456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Impedimento: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Yara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Amazônia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Rodrigues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(art.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65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Interno).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787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008243/2020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787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Felicidade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Augusta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Botinelly.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117/2022: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Felicidade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Augusta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Botinelly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Classe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Nível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n°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000.430-8A,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5/5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(quatro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Cargo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Comissionado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Assistente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CC-1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2.659,48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(dois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mil,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seiscentos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cinquenta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quarenta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oito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sido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maior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exercido,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42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145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1" w:x="1529" w:y="1145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2º,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73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05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731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condicionando-se,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</w:t>
      </w:r>
      <w:r>
        <w:rPr>
          <w:rFonts w:ascii="Arial Narrow"/>
          <w:color w:val="000000"/>
          <w:spacing w:val="0"/>
          <w:sz w:val="24"/>
        </w:rPr>
        <w:t>ibilidade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73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73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73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731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se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73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comento.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8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73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42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009354/2021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4205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Flavio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Antonio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Caldas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Rebello.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42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116/2022: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42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42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42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273.649993896484pt;margin-top:1.45000004768372pt;z-index:-1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Flavio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Antonio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Caldas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Rebello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Mat.</w:t>
      </w:r>
      <w:r>
        <w:rPr>
          <w:rFonts w:ascii="Arial Narrow"/>
          <w:color w:val="000000"/>
          <w:spacing w:val="9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0464-2A,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Mario</w:t>
      </w:r>
      <w:r>
        <w:rPr>
          <w:rFonts w:ascii="Arial Narrow"/>
          <w:color w:val="000000"/>
          <w:spacing w:val="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Mello,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equivalente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2/5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(dois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quintos)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função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Gratificação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Técnico-Administrativo,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valor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3"/>
          <w:sz w:val="24"/>
        </w:rPr>
        <w:t>R$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346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346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4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0" w:x="1529" w:y="346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.127,59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(dois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vinte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sete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cinquenta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0" w:x="1529" w:y="346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.743,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8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Amazonas,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8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05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0"/>
          <w:sz w:val="24"/>
        </w:rPr>
        <w:t>se,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3"/>
          <w:sz w:val="24"/>
        </w:rPr>
        <w:t>TC</w:t>
      </w:r>
      <w:r>
        <w:rPr>
          <w:rFonts w:ascii="Arial Narrow"/>
          <w:color w:val="000000"/>
          <w:spacing w:val="0"/>
          <w:sz w:val="24"/>
        </w:rPr>
        <w:t>E/AM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8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comento.</w:t>
      </w:r>
      <w:r>
        <w:rPr>
          <w:rFonts w:ascii="Arial Narrow"/>
          <w:color w:val="000000"/>
          <w:spacing w:val="7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4018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676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002671/2021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676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Antônio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Carlos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Rosa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Junior.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3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126/2022: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3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32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32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32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3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PARCIALMENTE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Antônio</w:t>
      </w:r>
      <w:r>
        <w:rPr>
          <w:rFonts w:ascii="Arial Narrow"/>
          <w:b w:val="on"/>
          <w:color w:val="000000"/>
          <w:spacing w:val="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Carlos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732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Rosa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Júnior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1327-7A,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Gabinete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Yara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32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Lins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GCYARA,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2/5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(dois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732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título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Assistente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símbolo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CC-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97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1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7" w:x="1529" w:y="979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R$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1.063,79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(mil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sessenta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24"/>
        </w:rPr>
        <w:t>três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setenta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real)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007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maior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exercido,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0077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82,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Civis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0077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prazo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05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0077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06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condicionando-se,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007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0077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007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elabore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0077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requerente,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possíveis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geradas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enquadrarem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10077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condições</w:t>
      </w:r>
      <w:r>
        <w:rPr>
          <w:rFonts w:ascii="Arial Narrow"/>
          <w:color w:val="000000"/>
          <w:spacing w:val="19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idênticas;</w:t>
      </w:r>
      <w:r>
        <w:rPr>
          <w:rFonts w:ascii="Arial Narrow"/>
          <w:color w:val="000000"/>
          <w:spacing w:val="20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19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9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9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caso</w:t>
      </w:r>
      <w:r>
        <w:rPr>
          <w:rFonts w:ascii="Arial Narrow"/>
          <w:color w:val="000000"/>
          <w:spacing w:val="20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25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2554"/>
        <w:widowControl w:val="off"/>
        <w:autoSpaceDE w:val="off"/>
        <w:autoSpaceDN w:val="off"/>
        <w:spacing w:before="0" w:after="0" w:line="274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Declaração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Impedimento: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Yara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Amazônia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Lins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Rodrigues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Santos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(art.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54"/>
        <w:widowControl w:val="off"/>
        <w:autoSpaceDE w:val="off"/>
        <w:autoSpaceDN w:val="off"/>
        <w:spacing w:before="5" w:after="0" w:line="272" w:lineRule="exact"/>
        <w:ind w:left="11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5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Interno).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3106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6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36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002666/2022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Quintos,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13656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Jeane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Benoliel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Farias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Carvalho.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2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115/2022: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2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2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2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2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205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PARCIALMENTE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Jeane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Benoliel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Farias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273.649993896484pt;margin-top:1.45000004768372pt;z-index:-15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Carvalho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10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05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A,</w:t>
      </w:r>
      <w:r>
        <w:rPr>
          <w:rFonts w:ascii="Arial Narrow"/>
          <w:color w:val="000000"/>
          <w:spacing w:val="10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0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13170A,</w:t>
      </w:r>
      <w:r>
        <w:rPr>
          <w:rFonts w:ascii="Arial Narrow"/>
          <w:color w:val="000000"/>
          <w:spacing w:val="10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10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10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10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incorporação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remuneração,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equivalente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5/5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quintos),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título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Assessor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Geral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7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Administração,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CC-2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6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correspondente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4.432,47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(Quatro</w:t>
      </w:r>
      <w:r>
        <w:rPr>
          <w:rFonts w:ascii="Arial Narrow"/>
          <w:b w:val="on"/>
          <w:color w:val="000000"/>
          <w:spacing w:val="4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quatrocentos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trinta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dois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quarenta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Anexo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VII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4.743,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publicada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28/12/2018,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82,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Estatuto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Públicos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Civis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retroagindo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data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implementou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limitado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prescricional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(cinco)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anos,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previsto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1º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Decreto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20.910,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06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janeiro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1932,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condicionando-</w:t>
      </w:r>
      <w:r>
        <w:rPr>
          <w:rFonts w:ascii="Arial Narrow"/>
          <w:color w:val="000000"/>
          <w:spacing w:val="0"/>
          <w:sz w:val="24"/>
        </w:rPr>
        <w:t>se,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contudo,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ﬁnanceira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arcar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essa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despesa;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vantagem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pessoal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reconhecida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assentamentos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funcionais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elabore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requerente;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publicação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normativo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caso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comento;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d)</w:t>
      </w:r>
      <w:r>
        <w:rPr>
          <w:rFonts w:ascii="Arial Narrow"/>
          <w:b w:val="on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Requerer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manifestação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5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acerca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possibilidade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retroativos;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e)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Realize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sobrestamento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apenas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tocante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aguardar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conclua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levantamento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delibere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assunto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e/ou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transcurso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lapso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temporal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25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(vinte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cinco)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meses,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estipulado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Justiça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produção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efeitos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sua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concessão.</w:t>
      </w:r>
      <w:r>
        <w:rPr>
          <w:rFonts w:ascii="Arial Narrow"/>
          <w:color w:val="000000"/>
          <w:spacing w:val="13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3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1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termos</w:t>
      </w:r>
      <w:r>
        <w:rPr>
          <w:rFonts w:ascii="Arial Narrow"/>
          <w:color w:val="000000"/>
          <w:spacing w:val="1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13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732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2752/2018-S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7321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Aparecida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Cunha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Almeida.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87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123/2022: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87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87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87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87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87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7871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Aparecida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Cunha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Almeida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Assistente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Controle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Externo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CLASSE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D,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787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NÍVEL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I,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matrícula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000.070-1A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5343" w:x="1534" w:y="1015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CARGO: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ASSISTENTE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CONTROLE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EXTERNO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CLASSE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D,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NÍVEL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I.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5343" w:x="1534" w:y="10150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VENCIMENTO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5.579/2021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de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17/08/2021.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84" w:x="9885" w:y="10150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84" w:x="9885" w:y="10150"/>
        <w:widowControl w:val="off"/>
        <w:autoSpaceDE w:val="off"/>
        <w:autoSpaceDN w:val="off"/>
        <w:spacing w:before="91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9.142,32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84" w:x="9885" w:y="10150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5.485,39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84" w:x="9885" w:y="10150"/>
        <w:widowControl w:val="off"/>
        <w:autoSpaceDE w:val="off"/>
        <w:autoSpaceDN w:val="off"/>
        <w:spacing w:before="91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914,23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763" w:x="1534" w:y="1074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763" w:x="1534" w:y="10742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(10%)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nº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Artigo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4°.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763" w:x="1534" w:y="10742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QUALIFICAÇÃO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3.627/2011,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1º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18.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763" w:x="1534" w:y="10742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885" w:y="11337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1.828,46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885" w:y="11337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17.370,40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34" w:y="1192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34" w:y="11928"/>
        <w:widowControl w:val="off"/>
        <w:autoSpaceDE w:val="off"/>
        <w:autoSpaceDN w:val="off"/>
        <w:spacing w:before="3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239" w:x="1616" w:y="11928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SALÁRIO,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DUAS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provento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feita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(a)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(a),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3.254/2008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que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239" w:x="1616" w:y="11928"/>
        <w:widowControl w:val="off"/>
        <w:autoSpaceDE w:val="off"/>
        <w:autoSpaceDN w:val="off"/>
        <w:spacing w:before="3" w:after="0" w:line="204" w:lineRule="exact"/>
        <w:ind w:left="4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1º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3º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4º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885" w:y="1203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17.370,40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49" w:x="1419" w:y="1241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1241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de</w:t>
      </w:r>
      <w:r>
        <w:rPr>
          <w:rFonts w:ascii="Arial Narrow"/>
          <w:i w:val="on"/>
          <w:color w:val="000000"/>
          <w:spacing w:val="-12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Instrução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e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Informações</w:t>
      </w:r>
      <w:r>
        <w:rPr>
          <w:rFonts w:ascii="Arial Narrow"/>
          <w:i w:val="on"/>
          <w:color w:val="000000"/>
          <w:spacing w:val="-1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Funcionais</w:t>
      </w:r>
      <w:r>
        <w:rPr>
          <w:rFonts w:ascii="Arial Narrow"/>
          <w:i w:val="on"/>
          <w:color w:val="000000"/>
          <w:spacing w:val="-1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-</w:t>
      </w:r>
      <w:r>
        <w:rPr>
          <w:rFonts w:ascii="Arial Narrow"/>
          <w:i w:val="on"/>
          <w:color w:val="000000"/>
          <w:spacing w:val="-15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DIINF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69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>do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693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7" w:x="1419" w:y="1351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002704/2022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proventos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351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Arlene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Souza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Alves.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06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119/2022: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06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Estado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06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06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06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406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273.649993896484pt;margin-top:1.45000004768372pt;z-index:-1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69.5999984741211pt;margin-top:502.649993896484pt;z-index:-23;width:477.649993896484pt;height:119.09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-1pt;margin-top:-1pt;z-index:-2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Arlene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Souza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Alves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Assistente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Controle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Externo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-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CLASSE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C,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NÍVEL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2"/>
          <w:sz w:val="24"/>
        </w:rPr>
        <w:t>V,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2086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matrícula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0001317A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EC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47/2005,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5360" w:x="1534" w:y="271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CARGO: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ASSISTENTE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CONTROLE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EXTERNO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CLASSE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C,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NÍVEL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V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5360" w:x="1534" w:y="2711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5.579/2021,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de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17/08/2021.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84" w:x="9885" w:y="271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84" w:x="9885" w:y="2711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8.963,06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84" w:x="9885" w:y="2711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896,31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6686" w:x="1534" w:y="330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(10%)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art.90,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c/c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6686" w:x="1534" w:y="3306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QUALIFICAÇÃO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18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3.627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15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junho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de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2011.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6686" w:x="1534" w:y="3306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6686" w:x="1534" w:y="3306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885" w:y="360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1.792,61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885" w:y="3603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5.377,84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885" w:y="3603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17.029,82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22" w:x="1534" w:y="449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8263" w:x="1616" w:y="449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(uma)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feita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pela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servidora,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n°3.254/2008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que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§1°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§3°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885" w:y="459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17.029,82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2271" w:x="1534" w:y="470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art.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4°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da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49" w:x="1419" w:y="498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498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de</w:t>
      </w:r>
      <w:r>
        <w:rPr>
          <w:rFonts w:ascii="Arial Narrow"/>
          <w:i w:val="on"/>
          <w:color w:val="000000"/>
          <w:spacing w:val="-11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Instrução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e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Informações</w:t>
      </w:r>
      <w:r>
        <w:rPr>
          <w:rFonts w:ascii="Arial Narrow"/>
          <w:i w:val="on"/>
          <w:color w:val="000000"/>
          <w:spacing w:val="-1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Funcionais</w:t>
      </w:r>
      <w:r>
        <w:rPr>
          <w:rFonts w:ascii="Arial Narrow"/>
          <w:i w:val="on"/>
          <w:color w:val="000000"/>
          <w:spacing w:val="-11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-</w:t>
      </w:r>
      <w:r>
        <w:rPr>
          <w:rFonts w:ascii="Arial Narrow"/>
          <w:i w:val="on"/>
          <w:color w:val="000000"/>
          <w:spacing w:val="-15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DIINF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>do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5257"/>
        <w:widowControl w:val="off"/>
        <w:autoSpaceDE w:val="off"/>
        <w:autoSpaceDN w:val="off"/>
        <w:spacing w:before="2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3" w:x="1419" w:y="6083"/>
        <w:widowControl w:val="off"/>
        <w:autoSpaceDE w:val="off"/>
        <w:autoSpaceDN w:val="off"/>
        <w:spacing w:before="0" w:after="0" w:line="274" w:lineRule="exact"/>
        <w:ind w:left="55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002471/2022</w:t>
      </w:r>
      <w:r>
        <w:rPr>
          <w:rFonts w:ascii="Arial Narrow"/>
          <w:b w:val="on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2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6083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Zuleica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Perêa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Gomes.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63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110/2022: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63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63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63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63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63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63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Zuleica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Perêa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Gomes,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Assistente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Controle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Externo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"A",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Classe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D,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Nível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III,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6632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  <w:u w:val="single"/>
        </w:rPr>
        <w:t>Matrícula</w:t>
      </w:r>
      <w:r>
        <w:rPr>
          <w:rFonts w:ascii="Arial Narrow"/>
          <w:b w:val="on"/>
          <w:color w:val="000000"/>
          <w:spacing w:val="1"/>
          <w:sz w:val="24"/>
          <w:u w:val="single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  <w:u w:val="single"/>
        </w:rPr>
        <w:t>nº</w:t>
      </w:r>
      <w:r>
        <w:rPr>
          <w:rFonts w:ascii="Arial Narrow"/>
          <w:b w:val="on"/>
          <w:color w:val="000000"/>
          <w:spacing w:val="-1"/>
          <w:sz w:val="24"/>
          <w:u w:val="single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  <w:u w:val="single"/>
        </w:rPr>
        <w:t>000.293-3A</w:t>
      </w:r>
      <w:r>
        <w:rPr>
          <w:rFonts w:ascii="Arial Narrow"/>
          <w:color w:val="000000"/>
          <w:spacing w:val="0"/>
          <w:sz w:val="24"/>
          <w:u w:val="single"/>
        </w:rPr>
        <w:t>,</w:t>
      </w:r>
      <w:r>
        <w:rPr>
          <w:rFonts w:ascii="Arial Narrow"/>
          <w:color w:val="000000"/>
          <w:spacing w:val="-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nos</w:t>
      </w:r>
      <w:r>
        <w:rPr>
          <w:rFonts w:ascii="Arial Narrow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termos</w:t>
      </w:r>
      <w:r>
        <w:rPr>
          <w:rFonts w:ascii="Arial Narrow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color w:val="000000"/>
          <w:spacing w:val="-1"/>
          <w:sz w:val="24"/>
          <w:u w:val="single"/>
        </w:rPr>
        <w:t>do</w:t>
      </w:r>
      <w:r>
        <w:rPr>
          <w:rFonts w:ascii="Arial Narrow"/>
          <w:color w:val="000000"/>
          <w:spacing w:val="2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art.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u w:val="single"/>
        </w:rPr>
        <w:t>3º</w:t>
      </w:r>
      <w:r>
        <w:rPr>
          <w:rFonts w:ascii="Arial Narrow"/>
          <w:color w:val="000000"/>
          <w:spacing w:val="-2"/>
          <w:sz w:val="24"/>
          <w:u w:val="single"/>
        </w:rPr>
        <w:t xml:space="preserve"> </w:t>
      </w:r>
      <w:r>
        <w:rPr>
          <w:rFonts w:ascii="Arial Narrow"/>
          <w:color w:val="000000"/>
          <w:spacing w:val="1"/>
          <w:sz w:val="24"/>
          <w:u w:val="single"/>
        </w:rPr>
        <w:t>da</w:t>
      </w:r>
      <w:r>
        <w:rPr>
          <w:rFonts w:ascii="Arial Narrow"/>
          <w:color w:val="000000"/>
          <w:spacing w:val="-2"/>
          <w:sz w:val="24"/>
          <w:u w:val="single"/>
        </w:rPr>
        <w:t xml:space="preserve"> </w:t>
      </w:r>
      <w:r>
        <w:rPr>
          <w:rFonts w:ascii="Arial Narrow"/>
          <w:color w:val="000000"/>
          <w:spacing w:val="1"/>
          <w:sz w:val="24"/>
          <w:u w:val="single"/>
        </w:rPr>
        <w:t>EC</w:t>
      </w:r>
      <w:r>
        <w:rPr>
          <w:rFonts w:ascii="Arial Narrow"/>
          <w:color w:val="000000"/>
          <w:spacing w:val="-3"/>
          <w:sz w:val="24"/>
          <w:u w:val="single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  <w:u w:val="single"/>
        </w:rPr>
        <w:t>nº</w:t>
      </w:r>
      <w:r>
        <w:rPr>
          <w:rFonts w:ascii="Arial Narrow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47/2005,</w:t>
      </w:r>
      <w:r>
        <w:rPr>
          <w:rFonts w:ascii="Arial Narrow"/>
          <w:color w:val="000000"/>
          <w:spacing w:val="-2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conforme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tabela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0"/>
          <w:sz w:val="24"/>
          <w:u w:val="single"/>
        </w:rPr>
        <w:t>abaixo</w:t>
      </w:r>
      <w:r>
        <w:rPr>
          <w:rFonts w:ascii="Arial Narrow"/>
          <w:color w:val="000000"/>
          <w:spacing w:val="1"/>
          <w:sz w:val="24"/>
          <w:u w:val="single"/>
        </w:rPr>
        <w:t xml:space="preserve"> </w:t>
      </w:r>
      <w:r>
        <w:rPr>
          <w:rFonts w:ascii="Arial Narrow"/>
          <w:color w:val="000000"/>
          <w:spacing w:val="-1"/>
          <w:sz w:val="24"/>
          <w:u w:val="single"/>
        </w:rPr>
        <w:t>in</w:t>
      </w:r>
      <w:r>
        <w:rPr>
          <w:rFonts w:ascii="Arial Narrow"/>
          <w:color w:val="000000"/>
          <w:spacing w:val="0"/>
          <w:sz w:val="24"/>
        </w:rPr>
        <w:t>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5471" w:x="1532" w:y="890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CARGO: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ASSISTENTE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CONTROLE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EXTERNO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"A"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CLASSE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D,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NÍVEL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III.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84" w:x="9604" w:y="890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VALOR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(R$)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516" w:x="1532" w:y="918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5.579/2021,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de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17/08/2021.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42" w:x="9604" w:y="918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9.511,67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782" w:x="1532" w:y="9761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POR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(10%)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c/c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30.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782" w:x="1532" w:y="9761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ESPECIALIZAÇÃO</w:t>
      </w:r>
      <w:r>
        <w:rPr>
          <w:rFonts w:ascii="Arial Narrow"/>
          <w:b w:val="on"/>
          <w:color w:val="000000"/>
          <w:spacing w:val="4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-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4.743/2018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7º,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3º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b,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782" w:x="1532" w:y="9761"/>
        <w:widowControl w:val="off"/>
        <w:autoSpaceDE w:val="off"/>
        <w:autoSpaceDN w:val="off"/>
        <w:spacing w:before="8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782" w:x="1532" w:y="9761"/>
        <w:widowControl w:val="off"/>
        <w:autoSpaceDE w:val="off"/>
        <w:autoSpaceDN w:val="off"/>
        <w:spacing w:before="8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920" w:x="9604" w:y="9763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951,17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604" w:y="10048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1.902,33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604" w:y="10048"/>
        <w:widowControl w:val="off"/>
        <w:autoSpaceDE w:val="off"/>
        <w:autoSpaceDN w:val="off"/>
        <w:spacing w:before="8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5.707,00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604" w:y="10048"/>
        <w:widowControl w:val="off"/>
        <w:autoSpaceDE w:val="off"/>
        <w:autoSpaceDN w:val="off"/>
        <w:spacing w:before="82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18.072,17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2" w:x="1532" w:y="1090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1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7964" w:x="1614" w:y="10906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-1"/>
          <w:sz w:val="18"/>
        </w:rPr>
        <w:t>3º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parcelas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–</w:t>
      </w:r>
      <w:r>
        <w:rPr>
          <w:rFonts w:ascii="Times New Roman"/>
          <w:b w:val="on"/>
          <w:color w:val="000000"/>
          <w:spacing w:val="-5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opção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feita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pelo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servidor,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com</w:t>
      </w:r>
      <w:r>
        <w:rPr>
          <w:rFonts w:ascii="Arial Narrow"/>
          <w:b w:val="on"/>
          <w:color w:val="000000"/>
          <w:spacing w:val="-2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fulcro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na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lei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n°3.254/2008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que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alterou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o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§1°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e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incluiu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604" w:y="1100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18.072,17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2611" w:x="1532" w:y="1111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§3°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do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art.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-1"/>
          <w:sz w:val="18"/>
        </w:rPr>
        <w:t>4°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1"/>
          <w:sz w:val="18"/>
        </w:rPr>
        <w:t>da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Lei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n°1.897/1989.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349" w:x="1419" w:y="1138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32" w:x="1529" w:y="1138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de</w:t>
      </w:r>
      <w:r>
        <w:rPr>
          <w:rFonts w:ascii="Arial Narrow"/>
          <w:i w:val="on"/>
          <w:color w:val="000000"/>
          <w:spacing w:val="-12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Instrução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e</w:t>
      </w:r>
      <w:r>
        <w:rPr>
          <w:rFonts w:ascii="Arial Narrow"/>
          <w:i w:val="on"/>
          <w:color w:val="000000"/>
          <w:spacing w:val="-13"/>
          <w:sz w:val="24"/>
          <w:u w:val="single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Informações</w:t>
      </w:r>
      <w:r>
        <w:rPr>
          <w:rFonts w:ascii="Arial Narrow"/>
          <w:i w:val="on"/>
          <w:color w:val="000000"/>
          <w:spacing w:val="-1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Funcionais</w:t>
      </w:r>
      <w:r>
        <w:rPr>
          <w:rFonts w:ascii="Arial Narrow"/>
          <w:i w:val="on"/>
          <w:color w:val="000000"/>
          <w:spacing w:val="-1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-</w:t>
      </w:r>
      <w:r>
        <w:rPr>
          <w:rFonts w:ascii="Arial Narrow"/>
          <w:i w:val="on"/>
          <w:color w:val="000000"/>
          <w:spacing w:val="-15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DIINF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66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atos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  <w:u w:val="single"/>
        </w:rPr>
        <w:t>Divisão</w:t>
      </w:r>
      <w:r>
        <w:rPr>
          <w:rFonts w:ascii="Arial Narrow"/>
          <w:i w:val="on"/>
          <w:color w:val="000000"/>
          <w:spacing w:val="4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>do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1661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7" w:x="1419" w:y="1248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008283/2021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proventos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2486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Soraya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Brito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Nascimento.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0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134/2022: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03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Contas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0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03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03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039"/>
        <w:widowControl w:val="off"/>
        <w:autoSpaceDE w:val="off"/>
        <w:autoSpaceDN w:val="off"/>
        <w:spacing w:before="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Aposentadoria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Voluntária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Tempo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Contribuição,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0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integrais,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Maria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Soraya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Brito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Nascimento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“C”,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039"/>
        <w:widowControl w:val="off"/>
        <w:autoSpaceDE w:val="off"/>
        <w:autoSpaceDN w:val="off"/>
        <w:spacing w:before="4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Tribunal,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matricula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000.139-2A,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abaixo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indicada: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419" w:x="1534" w:y="1531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APURAÇÃO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DOS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067" w:x="9602" w:y="15317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VALOR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(R$)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67" w:x="9602" w:y="15317"/>
        <w:widowControl w:val="off"/>
        <w:autoSpaceDE w:val="off"/>
        <w:autoSpaceDN w:val="off"/>
        <w:spacing w:before="94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9.325,17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509" w:x="1534" w:y="15612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PROVENTOS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5.579/2021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de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17/08/2021.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273.649993896484pt;margin-top:1.45000004768372pt;z-index:-3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69.5999984741211pt;margin-top:130.800003051758pt;z-index:-35;width:477.649993896484pt;height:119.09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-1pt;margin-top:-1pt;z-index:-3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69.6999969482422pt;margin-top:440.799987792969pt;z-index:-43;width:477.399993896484pt;height:129.44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69.5999984741211pt;margin-top:761pt;z-index:-47;width:470.549987792969pt;height:33.9000015258789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7669" w:x="1534" w:y="214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GRATIFICAÇÃO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INTEGRAL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(60%)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IX.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669" w:x="1534" w:y="2147"/>
        <w:widowControl w:val="off"/>
        <w:autoSpaceDE w:val="off"/>
        <w:autoSpaceDN w:val="off"/>
        <w:spacing w:before="89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TEMPO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SERVIÇO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(10%)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–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1.762/86,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90,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inciso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III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c/c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2.531/99,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4°.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7669" w:x="1534" w:y="2147"/>
        <w:widowControl w:val="off"/>
        <w:autoSpaceDE w:val="off"/>
        <w:autoSpaceDN w:val="off"/>
        <w:spacing w:before="92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ADICIONAL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/>
          <w:b w:val="on"/>
          <w:color w:val="000000"/>
          <w:spacing w:val="-1"/>
          <w:sz w:val="18"/>
        </w:rPr>
        <w:t>DE</w:t>
      </w:r>
      <w:r>
        <w:rPr>
          <w:rFonts w:ascii="Arial Narrow"/>
          <w:b w:val="on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QUALIFICAÇÃO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(20%)</w:t>
      </w:r>
      <w:r>
        <w:rPr>
          <w:rFonts w:ascii="Arial Narrow"/>
          <w:b w:val="on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18"/>
        </w:rPr>
        <w:t>nº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3.486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12.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42" w:x="9602" w:y="2149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5.595,10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42" w:x="9602" w:y="2149"/>
        <w:widowControl w:val="off"/>
        <w:autoSpaceDE w:val="off"/>
        <w:autoSpaceDN w:val="off"/>
        <w:spacing w:before="91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932,52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042" w:x="9602" w:y="2742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1.865,03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124" w:x="1534" w:y="3035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VANTAGEM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PESSOAL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5/5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(cinco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quintos),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Cargo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em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Comissão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de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Assistente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Administrativo,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símbolo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CC-1,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8124" w:x="1534" w:y="3035"/>
        <w:widowControl w:val="off"/>
        <w:autoSpaceDE w:val="off"/>
        <w:autoSpaceDN w:val="off"/>
        <w:spacing w:before="3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0"/>
          <w:sz w:val="18"/>
        </w:rPr>
        <w:t>base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2°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82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Lei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n°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1762/1986.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602" w:y="3140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/>
          <w:color w:val="000000"/>
          <w:spacing w:val="-1"/>
          <w:sz w:val="18"/>
        </w:rPr>
        <w:t>R$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2.659,48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1124" w:x="9602" w:y="3140"/>
        <w:widowControl w:val="off"/>
        <w:autoSpaceDE w:val="off"/>
        <w:autoSpaceDN w:val="off"/>
        <w:spacing w:before="195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20.377,30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1124" w:x="9602" w:y="3140"/>
        <w:widowControl w:val="off"/>
        <w:autoSpaceDE w:val="off"/>
        <w:autoSpaceDN w:val="off"/>
        <w:spacing w:before="195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-1"/>
          <w:sz w:val="18"/>
        </w:rPr>
        <w:t>R$</w:t>
      </w:r>
      <w:r>
        <w:rPr>
          <w:rFonts w:ascii="Arial Narrow"/>
          <w:b w:val="on"/>
          <w:color w:val="000000"/>
          <w:spacing w:val="0"/>
          <w:sz w:val="18"/>
        </w:rPr>
        <w:t xml:space="preserve"> </w:t>
      </w:r>
      <w:r>
        <w:rPr>
          <w:rFonts w:ascii="Arial Narrow"/>
          <w:b w:val="on"/>
          <w:color w:val="000000"/>
          <w:spacing w:val="0"/>
          <w:sz w:val="18"/>
        </w:rPr>
        <w:t>20.377,30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733" w:x="1534" w:y="3539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18"/>
        </w:rPr>
      </w:pPr>
      <w:r>
        <w:rPr>
          <w:rFonts w:ascii="Arial Narrow"/>
          <w:b w:val="on"/>
          <w:color w:val="000000"/>
          <w:spacing w:val="0"/>
          <w:sz w:val="18"/>
        </w:rPr>
        <w:t>TOTAL</w:t>
      </w:r>
      <w:r>
        <w:rPr>
          <w:rFonts w:ascii="Arial Narrow"/>
          <w:b w:val="on"/>
          <w:color w:val="000000"/>
          <w:spacing w:val="0"/>
          <w:sz w:val="18"/>
        </w:rPr>
      </w:r>
    </w:p>
    <w:p>
      <w:pPr>
        <w:pStyle w:val="Normal"/>
        <w:framePr w:w="8095" w:x="1534" w:y="3837"/>
        <w:widowControl w:val="off"/>
        <w:autoSpaceDE w:val="off"/>
        <w:autoSpaceDN w:val="off"/>
        <w:spacing w:before="0" w:after="0" w:line="206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b w:val="on"/>
          <w:color w:val="000000"/>
          <w:spacing w:val="0"/>
          <w:sz w:val="18"/>
        </w:rPr>
        <w:t>13º</w:t>
      </w:r>
      <w:r>
        <w:rPr>
          <w:rFonts w:ascii="Arial Narrow"/>
          <w:b w:val="on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18"/>
        </w:rPr>
        <w:t>SALÁRIO</w:t>
      </w:r>
      <w:r>
        <w:rPr>
          <w:rFonts w:ascii="Arial Narrow"/>
          <w:color w:val="000000"/>
          <w:spacing w:val="0"/>
          <w:sz w:val="18"/>
        </w:rPr>
        <w:t>.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02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(duas)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parcelas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do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provento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-</w:t>
      </w:r>
      <w:r>
        <w:rPr>
          <w:rFonts w:ascii="Arial Narrow"/>
          <w:color w:val="000000"/>
          <w:spacing w:val="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opção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feita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pelo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servidor,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com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fulcro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na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3.254/2008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1"/>
          <w:sz w:val="18"/>
        </w:rPr>
        <w:t>que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alterou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o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22" w:x="1534" w:y="404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508" w:x="1656" w:y="4045"/>
        <w:widowControl w:val="off"/>
        <w:autoSpaceDE w:val="off"/>
        <w:autoSpaceDN w:val="off"/>
        <w:spacing w:before="0" w:after="0" w:line="204" w:lineRule="exact"/>
        <w:ind w:left="0" w:right="0" w:firstLine="0"/>
        <w:jc w:val="left"/>
        <w:rPr>
          <w:rFonts w:ascii="Arial Narrow"/>
          <w:color w:val="000000"/>
          <w:spacing w:val="0"/>
          <w:sz w:val="18"/>
        </w:rPr>
      </w:pPr>
      <w:r>
        <w:rPr>
          <w:rFonts w:ascii="Arial Narrow" w:hAnsi="Arial Narrow" w:cs="Arial Narrow"/>
          <w:color w:val="000000"/>
          <w:spacing w:val="0"/>
          <w:sz w:val="18"/>
        </w:rPr>
        <w:t>1º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e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incluiu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§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3º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do</w:t>
      </w:r>
      <w:r>
        <w:rPr>
          <w:rFonts w:ascii="Arial Narrow"/>
          <w:color w:val="000000"/>
          <w:spacing w:val="0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Artigo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18"/>
        </w:rPr>
        <w:t>4º</w:t>
      </w:r>
      <w:r>
        <w:rPr>
          <w:rFonts w:ascii="Arial Narrow"/>
          <w:color w:val="000000"/>
          <w:spacing w:val="-2"/>
          <w:sz w:val="18"/>
        </w:rPr>
        <w:t xml:space="preserve"> </w:t>
      </w:r>
      <w:r>
        <w:rPr>
          <w:rFonts w:ascii="Arial Narrow"/>
          <w:color w:val="000000"/>
          <w:spacing w:val="-1"/>
          <w:sz w:val="18"/>
        </w:rPr>
        <w:t>da</w:t>
      </w:r>
      <w:r>
        <w:rPr>
          <w:rFonts w:ascii="Arial Narrow"/>
          <w:color w:val="000000"/>
          <w:spacing w:val="2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Lei</w:t>
      </w:r>
      <w:r>
        <w:rPr>
          <w:rFonts w:ascii="Arial Narrow"/>
          <w:color w:val="000000"/>
          <w:spacing w:val="3"/>
          <w:sz w:val="18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18"/>
        </w:rPr>
        <w:t>nº</w:t>
      </w:r>
      <w:r>
        <w:rPr>
          <w:rFonts w:ascii="Arial Narrow"/>
          <w:color w:val="000000"/>
          <w:spacing w:val="-1"/>
          <w:sz w:val="18"/>
        </w:rPr>
        <w:t xml:space="preserve"> </w:t>
      </w:r>
      <w:r>
        <w:rPr>
          <w:rFonts w:ascii="Arial Narrow"/>
          <w:color w:val="000000"/>
          <w:spacing w:val="0"/>
          <w:sz w:val="18"/>
        </w:rPr>
        <w:t>1.897/1989.</w:t>
      </w:r>
      <w:r>
        <w:rPr>
          <w:rFonts w:ascii="Arial Narrow"/>
          <w:color w:val="000000"/>
          <w:spacing w:val="0"/>
          <w:sz w:val="18"/>
        </w:rPr>
      </w:r>
    </w:p>
    <w:p>
      <w:pPr>
        <w:pStyle w:val="Normal"/>
        <w:framePr w:w="349" w:x="1419" w:y="432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432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4" w:x="1529" w:y="432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aposentadoria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atos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necessários;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4" w:x="1529" w:y="432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envio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i w:val="on"/>
          <w:color w:val="000000"/>
          <w:spacing w:val="0"/>
          <w:sz w:val="24"/>
        </w:rPr>
        <w:t>Divisão</w:t>
      </w:r>
      <w:r>
        <w:rPr>
          <w:rFonts w:ascii="Arial Narrow"/>
          <w:i w:val="on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</w:rPr>
        <w:t>do</w:t>
      </w:r>
      <w:r>
        <w:rPr>
          <w:rFonts w:ascii="Arial Narrow"/>
          <w:i w:val="on"/>
          <w:color w:val="000000"/>
          <w:spacing w:val="7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Arquivo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2003" w:x="1419" w:y="496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i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decisum.</w:t>
      </w:r>
      <w:r>
        <w:rPr>
          <w:rFonts w:ascii="Arial Narrow"/>
          <w:i w:val="on"/>
          <w:color w:val="000000"/>
          <w:spacing w:val="0"/>
          <w:sz w:val="24"/>
        </w:rPr>
      </w:r>
    </w:p>
    <w:p>
      <w:pPr>
        <w:pStyle w:val="Normal"/>
        <w:framePr w:w="9736" w:x="1419" w:y="559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003621/2022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Pensão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morte,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559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Fátima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Corrêa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Nazareth,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condição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cônjuge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José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Francisco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559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Nazareth.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4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112/2022: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4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44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4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4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4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pela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Fátima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Corrêa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Nazareth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cônjuge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supérstite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4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Sr.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José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Francisco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Nazareth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pensão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por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654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morte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2º,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“a”;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31,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</w:rPr>
        <w:t>caput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</w:t>
      </w:r>
      <w:r>
        <w:rPr>
          <w:rFonts w:ascii="Arial Narrow"/>
          <w:i w:val="on"/>
          <w:color w:val="000000"/>
          <w:spacing w:val="0"/>
          <w:sz w:val="24"/>
        </w:rPr>
        <w:t>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33,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II,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todos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Complementar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4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30/2001,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ocorrido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24/02/2022,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Certidão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44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Óbito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acostada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inicial;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pensão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morte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jus</w:t>
      </w:r>
      <w:r>
        <w:rPr>
          <w:rFonts w:ascii="Arial Narrow"/>
          <w:color w:val="000000"/>
          <w:spacing w:val="5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4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5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Fátima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Corrêa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Nazareth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5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5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5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4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Fundo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efetivação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4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Pensão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por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Morte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8.229,55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(Oito</w:t>
      </w:r>
      <w:r>
        <w:rPr>
          <w:rFonts w:ascii="Arial Narrow"/>
          <w:b w:val="on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duzentos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vinte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nove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cinquenta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654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cinco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beneficiária,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apurado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Ainda,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cabe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Fundo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4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depósito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montante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corrente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pensionista,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vista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4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pensionistas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constam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deste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junho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2019,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conforme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4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entre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Fundo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7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6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fim,</w:t>
      </w:r>
      <w:r>
        <w:rPr>
          <w:rFonts w:ascii="Arial Narrow"/>
          <w:color w:val="000000"/>
          <w:spacing w:val="6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6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44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itens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256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003320/2022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Pensão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morte,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Sra.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Francisca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4" w:x="1419" w:y="1256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Chagas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Delfino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condição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cônjuge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Carlos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David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Benayon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Tosta.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19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132/2022: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19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19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19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19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195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Francisca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das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Chagas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Delfino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cônjuge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19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supérstite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Carlos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David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Benayon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Tosta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pensão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morte,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19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2º,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II,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3"/>
          <w:sz w:val="24"/>
        </w:rPr>
        <w:t>a</w:t>
      </w:r>
      <w:r>
        <w:rPr>
          <w:rFonts w:ascii="Arial Narrow" w:hAnsi="Arial Narrow" w:cs="Arial Narrow"/>
          <w:color w:val="000000"/>
          <w:spacing w:val="0"/>
          <w:sz w:val="24"/>
        </w:rPr>
        <w:t>línea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“a”;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art.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31,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caput,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33,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§1º,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todos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Complementar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n°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30/2001,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razão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2" style="position:absolute;margin-left:273.649993896484pt;margin-top:1.45000004768372pt;z-index:-5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69.5999984741211pt;margin-top:103.349998474121pt;z-index:-55;width:470.549987792969pt;height:113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-1pt;margin-top:-1pt;z-index:-59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9" w:x="1419" w:y="209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ocorrido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25/02/2022,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Certidão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Óbito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acostada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9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Requerimento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inicial;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pensão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morte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faz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Francisca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9" w:x="1419" w:y="209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das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Chagas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Delfino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cópia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Fundo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9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AMAZONPREV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efetivação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benefício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Pensão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por</w:t>
      </w:r>
      <w:r>
        <w:rPr>
          <w:rFonts w:ascii="Arial Narrow"/>
          <w:b w:val="on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Morte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91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R$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10.612,07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(dez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seiscentos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doze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apurado.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Ainda,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cabe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9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Fundo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proceder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depósito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montante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corrente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pensionista,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9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aposentados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pensionistas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constam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9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junho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2019,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Adesão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firmado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3"/>
          <w:sz w:val="24"/>
        </w:rPr>
        <w:t>entre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Fundo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9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9.4.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fim,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itens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525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003588/2022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5574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7" w:x="1529" w:y="5574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016/2021,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6406" w:x="1419" w:y="589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Dr.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Ruy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Marcelo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Alencar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Mendonça.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0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130/2022: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Ruy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Marcelo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Alencar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Mendonça,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Procurador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0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deste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03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90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20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ao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2016/2021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consonância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874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6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8" w:x="1529" w:y="8742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°,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V,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3.138/2007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7º,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parágrafo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2"/>
          <w:sz w:val="24"/>
        </w:rPr>
        <w:t>V,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4743/2018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78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90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1.762/1986,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vedados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descontos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imposto</w:t>
      </w:r>
      <w:r>
        <w:rPr>
          <w:rFonts w:ascii="Arial Narrow"/>
          <w:color w:val="000000"/>
          <w:spacing w:val="8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8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renda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8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caráter</w:t>
      </w:r>
      <w:r>
        <w:rPr>
          <w:rFonts w:ascii="Arial Narrow"/>
          <w:color w:val="000000"/>
          <w:spacing w:val="8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previdenciário;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9056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conversão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969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9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17" w:x="1529" w:y="9693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(noventa)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pecuniária,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não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gozada,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00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2016/2021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-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elaboração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00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respectiva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folha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009/2022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0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DIPREFO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"https://sei.tce.am.gov.br/sei/controlador.php?acao=protocolo_visualizar&amp;id_protocolo=287176&amp;id_procedimento_atual=281211&amp;infra_sistema=100000100&amp;infra_unidade_atual=110000019&amp;infra_hash=377b4e0b218ba2e2a545113c95181204da8948e1c46313472cdaed68c8be59f8"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1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"https://sei.tce.am.gov.br/sei/controlador.php?acao=protocolo_visualizar&amp;id_protocolo=287176&amp;id_procedimento_atual=281211&amp;infra_sistema=100000100&amp;infra_unidade_atual=110000019&amp;infra_hash=377b4e0b218ba2e2a545113c95181204da8948e1c46313472cdaed68c8be59f8"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0248619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"https://sei.tce.am.gov.br/sei/controlador.php?acao=protocolo_visualizar&amp;id_protocolo=287176&amp;id_procedimento_atual=281211&amp;infra_sistema=100000100&amp;infra_unidade_atual=110000019&amp;infra_hash=377b4e0b218ba2e2a545113c95181204da8948e1c46313472cdaed68c8be59f8"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"https://sei.tce.am.gov.br/sei/controlador.php?acao=protocolo_visualizar&amp;id_protocolo=287176&amp;id_procedimento_atual=281211&amp;infra_sistema=100000100&amp;infra_unidade_atual=110000019&amp;infra_hash=377b4e0b218ba2e2a545113c95181204da8948e1c46313472cdaed68c8be59f8"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caderno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processual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007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indenizatórias</w:t>
      </w:r>
      <w:r>
        <w:rPr>
          <w:rFonts w:ascii="Arial Narrow"/>
          <w:color w:val="000000"/>
          <w:spacing w:val="9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9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observância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9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financeiro.</w:t>
      </w:r>
      <w:r>
        <w:rPr>
          <w:rFonts w:ascii="Arial Narrow"/>
          <w:color w:val="000000"/>
          <w:spacing w:val="10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9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9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9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000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119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003008/2022</w:t>
      </w:r>
      <w:r>
        <w:rPr>
          <w:rFonts w:ascii="Arial Narrow"/>
          <w:b w:val="on"/>
          <w:color w:val="000000"/>
          <w:spacing w:val="5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Especial,</w:t>
      </w:r>
      <w:r>
        <w:rPr>
          <w:rFonts w:ascii="Arial Narrow"/>
          <w:color w:val="000000"/>
          <w:spacing w:val="5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</w:t>
      </w:r>
      <w:r>
        <w:rPr>
          <w:rFonts w:ascii="Arial Narrow"/>
          <w:color w:val="000000"/>
          <w:spacing w:val="5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122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2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6594" w:x="1529" w:y="12225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014/2019,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Virna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Miranda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Pereira.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120/2022: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Virna</w:t>
      </w:r>
      <w:r>
        <w:rPr>
          <w:rFonts w:ascii="Arial Narrow"/>
          <w:b w:val="on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Miranda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Pereira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Técnico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Controle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Externo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Auditoria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Governamental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"C",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000.346-8A,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DICAI,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</w:t>
      </w:r>
      <w:r>
        <w:rPr>
          <w:rFonts w:ascii="Arial Narrow"/>
          <w:color w:val="000000"/>
          <w:spacing w:val="5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(três)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meses,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referente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quinquênio</w:t>
      </w:r>
      <w:r>
        <w:rPr>
          <w:rFonts w:ascii="Arial Narrow"/>
          <w:b w:val="on"/>
          <w:color w:val="000000"/>
          <w:spacing w:val="5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2014/2019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apenas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para</w:t>
      </w:r>
      <w:r>
        <w:rPr>
          <w:rFonts w:ascii="Arial Narrow"/>
          <w:b w:val="on"/>
          <w:color w:val="000000"/>
          <w:spacing w:val="5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gozo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50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data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oportuna,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não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podendo,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entanto,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tal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direito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ser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convertido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indenização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pecuniária,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253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Emenda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Constitucional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91/2015,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vista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início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seu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foi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anterior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5" style="position:absolute;margin-left:273.649993896484pt;margin-top:1.45000004768372pt;z-index:-63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noProof w:val="on"/>
        </w:rPr>
        <w:pict>
          <v:shape xmlns:v="urn:schemas-microsoft-com:vml" id="_x000016" style="position:absolute;margin-left:-1pt;margin-top:-1pt;z-index:-6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5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promulgação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mesma;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3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DRH</w:t>
      </w:r>
      <w:r>
        <w:rPr>
          <w:rFonts w:ascii="Arial Narrow"/>
          <w:i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Licença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Especial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quinquênio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2014/2019</w:t>
      </w:r>
      <w:r>
        <w:rPr>
          <w:rFonts w:ascii="Arial Narrow"/>
          <w:color w:val="000000"/>
          <w:spacing w:val="0"/>
          <w:sz w:val="24"/>
        </w:rPr>
        <w:t>;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termos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5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35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009981/2021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retroativa,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35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às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Sra.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Solange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Pires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Araújo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Lima.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35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124/2022: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35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35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35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35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353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Solange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Pires</w:t>
      </w:r>
      <w:r>
        <w:rPr>
          <w:rFonts w:ascii="Arial Narrow"/>
          <w:b w:val="on"/>
          <w:color w:val="000000"/>
          <w:spacing w:val="4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Araújo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Lima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ex-Assessora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35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Presidência,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002.319-1B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remuneração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35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retroativa,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bem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relativa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4"/>
          <w:sz w:val="24"/>
        </w:rPr>
        <w:t>às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b w:val="on"/>
          <w:color w:val="000000"/>
          <w:spacing w:val="0"/>
          <w:sz w:val="24"/>
        </w:rPr>
        <w:t>,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perfazendo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valor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28.168,22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(vinte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35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oito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sessenta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oito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vinte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dois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centavos);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tome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35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efetuar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devido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ex-servidora,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cálculos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realizados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353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anexados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dando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atenção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às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formalidades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praxe;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3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335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decisum,</w:t>
      </w:r>
      <w:r>
        <w:rPr>
          <w:rFonts w:ascii="Arial Narrow"/>
          <w:i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legislação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vigente.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81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007698/2021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3" w:x="1419" w:y="810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Rafael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Nascimento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Picanço.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125/2022: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8740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9.1.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Rafael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Nascimento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Picanço,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ex-Assistente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Auditor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(CC-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349" w:x="1419" w:y="106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1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8" w:x="1529" w:y="10641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),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sob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nº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0013919A,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reconhecer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direito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4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33.325,35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(trinta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três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mil,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trezentos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vinte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cinco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trinta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cinco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54/2022/DIPREFO/DRH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"https://sei.tce.am.gov.br/sei/controlador.php?acao=protocolo_visualizar&amp;id_protocolo=270583&amp;id_procedimento_atual=227107&amp;infra_sistema=100000100&amp;infra_unidade_atual=110000019&amp;infra_hash=95acbbc22f18c65d1b8a31081b775913e1f0e89c943420cedf5b49f1527f6a08"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5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"https://sei.tce.am.gov.br/sei/controlador.php?acao=protocolo_visualizar&amp;id_protocolo=270583&amp;id_procedimento_atual=227107&amp;infra_sistema=100000100&amp;infra_unidade_atual=110000019&amp;infra_hash=95acbbc22f18c65d1b8a31081b775913e1f0e89c943420cedf5b49f1527f6a08"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1"/>
          <w:sz w:val="24"/>
          <w:u w:val="single"/>
        </w:rPr>
        <w:t>0233954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"https://sei.tce.am.gov.br/sei/controlador.php?acao=protocolo_visualizar&amp;id_protocolo=270583&amp;id_procedimento_atual=227107&amp;infra_sistema=100000100&amp;infra_unidade_atual=110000019&amp;infra_hash=95acbbc22f18c65d1b8a31081b775913e1f0e89c943420cedf5b49f1527f6a08"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"https://sei.tce.am.gov.br/sei/controlador.php?acao=protocolo_visualizar&amp;id_protocolo=270583&amp;id_procedimento_atual=227107&amp;infra_sistema=100000100&amp;infra_unidade_atual=110000019&amp;infra_hash=95acbbc22f18c65d1b8a31081b775913e1f0e89c943420cedf5b49f1527f6a08"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Levantamento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Diferença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Férias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"https://sei.tce.am.gov.br/sei/controlador.php?acao=protocolo_visualizar&amp;id_protocolo=270759&amp;id_procedimento_atual=227107&amp;infra_sistema=100000100&amp;infra_unidade_atual=110000019&amp;infra_hash=0ce752344ef93e1abb8d492ac57dda4b64014d88a7fdfd011b36a0f882b0f20c"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4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"https://sei.tce.am.gov.br/sei/controlador.php?acao=protocolo_visualizar&amp;id_protocolo=270759&amp;id_procedimento_atual=227107&amp;infra_sistema=100000100&amp;infra_unidade_atual=110000019&amp;infra_hash=0ce752344ef93e1abb8d492ac57dda4b64014d88a7fdfd011b36a0f882b0f20c"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0234103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"https://sei.tce.am.gov.br/sei/controlador.php?acao=protocolo_visualizar&amp;id_protocolo=270759&amp;id_procedimento_atual=227107&amp;infra_sistema=100000100&amp;infra_unidade_atual=110000019&amp;infra_hash=0ce752344ef93e1abb8d492ac57dda4b64014d88a7fdfd011b36a0f882b0f20c"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"https://sei.tce.am.gov.br/sei/controlador.php?acao=protocolo_visualizar&amp;id_protocolo=270759&amp;id_procedimento_atual=227107&amp;infra_sistema=100000100&amp;infra_unidade_atual=110000019&amp;infra_hash=0ce752344ef93e1abb8d492ac57dda4b64014d88a7fdfd011b36a0f882b0f20c"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que: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decisão.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10955"/>
        <w:widowControl w:val="off"/>
        <w:autoSpaceDE w:val="off"/>
        <w:autoSpaceDN w:val="off"/>
        <w:spacing w:before="46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380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000057/2022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380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Auxiliadora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Bernardo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Matos.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38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114/2022: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38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38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7" w:x="1419" w:y="138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7" style="position:absolute;margin-left:273.649993896484pt;margin-top:1.45000004768372pt;z-index:-7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-1pt;margin-top:-1pt;z-index:-7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ex-servidora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Auxiliadora</w:t>
      </w:r>
      <w:r>
        <w:rPr>
          <w:rFonts w:ascii="Arial Narrow"/>
          <w:b w:val="on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Bernardo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Matos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Assistente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Ouvidoria,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n°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014710B,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reconhecer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direito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84.203,91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(oitenta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quatro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mil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duzentos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três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reais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noventa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um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centavos),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conforme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tabela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9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Cálculo</w:t>
      </w:r>
      <w:r>
        <w:rPr>
          <w:rFonts w:ascii="Arial Narrow"/>
          <w:color w:val="000000"/>
          <w:spacing w:val="19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9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</w:t>
      </w:r>
      <w:r>
        <w:rPr>
          <w:rFonts w:ascii="Arial Narrow"/>
          <w:color w:val="000000"/>
          <w:spacing w:val="195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"https://sei.tce.am.gov.br/sei/controlador.php?acao=protocolo_visualizar&amp;id_protocolo=274003&amp;id_procedimento_atual=257061&amp;infra_sistema=100000100&amp;infra_unidade_atual=110000019&amp;infra_hash=ea87df65a580458c3360a817718fe34480633fee1678d5b447382bb3e2083d74"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3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"https://sei.tce.am.gov.br/sei/controlador.php?acao=protocolo_visualizar&amp;id_protocolo=274003&amp;id_procedimento_atual=257061&amp;infra_sistema=100000100&amp;infra_unidade_atual=110000019&amp;infra_hash=ea87df65a580458c3360a817718fe34480633fee1678d5b447382bb3e2083d74"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0236961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"https://sei.tce.am.gov.br/sei/controlador.php?acao=protocolo_visualizar&amp;id_protocolo=274003&amp;id_procedimento_atual=257061&amp;infra_sistema=100000100&amp;infra_unidade_atual=110000019&amp;infra_hash=ea87df65a580458c3360a817718fe34480633fee1678d5b447382bb3e2083d74"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"https://sei.tce.am.gov.br/sei/controlador.php?acao=protocolo_visualizar&amp;id_protocolo=274003&amp;id_procedimento_atual=257061&amp;infra_sistema=100000100&amp;infra_unidade_atual=110000019&amp;infra_hash=ea87df65a580458c3360a817718fe34480633fee1678d5b447382bb3e2083d74"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194"/>
          <w:sz w:val="24"/>
        </w:rPr>
        <w:t xml:space="preserve"> </w:t>
      </w:r>
      <w:r>
        <w:rPr/>
        <w:fldChar w:fldCharType="end"/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Planilha</w:t>
      </w:r>
      <w:r>
        <w:rPr>
          <w:rFonts w:ascii="Arial Narrow"/>
          <w:color w:val="000000"/>
          <w:spacing w:val="19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9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Atualização</w:t>
      </w:r>
      <w:r>
        <w:rPr>
          <w:rFonts w:ascii="Arial Narrow"/>
          <w:color w:val="000000"/>
          <w:spacing w:val="193"/>
          <w:sz w:val="24"/>
        </w:rPr>
        <w:t xml:space="preserve"> </w:t>
      </w:r>
      <w:r>
        <w:rPr/>
        <w:fldChar w:fldCharType="begin"/>
      </w:r>
      <w:r>
        <w:rPr/>
        <w:instrText> HYPERLINK "https://sei.tce.am.gov.br/sei/controlador.php?acao=protocolo_visualizar&amp;id_protocolo=274078&amp;id_procedimento_atual=257061&amp;infra_sistema=100000100&amp;infra_unidade_atual=110000019&amp;infra_hash=b13dc615ec346e3cf8444f2b35e0f1e2afe32586bcc6f0c60b2d6e857c7b945d"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3"/>
          <w:sz w:val="24"/>
        </w:rPr>
        <w:t>(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"https://sei.tce.am.gov.br/sei/controlador.php?acao=protocolo_visualizar&amp;id_protocolo=274078&amp;id_procedimento_atual=257061&amp;infra_sistema=100000100&amp;infra_unidade_atual=110000019&amp;infra_hash=b13dc615ec346e3cf8444f2b35e0f1e2afe32586bcc6f0c60b2d6e857c7b945d" </w:instrText>
      </w:r>
      <w:r>
        <w:rPr/>
      </w:r>
      <w:r>
        <w:rPr/>
        <w:fldChar w:fldCharType="separate"/>
      </w:r>
      <w:r>
        <w:rPr>
          <w:rFonts w:ascii="Arial Narrow"/>
          <w:color w:val="0000ff"/>
          <w:spacing w:val="0"/>
          <w:sz w:val="24"/>
          <w:u w:val="single"/>
        </w:rPr>
        <w:t>0237028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"https://sei.tce.am.gov.br/sei/controlador.php?acao=protocolo_visualizar&amp;id_protocolo=274078&amp;id_procedimento_atual=257061&amp;infra_sistema=100000100&amp;infra_unidade_atual=110000019&amp;infra_hash=b13dc615ec346e3cf8444f2b35e0f1e2afe32586bcc6f0c60b2d6e857c7b945d"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0"/>
          <w:sz w:val="24"/>
        </w:rPr>
        <w:t>);</w:t>
      </w:r>
      <w:r>
        <w:rPr/>
        <w:fldChar w:fldCharType="end"/>
      </w:r>
      <w:r>
        <w:rPr/>
        <w:fldChar w:fldCharType="begin"/>
      </w:r>
      <w:r>
        <w:rPr/>
        <w:instrText> HYPERLINK "https://sei.tce.am.gov.br/sei/controlador.php?acao=protocolo_visualizar&amp;id_protocolo=274078&amp;id_procedimento_atual=257061&amp;infra_sistema=100000100&amp;infra_unidade_atual=110000019&amp;infra_hash=b13dc615ec346e3cf8444f2b35e0f1e2afe32586bcc6f0c60b2d6e857c7b945d" </w:instrText>
      </w:r>
      <w:r>
        <w:rPr/>
      </w:r>
      <w:r>
        <w:rPr/>
        <w:fldChar w:fldCharType="separate"/>
      </w:r>
      <w:r>
        <w:rPr>
          <w:rFonts w:ascii="Arial Narrow"/>
          <w:color w:val="000000"/>
          <w:spacing w:val="192"/>
          <w:sz w:val="24"/>
        </w:rPr>
        <w:t xml:space="preserve"> </w:t>
      </w:r>
      <w:r>
        <w:rPr/>
        <w:fldChar w:fldCharType="end"/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Diretoria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Recursos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Humanos</w:t>
      </w:r>
      <w:r>
        <w:rPr>
          <w:rFonts w:ascii="Arial Narrow"/>
          <w:b w:val="on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adoção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para: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a)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objeto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dos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b)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Aguarde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cronograma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disponibilizado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DIORF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seguida,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mediante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disponibilidade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financeira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orçamentária,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encaminhe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feito</w:t>
      </w:r>
      <w:r>
        <w:rPr>
          <w:rFonts w:ascii="Arial Narrow"/>
          <w:color w:val="000000"/>
          <w:spacing w:val="3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valores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indenização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verbas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rescisórias;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c)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Comunique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decisão.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2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após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5888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003867/2022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Saúde,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5888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Alber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Furtado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Junior.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122/2022: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formulado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Auditor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Alber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Furtado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652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Júnior,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referente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Saúde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por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03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(três)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dias,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partir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14/03/2022;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8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9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626" w:x="1529" w:y="874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1"/>
          <w:sz w:val="24"/>
        </w:rPr>
        <w:t>.2.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  <w:u w:val="single"/>
        </w:rPr>
        <w:t>Diretoria</w:t>
      </w:r>
      <w:r>
        <w:rPr>
          <w:rFonts w:ascii="Arial Narrow"/>
          <w:i w:val="on"/>
          <w:color w:val="000000"/>
          <w:spacing w:val="11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1"/>
          <w:sz w:val="24"/>
          <w:u w:val="single"/>
        </w:rPr>
        <w:t>de</w:t>
      </w:r>
      <w:r>
        <w:rPr>
          <w:rFonts w:ascii="Arial Narrow"/>
          <w:i w:val="on"/>
          <w:color w:val="000000"/>
          <w:spacing w:val="1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Recursos</w:t>
      </w:r>
      <w:r>
        <w:rPr>
          <w:rFonts w:ascii="Arial Narrow"/>
          <w:i w:val="on"/>
          <w:color w:val="000000"/>
          <w:spacing w:val="10"/>
          <w:sz w:val="24"/>
          <w:u w:val="single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  <w:u w:val="single"/>
        </w:rPr>
        <w:t>Humanos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referida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licença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médica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9059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pleiteada,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artigo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3º,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incisos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Estadual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2.423/1996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9059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TCE/AM;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presentes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1" w:x="1419" w:y="905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citados,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003615/2022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Auxílio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Funeral,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José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Francisco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Oliveira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Nazareth,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Sra.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Maria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Fátima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Corrêa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0324"/>
        <w:widowControl w:val="off"/>
        <w:autoSpaceDE w:val="off"/>
        <w:autoSpaceDN w:val="off"/>
        <w:spacing w:before="43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Nazareth.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133/2022: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2"/>
          <w:sz w:val="24"/>
        </w:rPr>
        <w:t>pelo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Maria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Fátima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Corrêa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Nazareth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conceder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auxílio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funeral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aposentado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José</w:t>
      </w:r>
      <w:r>
        <w:rPr>
          <w:rFonts w:ascii="Arial Narrow"/>
          <w:b w:val="on"/>
          <w:color w:val="000000"/>
          <w:spacing w:val="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Francisco</w:t>
      </w:r>
      <w:r>
        <w:rPr>
          <w:rFonts w:ascii="Arial Narrow"/>
          <w:b w:val="on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Oliveira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Nazareth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113,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i w:val="on"/>
          <w:color w:val="000000"/>
          <w:spacing w:val="-1"/>
          <w:sz w:val="24"/>
        </w:rPr>
        <w:t>caput</w:t>
      </w:r>
      <w:r>
        <w:rPr>
          <w:rFonts w:ascii="Arial Narrow"/>
          <w:i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1.º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n°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1.762/1986;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9.2.</w:t>
      </w:r>
      <w:r>
        <w:rPr>
          <w:rFonts w:ascii="Arial Narrow"/>
          <w:b w:val="on"/>
          <w:color w:val="000000"/>
          <w:spacing w:val="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Humanos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contínuo,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necessárias,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competente,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para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2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8.719,12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(oito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setecentos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dezenove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doze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último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falecido,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qual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ser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depositado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11272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corrente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determinados.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273.649993896484pt;margin-top:1.45000004768372pt;z-index:-79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-1pt;margin-top:-1pt;z-index:-8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1" w:id="br11"/>
      </w:r>
      <w:r>
        <w:bookmarkEnd w:id="br1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003468/2022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Auxílio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Funeral,</w:t>
      </w:r>
      <w:r>
        <w:rPr>
          <w:rFonts w:ascii="Arial Narrow"/>
          <w:color w:val="000000"/>
          <w:spacing w:val="1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em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1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Carlos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David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Benayon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Tosta,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Sra.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Francisca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Chagas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Delfino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Silva.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113/2022: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autos</w:t>
      </w:r>
      <w:r>
        <w:rPr>
          <w:rFonts w:ascii="Arial Narrow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7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04/2002-TCE/AM,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de: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Sra.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Francisca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das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Chagas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Delfino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Silva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conceder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2089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auxílio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funeral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razão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falecimento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Carlos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David</w:t>
      </w:r>
      <w:r>
        <w:rPr>
          <w:rFonts w:ascii="Arial Narrow"/>
          <w:b w:val="on"/>
          <w:color w:val="000000"/>
          <w:spacing w:val="4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Benayon</w:t>
      </w:r>
      <w:r>
        <w:rPr>
          <w:rFonts w:ascii="Arial Narrow"/>
          <w:b w:val="on"/>
          <w:color w:val="000000"/>
          <w:spacing w:val="4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Tosta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4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4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349" w:x="1419" w:y="4940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629" w:x="1529" w:y="493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13,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caput</w:t>
      </w:r>
      <w:r>
        <w:rPr>
          <w:rFonts w:ascii="Arial Narrow"/>
          <w:i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1.º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n°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1.762/1986;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Determinação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–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DRH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5257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providencie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concessão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e,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ato</w:t>
      </w:r>
      <w:r>
        <w:rPr>
          <w:rFonts w:ascii="Arial Narrow"/>
          <w:color w:val="000000"/>
          <w:spacing w:val="4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contínuo,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necessárias,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junto</w:t>
      </w:r>
      <w:r>
        <w:rPr>
          <w:rFonts w:ascii="Arial Narrow"/>
          <w:color w:val="000000"/>
          <w:spacing w:val="4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3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setor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5257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competente,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pagamento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Requerente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valor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R$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12.122,72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(doze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mil,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cento</w:t>
      </w:r>
      <w:r>
        <w:rPr>
          <w:rFonts w:ascii="Arial Narrow"/>
          <w:b w:val="on"/>
          <w:color w:val="000000"/>
          <w:spacing w:val="-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vinte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dois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reais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38" w:x="1419" w:y="525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setenta</w:t>
      </w:r>
      <w:r>
        <w:rPr>
          <w:rFonts w:ascii="Arial Narrow"/>
          <w:b w:val="on"/>
          <w:color w:val="000000"/>
          <w:spacing w:val="4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dois</w:t>
      </w:r>
      <w:r>
        <w:rPr>
          <w:rFonts w:ascii="Arial Narrow"/>
          <w:b w:val="on"/>
          <w:color w:val="000000"/>
          <w:spacing w:val="4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centavos)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correspondente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último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provento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5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</w:t>
      </w:r>
      <w:r>
        <w:rPr>
          <w:rFonts w:ascii="Arial Narrow"/>
          <w:color w:val="000000"/>
          <w:spacing w:val="4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falecido,</w:t>
      </w:r>
      <w:r>
        <w:rPr>
          <w:rFonts w:ascii="Arial Narrow"/>
          <w:color w:val="000000"/>
          <w:spacing w:val="4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qual</w:t>
      </w:r>
      <w:r>
        <w:rPr>
          <w:rFonts w:ascii="Arial Narrow"/>
          <w:color w:val="000000"/>
          <w:spacing w:val="4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deve</w:t>
      </w:r>
      <w:r>
        <w:rPr>
          <w:rFonts w:ascii="Arial Narrow"/>
          <w:color w:val="000000"/>
          <w:spacing w:val="4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ser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525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depositado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corrente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indicada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autos;</w:t>
      </w:r>
      <w:r>
        <w:rPr>
          <w:rFonts w:ascii="Arial Narrow"/>
          <w:color w:val="000000"/>
          <w:spacing w:val="3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9.3.</w:t>
      </w:r>
      <w:r>
        <w:rPr>
          <w:rFonts w:ascii="Arial Narrow"/>
          <w:b w:val="on"/>
          <w:color w:val="000000"/>
          <w:spacing w:val="3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autos,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3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8" w:x="1419" w:y="5257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determinados.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715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002840/2020</w:t>
      </w:r>
      <w:r>
        <w:rPr>
          <w:rFonts w:ascii="Arial Narrow"/>
          <w:b w:val="on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Redução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horária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4"/>
          <w:sz w:val="24"/>
        </w:rPr>
        <w:t>de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trabalho,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71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5598/2021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c/c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107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241/2015,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interessada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Luciane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Barbosa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6" w:x="1419" w:y="715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Luz.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06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135/2022: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06"/>
        <w:widowControl w:val="off"/>
        <w:autoSpaceDE w:val="off"/>
        <w:autoSpaceDN w:val="off"/>
        <w:spacing w:before="43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DEFERIR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Luciane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Barbosa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da</w:t>
      </w:r>
      <w:r>
        <w:rPr>
          <w:rFonts w:ascii="Arial Narrow"/>
          <w:b w:val="on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Luz,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Matrícula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n.º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002500-3A,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cedida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SEMSA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para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Corte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ora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lotada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Departamento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Odontológico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-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DEOD,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redução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81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sua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carga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horária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em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2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(duas)</w:t>
      </w:r>
      <w:r>
        <w:rPr>
          <w:rFonts w:ascii="Arial Narrow"/>
          <w:b w:val="on"/>
          <w:color w:val="000000"/>
          <w:spacing w:val="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horas,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sem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qualquer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diminuição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-3"/>
          <w:sz w:val="24"/>
        </w:rPr>
        <w:t>de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sua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remuneração</w:t>
      </w:r>
      <w:r>
        <w:rPr>
          <w:rFonts w:ascii="Arial Narrow"/>
          <w:b w:val="on"/>
          <w:color w:val="000000"/>
          <w:spacing w:val="10"/>
          <w:sz w:val="24"/>
        </w:rPr>
        <w:t xml:space="preserve"> </w:t>
      </w:r>
      <w:r>
        <w:rPr>
          <w:rFonts w:ascii="Arial Narrow"/>
          <w:b w:val="on"/>
          <w:color w:val="000000"/>
          <w:spacing w:val="2"/>
          <w:sz w:val="24"/>
        </w:rPr>
        <w:t>mensal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b w:val="on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1º,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5598/2021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c/c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107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Promulgada</w:t>
      </w:r>
      <w:r>
        <w:rPr>
          <w:rFonts w:ascii="Arial Narrow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241/2015,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com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manutenção</w:t>
      </w:r>
      <w:r>
        <w:rPr>
          <w:rFonts w:ascii="Arial Narrow"/>
          <w:b w:val="on"/>
          <w:color w:val="000000"/>
          <w:spacing w:val="-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-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sua</w:t>
      </w:r>
      <w:r>
        <w:rPr>
          <w:rFonts w:ascii="Arial Narrow"/>
          <w:b w:val="on"/>
          <w:color w:val="000000"/>
          <w:spacing w:val="0"/>
          <w:sz w:val="24"/>
        </w:rPr>
      </w:r>
    </w:p>
    <w:p>
      <w:pPr>
        <w:pStyle w:val="Normal"/>
        <w:framePr w:w="9741" w:x="1419" w:y="8106"/>
        <w:widowControl w:val="off"/>
        <w:autoSpaceDE w:val="off"/>
        <w:autoSpaceDN w:val="off"/>
        <w:spacing w:before="4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1"/>
          <w:sz w:val="24"/>
        </w:rPr>
        <w:t>adesão</w:t>
      </w:r>
      <w:r>
        <w:rPr>
          <w:rFonts w:ascii="Arial Narrow"/>
          <w:b w:val="on"/>
          <w:color w:val="000000"/>
          <w:spacing w:val="21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ao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Programa</w:t>
      </w:r>
      <w:r>
        <w:rPr>
          <w:rFonts w:ascii="Arial Narrow"/>
          <w:b w:val="on"/>
          <w:color w:val="000000"/>
          <w:spacing w:val="2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Produtividade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deste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condicionado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ao</w:t>
      </w:r>
      <w:r>
        <w:rPr>
          <w:rFonts w:ascii="Arial Narrow"/>
          <w:color w:val="000000"/>
          <w:spacing w:val="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carga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horária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proporcional;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Diretoria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Recursos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Humanos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proceda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com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devidos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registros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0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adote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demais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providências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cabíveis,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observando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§2º,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1º,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Lei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5.598/2021,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0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redução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tem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prazo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máximo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1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(um)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ano,</w:t>
      </w:r>
      <w:r>
        <w:rPr>
          <w:rFonts w:ascii="Arial Narrow"/>
          <w:color w:val="000000"/>
          <w:spacing w:val="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podendo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renovada,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sucessivamente,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iguais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períodos,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06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observando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sempre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procedimento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tratam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os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arts.</w:t>
      </w:r>
      <w:r>
        <w:rPr>
          <w:rFonts w:ascii="Arial Narrow"/>
          <w:color w:val="000000"/>
          <w:spacing w:val="-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2º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3º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mesma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Lei.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9.3.</w:t>
      </w:r>
      <w:r>
        <w:rPr>
          <w:rFonts w:ascii="Arial Narrow"/>
          <w:b w:val="on"/>
          <w:color w:val="000000"/>
          <w:spacing w:val="-6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processo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8106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-1"/>
          <w:sz w:val="24"/>
        </w:rPr>
        <w:t>após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13173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PROCESSO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-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010280/2021</w:t>
      </w:r>
      <w:r>
        <w:rPr>
          <w:rFonts w:ascii="Arial Narrow"/>
          <w:b w:val="on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–</w:t>
      </w:r>
      <w:r>
        <w:rPr>
          <w:rFonts w:ascii="Times New Roman"/>
          <w:b w:val="on"/>
          <w:color w:val="000000"/>
          <w:spacing w:val="-1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Solicitação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Enquadramento</w:t>
      </w:r>
      <w:r>
        <w:rPr>
          <w:rFonts w:ascii="Arial Narrow"/>
          <w:color w:val="000000"/>
          <w:spacing w:val="-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TCE/AM,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2" w:x="1419" w:y="13173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tendo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Sr.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Irizaldo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Castro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Araújo.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807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b w:val="on"/>
          <w:color w:val="000000"/>
          <w:spacing w:val="0"/>
          <w:sz w:val="24"/>
        </w:rPr>
        <w:t>ACÓRDÃO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ADMINISTRATIVO</w:t>
      </w:r>
      <w:r>
        <w:rPr>
          <w:rFonts w:ascii="Arial Narrow"/>
          <w:b w:val="on"/>
          <w:color w:val="000000"/>
          <w:spacing w:val="128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Nº</w:t>
      </w:r>
      <w:r>
        <w:rPr>
          <w:rFonts w:ascii="Arial Narrow"/>
          <w:b w:val="on"/>
          <w:color w:val="000000"/>
          <w:spacing w:val="127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129/2022:</w:t>
      </w:r>
      <w:r>
        <w:rPr>
          <w:rFonts w:ascii="Arial Narrow"/>
          <w:b w:val="on"/>
          <w:color w:val="000000"/>
          <w:spacing w:val="12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Vistos,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relatados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discutidos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estes</w:t>
      </w:r>
      <w:r>
        <w:rPr>
          <w:rFonts w:ascii="Arial Narrow"/>
          <w:color w:val="000000"/>
          <w:spacing w:val="12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autos</w:t>
      </w:r>
      <w:r>
        <w:rPr>
          <w:rFonts w:ascii="Arial Narrow"/>
          <w:color w:val="000000"/>
          <w:spacing w:val="12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acima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8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identificados,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ACORDAM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os</w:t>
      </w:r>
      <w:r>
        <w:rPr>
          <w:rFonts w:ascii="Arial Narrow"/>
          <w:color w:val="000000"/>
          <w:spacing w:val="23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Excelentíssimos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Senhores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Tribunal</w:t>
      </w:r>
      <w:r>
        <w:rPr>
          <w:rFonts w:ascii="Arial Narrow"/>
          <w:color w:val="000000"/>
          <w:spacing w:val="1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Contas</w:t>
      </w:r>
      <w:r>
        <w:rPr>
          <w:rFonts w:ascii="Arial Narrow"/>
          <w:color w:val="000000"/>
          <w:spacing w:val="2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2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Estado</w:t>
      </w:r>
      <w:r>
        <w:rPr>
          <w:rFonts w:ascii="Arial Narrow"/>
          <w:color w:val="000000"/>
          <w:spacing w:val="2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8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Amazonas,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reunidos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Sessão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-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exercício</w:t>
      </w:r>
      <w:r>
        <w:rPr>
          <w:rFonts w:ascii="Arial Narrow"/>
          <w:color w:val="000000"/>
          <w:spacing w:val="-8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competência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atribuída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pelo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art.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12,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inciso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8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I,</w:t>
      </w:r>
      <w:r>
        <w:rPr>
          <w:rFonts w:ascii="Arial Narrow"/>
          <w:color w:val="000000"/>
          <w:spacing w:val="6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alínea</w:t>
      </w:r>
      <w:r>
        <w:rPr>
          <w:rFonts w:ascii="Arial Narrow"/>
          <w:color w:val="000000"/>
          <w:spacing w:val="69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“b”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inciso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X,</w:t>
      </w:r>
      <w:r>
        <w:rPr>
          <w:rFonts w:ascii="Arial Narrow"/>
          <w:color w:val="000000"/>
          <w:spacing w:val="6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Resolução</w:t>
      </w:r>
      <w:r>
        <w:rPr>
          <w:rFonts w:ascii="Arial Narrow"/>
          <w:color w:val="000000"/>
          <w:spacing w:val="66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04/2002</w:t>
      </w:r>
      <w:r>
        <w:rPr>
          <w:rFonts w:ascii="Arial Narrow"/>
          <w:color w:val="000000"/>
          <w:spacing w:val="0"/>
          <w:sz w:val="24"/>
        </w:rPr>
        <w:t>-TCE/AM,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6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unanimidade,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nos</w:t>
      </w:r>
      <w:r>
        <w:rPr>
          <w:rFonts w:ascii="Arial Narrow"/>
          <w:color w:val="000000"/>
          <w:spacing w:val="6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6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voto</w:t>
      </w:r>
      <w:r>
        <w:rPr>
          <w:rFonts w:ascii="Arial Narrow"/>
          <w:color w:val="000000"/>
          <w:spacing w:val="67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8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 w:hAnsi="Arial Narrow" w:cs="Arial Narrow"/>
          <w:color w:val="000000"/>
          <w:spacing w:val="0"/>
          <w:sz w:val="24"/>
        </w:rPr>
        <w:t>Excelentíssimo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Conselheiro-Relator,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com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base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na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Informação</w:t>
      </w:r>
      <w:r>
        <w:rPr>
          <w:rFonts w:ascii="Arial Narrow"/>
          <w:color w:val="000000"/>
          <w:spacing w:val="16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DIRH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no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Parecer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da</w:t>
      </w:r>
      <w:r>
        <w:rPr>
          <w:rFonts w:ascii="Arial Narrow"/>
          <w:color w:val="000000"/>
          <w:spacing w:val="3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DIJUR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5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0" w:x="1419" w:y="13807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sentido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de:</w:t>
      </w:r>
      <w:r>
        <w:rPr>
          <w:rFonts w:ascii="Arial Narrow"/>
          <w:color w:val="000000"/>
          <w:spacing w:val="1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9.1.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INDEFERIR</w:t>
      </w:r>
      <w:r>
        <w:rPr>
          <w:rFonts w:ascii="Arial Narrow"/>
          <w:b w:val="on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pedido</w:t>
      </w:r>
      <w:r>
        <w:rPr>
          <w:rFonts w:ascii="Arial Narrow"/>
          <w:color w:val="000000"/>
          <w:spacing w:val="1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senhor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Irizaldo</w:t>
      </w:r>
      <w:r>
        <w:rPr>
          <w:rFonts w:ascii="Arial Narrow"/>
          <w:b w:val="on"/>
          <w:color w:val="000000"/>
          <w:spacing w:val="12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Castro</w:t>
      </w:r>
      <w:r>
        <w:rPr>
          <w:rFonts w:ascii="Arial Narrow"/>
          <w:b w:val="on"/>
          <w:color w:val="000000"/>
          <w:spacing w:val="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13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Araújo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brasileiro,</w:t>
      </w:r>
      <w:r>
        <w:rPr>
          <w:rFonts w:ascii="Arial Narrow"/>
          <w:color w:val="000000"/>
          <w:spacing w:val="1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casado,</w:t>
      </w:r>
      <w:r>
        <w:rPr>
          <w:rFonts w:ascii="Arial Narrow"/>
          <w:color w:val="000000"/>
          <w:spacing w:val="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portador</w:t>
      </w:r>
      <w:r>
        <w:rPr>
          <w:rFonts w:ascii="Arial Narrow"/>
          <w:color w:val="000000"/>
          <w:spacing w:val="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1" style="position:absolute;margin-left:273.649993896484pt;margin-top:1.45000004768372pt;z-index:-87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2" w:id="br12"/>
      </w:r>
      <w:r>
        <w:bookmarkEnd w:id="br1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0" w:after="0" w:line="180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ESTADO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AMAZONAS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161" w:x="5348" w:y="1538"/>
        <w:widowControl w:val="off"/>
        <w:autoSpaceDE w:val="off"/>
        <w:autoSpaceDN w:val="off"/>
        <w:spacing w:before="6" w:after="0" w:line="180" w:lineRule="exact"/>
        <w:ind w:left="58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TRIBUNAL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DE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CONTAS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9" w:x="1419" w:y="2091"/>
        <w:widowControl w:val="off"/>
        <w:autoSpaceDE w:val="off"/>
        <w:autoSpaceDN w:val="off"/>
        <w:spacing w:before="0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RG</w:t>
      </w:r>
      <w:r>
        <w:rPr>
          <w:rFonts w:ascii="Arial Narrow"/>
          <w:color w:val="000000"/>
          <w:spacing w:val="7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342065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SSP/AM,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CPF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1"/>
          <w:sz w:val="24"/>
        </w:rPr>
        <w:t>nº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041.017.312-68,</w:t>
      </w:r>
      <w:r>
        <w:rPr>
          <w:rFonts w:ascii="Arial Narrow"/>
          <w:color w:val="000000"/>
          <w:spacing w:val="5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à</w:t>
      </w:r>
      <w:r>
        <w:rPr>
          <w:rFonts w:ascii="Arial Narrow"/>
          <w:color w:val="000000"/>
          <w:spacing w:val="4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convocação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</w:t>
      </w:r>
      <w:r>
        <w:rPr>
          <w:rFonts w:ascii="Arial Narrow"/>
          <w:color w:val="000000"/>
          <w:spacing w:val="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consequente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enquadramento</w:t>
      </w:r>
      <w:r>
        <w:rPr>
          <w:rFonts w:ascii="Arial Narrow"/>
          <w:color w:val="000000"/>
          <w:spacing w:val="6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no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9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quadro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funcional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servidores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ativos</w:t>
      </w:r>
      <w:r>
        <w:rPr>
          <w:rFonts w:ascii="Arial Narrow"/>
          <w:color w:val="000000"/>
          <w:spacing w:val="-14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TCE-AM;</w:t>
      </w:r>
      <w:r>
        <w:rPr>
          <w:rFonts w:ascii="Arial Narrow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9.2.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DETERMINAR</w:t>
      </w:r>
      <w:r>
        <w:rPr>
          <w:rFonts w:ascii="Arial Narrow"/>
          <w:b w:val="on"/>
          <w:color w:val="000000"/>
          <w:spacing w:val="1"/>
          <w:sz w:val="24"/>
        </w:rPr>
        <w:t xml:space="preserve"> </w:t>
      </w:r>
      <w:r>
        <w:rPr>
          <w:rFonts w:ascii="Arial Narrow" w:hAnsi="Arial Narrow" w:cs="Arial Narrow"/>
          <w:b w:val="on"/>
          <w:color w:val="000000"/>
          <w:spacing w:val="0"/>
          <w:sz w:val="24"/>
        </w:rPr>
        <w:t>à</w:t>
      </w:r>
      <w:r>
        <w:rPr>
          <w:rFonts w:ascii="Arial Narrow"/>
          <w:b w:val="on"/>
          <w:color w:val="000000"/>
          <w:spacing w:val="-11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SEPLENO</w:t>
      </w:r>
      <w:r>
        <w:rPr>
          <w:rFonts w:ascii="Arial Narrow"/>
          <w:b w:val="on"/>
          <w:color w:val="000000"/>
          <w:spacing w:val="-3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que</w:t>
      </w:r>
      <w:r>
        <w:rPr>
          <w:rFonts w:ascii="Arial Narrow"/>
          <w:color w:val="000000"/>
          <w:spacing w:val="-1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informe</w:t>
      </w:r>
      <w:r>
        <w:rPr>
          <w:rFonts w:ascii="Arial Narrow"/>
          <w:color w:val="000000"/>
          <w:spacing w:val="-1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-9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interessado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91"/>
        <w:widowControl w:val="off"/>
        <w:autoSpaceDE w:val="off"/>
        <w:autoSpaceDN w:val="off"/>
        <w:spacing w:before="42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quanto</w:t>
      </w:r>
      <w:r>
        <w:rPr>
          <w:rFonts w:ascii="Arial Narrow"/>
          <w:color w:val="000000"/>
          <w:spacing w:val="30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ao</w:t>
      </w:r>
      <w:r>
        <w:rPr>
          <w:rFonts w:ascii="Arial Narrow"/>
          <w:color w:val="000000"/>
          <w:spacing w:val="29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teor</w:t>
      </w:r>
      <w:r>
        <w:rPr>
          <w:rFonts w:ascii="Arial Narrow"/>
          <w:color w:val="000000"/>
          <w:spacing w:val="28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desta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decisão;</w:t>
      </w:r>
      <w:r>
        <w:rPr>
          <w:rFonts w:ascii="Arial Narrow"/>
          <w:color w:val="000000"/>
          <w:spacing w:val="34"/>
          <w:sz w:val="24"/>
        </w:rPr>
        <w:t xml:space="preserve"> </w:t>
      </w:r>
      <w:r>
        <w:rPr>
          <w:rFonts w:ascii="Arial Narrow"/>
          <w:b w:val="on"/>
          <w:color w:val="000000"/>
          <w:spacing w:val="1"/>
          <w:sz w:val="24"/>
        </w:rPr>
        <w:t>9.3.</w:t>
      </w:r>
      <w:r>
        <w:rPr>
          <w:rFonts w:ascii="Arial Narrow"/>
          <w:b w:val="on"/>
          <w:color w:val="000000"/>
          <w:spacing w:val="29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ARQUIVAR</w:t>
      </w:r>
      <w:r>
        <w:rPr>
          <w:rFonts w:ascii="Arial Narrow"/>
          <w:b w:val="on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processo</w:t>
      </w:r>
      <w:r>
        <w:rPr>
          <w:rFonts w:ascii="Arial Narrow"/>
          <w:color w:val="000000"/>
          <w:spacing w:val="33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nos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termos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regimentais,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 w:hAnsi="Arial Narrow" w:cs="Arial Narrow"/>
          <w:color w:val="000000"/>
          <w:spacing w:val="0"/>
          <w:sz w:val="24"/>
        </w:rPr>
        <w:t>após</w:t>
      </w:r>
      <w:r>
        <w:rPr>
          <w:rFonts w:ascii="Arial Narrow"/>
          <w:color w:val="000000"/>
          <w:spacing w:val="31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o</w:t>
      </w:r>
      <w:r>
        <w:rPr>
          <w:rFonts w:ascii="Arial Narrow"/>
          <w:color w:val="000000"/>
          <w:spacing w:val="3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cumprimento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39" w:x="1419" w:y="2091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integral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do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i w:val="on"/>
          <w:color w:val="000000"/>
          <w:spacing w:val="0"/>
          <w:sz w:val="24"/>
        </w:rPr>
        <w:t>decisum</w:t>
      </w:r>
      <w:r>
        <w:rPr>
          <w:rFonts w:ascii="Arial Narrow"/>
          <w:color w:val="000000"/>
          <w:spacing w:val="0"/>
          <w:sz w:val="24"/>
        </w:rPr>
        <w:t>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670"/>
        <w:widowControl w:val="off"/>
        <w:autoSpaceDE w:val="off"/>
        <w:autoSpaceDN w:val="off"/>
        <w:spacing w:before="0" w:after="0" w:line="274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b w:val="on"/>
          <w:color w:val="000000"/>
          <w:spacing w:val="0"/>
          <w:sz w:val="24"/>
        </w:rPr>
        <w:t>SECRETARIA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-1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PLENO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TRIBUNAL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DE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CONTAS</w:t>
      </w:r>
      <w:r>
        <w:rPr>
          <w:rFonts w:ascii="Arial Narrow"/>
          <w:b w:val="on"/>
          <w:color w:val="000000"/>
          <w:spacing w:val="25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4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ESTADO</w:t>
      </w:r>
      <w:r>
        <w:rPr>
          <w:rFonts w:ascii="Arial Narrow"/>
          <w:b w:val="on"/>
          <w:color w:val="000000"/>
          <w:spacing w:val="28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DO</w:t>
      </w:r>
      <w:r>
        <w:rPr>
          <w:rFonts w:ascii="Arial Narrow"/>
          <w:b w:val="on"/>
          <w:color w:val="000000"/>
          <w:spacing w:val="27"/>
          <w:sz w:val="24"/>
        </w:rPr>
        <w:t xml:space="preserve"> </w:t>
      </w:r>
      <w:r>
        <w:rPr>
          <w:rFonts w:ascii="Arial Narrow"/>
          <w:b w:val="on"/>
          <w:color w:val="000000"/>
          <w:spacing w:val="0"/>
          <w:sz w:val="24"/>
        </w:rPr>
        <w:t>AMAZONAS</w:t>
      </w:r>
      <w:r>
        <w:rPr>
          <w:rFonts w:ascii="Arial Narrow"/>
          <w:color w:val="000000"/>
          <w:spacing w:val="0"/>
          <w:sz w:val="24"/>
        </w:rPr>
        <w:t>,</w:t>
      </w:r>
      <w:r>
        <w:rPr>
          <w:rFonts w:ascii="Arial Narrow"/>
          <w:color w:val="000000"/>
          <w:spacing w:val="25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em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framePr w:w="9741" w:x="1419" w:y="3670"/>
        <w:widowControl w:val="off"/>
        <w:autoSpaceDE w:val="off"/>
        <w:autoSpaceDN w:val="off"/>
        <w:spacing w:before="45" w:after="0" w:line="272" w:lineRule="exact"/>
        <w:ind w:left="0" w:right="0" w:firstLine="0"/>
        <w:jc w:val="left"/>
        <w:rPr>
          <w:rFonts w:ascii="Arial Narrow"/>
          <w:color w:val="000000"/>
          <w:spacing w:val="0"/>
          <w:sz w:val="24"/>
        </w:rPr>
      </w:pPr>
      <w:r>
        <w:rPr>
          <w:rFonts w:ascii="Arial Narrow"/>
          <w:color w:val="000000"/>
          <w:spacing w:val="0"/>
          <w:sz w:val="24"/>
        </w:rPr>
        <w:t>Manaus,</w:t>
      </w:r>
      <w:r>
        <w:rPr>
          <w:rFonts w:ascii="Arial Narrow"/>
          <w:color w:val="000000"/>
          <w:spacing w:val="-1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06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1"/>
          <w:sz w:val="24"/>
        </w:rPr>
        <w:t>de</w:t>
      </w:r>
      <w:r>
        <w:rPr>
          <w:rFonts w:ascii="Arial Narrow"/>
          <w:color w:val="000000"/>
          <w:spacing w:val="-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abril</w:t>
      </w:r>
      <w:r>
        <w:rPr>
          <w:rFonts w:ascii="Arial Narrow"/>
          <w:color w:val="000000"/>
          <w:spacing w:val="0"/>
          <w:sz w:val="24"/>
        </w:rPr>
        <w:t xml:space="preserve"> </w:t>
      </w:r>
      <w:r>
        <w:rPr>
          <w:rFonts w:ascii="Arial Narrow"/>
          <w:color w:val="000000"/>
          <w:spacing w:val="-1"/>
          <w:sz w:val="24"/>
        </w:rPr>
        <w:t>de</w:t>
      </w:r>
      <w:r>
        <w:rPr>
          <w:rFonts w:ascii="Arial Narrow"/>
          <w:color w:val="000000"/>
          <w:spacing w:val="2"/>
          <w:sz w:val="24"/>
        </w:rPr>
        <w:t xml:space="preserve"> </w:t>
      </w:r>
      <w:r>
        <w:rPr>
          <w:rFonts w:ascii="Arial Narrow"/>
          <w:color w:val="000000"/>
          <w:spacing w:val="0"/>
          <w:sz w:val="24"/>
        </w:rPr>
        <w:t>2022.</w:t>
      </w:r>
      <w:r>
        <w:rPr>
          <w:rFonts w:ascii="Arial Narrow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273.649993896484pt;margin-top:1.45000004768372pt;z-index:-91;width:72.4000015258789pt;height:75.94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180.5pt;margin-top:229.949996948242pt;z-index:-95;width:255pt;height:97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rial Narrow">
    <w:panose1 w:val="00000000000000000000"/>
    <w:charset w:val="01"/>
    <w:family w:val="auto"/>
    <w:notTrueType w:val="on"/>
    <w:pitch w:val="default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styles" Target="styles.xml" /><Relationship Id="rId26" Type="http://schemas.openxmlformats.org/officeDocument/2006/relationships/fontTable" Target="fontTable.xml" /><Relationship Id="rId27" Type="http://schemas.openxmlformats.org/officeDocument/2006/relationships/settings" Target="settings.xml" /><Relationship Id="rId28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12</Pages>
  <Words>7388</Words>
  <Characters>39339</Characters>
  <Application>Aspose</Application>
  <DocSecurity>0</DocSecurity>
  <Lines>567</Lines>
  <Paragraphs>567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45989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2023-07-28T18:05:43+00:00</dcterms:created>
  <dcterms:modified xmlns:xsi="http://www.w3.org/2001/XMLSchema-instance" xmlns:dcterms="http://purl.org/dc/terms/" xsi:type="dcterms:W3CDTF">2023-07-28T18:05:43+00:00</dcterms:modified>
</coreProperties>
</file>