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5966A0B6" w:rsidR="009150DB" w:rsidRPr="00265222" w:rsidRDefault="009150DB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265222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9ª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9150DB" w:rsidRDefault="009150DB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5966A0B6" w:rsidR="009150DB" w:rsidRPr="00265222" w:rsidRDefault="009150DB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265222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9ª SESSÃO ADMINISTRATIVA REALIZADA PELO EGRÉGIO TRIBUNAL PLENO DO TRIBUNAL DE CONTAS DO ESTADO DO AMAZONAS, EXERCÍCIO DE 2023.</w:t>
                      </w:r>
                    </w:p>
                    <w:p w14:paraId="2CA71503" w14:textId="77777777" w:rsidR="009150DB" w:rsidRDefault="009150DB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271FF00" w14:textId="77777777" w:rsidR="00857ABE" w:rsidRDefault="00857ABE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4A5086F4" w14:textId="77777777" w:rsidR="00F40B96" w:rsidRDefault="00F40B96" w:rsidP="00DC2EE9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</w:p>
    <w:p w14:paraId="7876AF0A" w14:textId="0C8D41F6" w:rsidR="003045B1" w:rsidRPr="00265222" w:rsidRDefault="00BF2F89" w:rsidP="00D8561F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hAnsi="Arial Narrow" w:cs="Arial"/>
        </w:rPr>
      </w:pPr>
      <w:bookmarkStart w:id="0" w:name="_Hlk95378081"/>
      <w:r w:rsidRPr="00265222">
        <w:rPr>
          <w:rFonts w:ascii="Arial Narrow" w:hAnsi="Arial Narrow" w:cs="Arial"/>
        </w:rPr>
        <w:t xml:space="preserve">Ao </w:t>
      </w:r>
      <w:r w:rsidR="00AD3ADD" w:rsidRPr="00265222">
        <w:rPr>
          <w:rFonts w:ascii="Arial Narrow" w:hAnsi="Arial Narrow" w:cs="Arial"/>
        </w:rPr>
        <w:t xml:space="preserve">vigésimo </w:t>
      </w:r>
      <w:r w:rsidR="00F706A2" w:rsidRPr="00265222">
        <w:rPr>
          <w:rFonts w:ascii="Arial Narrow" w:hAnsi="Arial Narrow" w:cs="Arial"/>
        </w:rPr>
        <w:t>oitavo</w:t>
      </w:r>
      <w:r w:rsidRPr="00265222">
        <w:rPr>
          <w:rFonts w:ascii="Arial Narrow" w:hAnsi="Arial Narrow" w:cs="Arial"/>
        </w:rPr>
        <w:t xml:space="preserve"> dia </w:t>
      </w:r>
      <w:r w:rsidRPr="00265222">
        <w:rPr>
          <w:rFonts w:ascii="Arial Narrow" w:hAnsi="Arial Narrow" w:cs="Arial"/>
          <w:noProof/>
        </w:rPr>
        <w:t xml:space="preserve">do mês de </w:t>
      </w:r>
      <w:r w:rsidR="007E7FF6" w:rsidRPr="00265222">
        <w:rPr>
          <w:rFonts w:ascii="Arial Narrow" w:hAnsi="Arial Narrow" w:cs="Arial"/>
          <w:noProof/>
        </w:rPr>
        <w:t>março</w:t>
      </w:r>
      <w:r w:rsidRPr="00265222">
        <w:rPr>
          <w:rFonts w:ascii="Arial Narrow" w:hAnsi="Arial Narrow" w:cs="Arial"/>
          <w:noProof/>
        </w:rPr>
        <w:t xml:space="preserve"> do ano de dois mil e vinte e três</w:t>
      </w:r>
      <w:r w:rsidRPr="00265222">
        <w:rPr>
          <w:rFonts w:ascii="Arial Narrow" w:hAnsi="Arial Narrow" w:cs="Arial"/>
        </w:rPr>
        <w:t>, reuniu-se o Egrégio Tribunal Pleno do Tribunal de Contas do Estado do Amazonas, em sua sede própria, na Rua Efigênio Sales 1.155, Parque Dez, às 10h</w:t>
      </w:r>
      <w:r w:rsidR="0026165F" w:rsidRPr="00265222">
        <w:rPr>
          <w:rFonts w:ascii="Arial Narrow" w:hAnsi="Arial Narrow" w:cs="Arial"/>
        </w:rPr>
        <w:t>0</w:t>
      </w:r>
      <w:r w:rsidR="00F706A2" w:rsidRPr="00265222">
        <w:rPr>
          <w:rFonts w:ascii="Arial Narrow" w:hAnsi="Arial Narrow" w:cs="Arial"/>
        </w:rPr>
        <w:t>5</w:t>
      </w:r>
      <w:r w:rsidRPr="00265222">
        <w:rPr>
          <w:rFonts w:ascii="Arial Narrow" w:hAnsi="Arial Narrow" w:cs="Arial"/>
        </w:rPr>
        <w:t>, sob a Presidência</w:t>
      </w:r>
      <w:r w:rsidR="00F706A2" w:rsidRPr="00265222">
        <w:rPr>
          <w:rFonts w:ascii="Arial Narrow" w:hAnsi="Arial Narrow" w:cs="Arial"/>
        </w:rPr>
        <w:t xml:space="preserve"> </w:t>
      </w:r>
      <w:r w:rsidRPr="00265222">
        <w:rPr>
          <w:rFonts w:ascii="Arial Narrow" w:hAnsi="Arial Narrow" w:cs="Arial"/>
        </w:rPr>
        <w:t>d</w:t>
      </w:r>
      <w:r w:rsidR="00F706A2" w:rsidRPr="00265222">
        <w:rPr>
          <w:rFonts w:ascii="Arial Narrow" w:hAnsi="Arial Narrow" w:cs="Arial"/>
        </w:rPr>
        <w:t>o</w:t>
      </w:r>
      <w:r w:rsidRPr="00265222">
        <w:rPr>
          <w:rFonts w:ascii="Arial Narrow" w:hAnsi="Arial Narrow" w:cs="Arial"/>
        </w:rPr>
        <w:t xml:space="preserve"> Excelentíssim</w:t>
      </w:r>
      <w:r w:rsidR="00F706A2" w:rsidRPr="00265222">
        <w:rPr>
          <w:rFonts w:ascii="Arial Narrow" w:hAnsi="Arial Narrow" w:cs="Arial"/>
        </w:rPr>
        <w:t>o</w:t>
      </w:r>
      <w:r w:rsidRPr="00265222">
        <w:rPr>
          <w:rFonts w:ascii="Arial Narrow" w:hAnsi="Arial Narrow" w:cs="Arial"/>
        </w:rPr>
        <w:t xml:space="preserve"> Senhor Conselheir</w:t>
      </w:r>
      <w:r w:rsidR="00F706A2" w:rsidRPr="00265222">
        <w:rPr>
          <w:rFonts w:ascii="Arial Narrow" w:hAnsi="Arial Narrow" w:cs="Arial"/>
        </w:rPr>
        <w:t>o</w:t>
      </w:r>
      <w:r w:rsidR="00AD3ADD" w:rsidRPr="00265222">
        <w:rPr>
          <w:rFonts w:ascii="Arial Narrow" w:hAnsi="Arial Narrow" w:cs="Arial"/>
        </w:rPr>
        <w:t xml:space="preserve"> </w:t>
      </w:r>
      <w:r w:rsidR="00F706A2" w:rsidRPr="00265222">
        <w:rPr>
          <w:rFonts w:ascii="Arial Narrow" w:hAnsi="Arial Narrow" w:cs="Arial"/>
          <w:b/>
        </w:rPr>
        <w:t>ÉRICO XAVIER DESTERRO E SILVA</w:t>
      </w:r>
      <w:r w:rsidR="00F706A2" w:rsidRPr="00265222">
        <w:rPr>
          <w:rFonts w:ascii="Arial Narrow" w:hAnsi="Arial Narrow" w:cs="Arial"/>
          <w:bCs/>
        </w:rPr>
        <w:t>,</w:t>
      </w:r>
      <w:r w:rsidR="00F706A2" w:rsidRPr="00265222">
        <w:rPr>
          <w:rFonts w:ascii="Arial Narrow" w:hAnsi="Arial Narrow" w:cs="Arial"/>
          <w:b/>
        </w:rPr>
        <w:t xml:space="preserve"> </w:t>
      </w:r>
      <w:r w:rsidR="00AD3ADD" w:rsidRPr="00265222">
        <w:rPr>
          <w:rFonts w:ascii="Arial Narrow" w:hAnsi="Arial Narrow" w:cs="Arial"/>
          <w:bCs/>
        </w:rPr>
        <w:t>com as presenças</w:t>
      </w:r>
      <w:r w:rsidR="00AD3ADD" w:rsidRPr="00265222">
        <w:rPr>
          <w:rFonts w:ascii="Arial Narrow" w:hAnsi="Arial Narrow" w:cs="Arial"/>
          <w:b/>
        </w:rPr>
        <w:t xml:space="preserve"> </w:t>
      </w:r>
      <w:r w:rsidR="00AD3ADD" w:rsidRPr="00265222">
        <w:rPr>
          <w:rFonts w:ascii="Arial Narrow" w:hAnsi="Arial Narrow" w:cs="Arial"/>
        </w:rPr>
        <w:t xml:space="preserve">dos Excelentíssimos Senhores Conselheiros </w:t>
      </w:r>
      <w:r w:rsidR="00AD3ADD" w:rsidRPr="00265222">
        <w:rPr>
          <w:rFonts w:ascii="Arial Narrow" w:hAnsi="Arial Narrow" w:cs="Arial"/>
          <w:b/>
        </w:rPr>
        <w:t>ARI JORGE MOUTINHO DA COSTA JÚNIOR</w:t>
      </w:r>
      <w:r w:rsidR="00AD3ADD" w:rsidRPr="00265222">
        <w:rPr>
          <w:rFonts w:ascii="Arial Narrow" w:hAnsi="Arial Narrow" w:cs="Arial"/>
          <w:bCs/>
        </w:rPr>
        <w:t xml:space="preserve">, </w:t>
      </w:r>
      <w:r w:rsidR="00F706A2" w:rsidRPr="00265222">
        <w:rPr>
          <w:rFonts w:ascii="Arial Narrow" w:hAnsi="Arial Narrow" w:cs="Arial"/>
          <w:b/>
        </w:rPr>
        <w:t>YARA AMAZÔNIA LINS RODRIGUES DOS SANTOS</w:t>
      </w:r>
      <w:r w:rsidR="00F706A2" w:rsidRPr="00265222">
        <w:rPr>
          <w:rFonts w:ascii="Arial Narrow" w:hAnsi="Arial Narrow" w:cs="Arial"/>
          <w:bCs/>
        </w:rPr>
        <w:t>,</w:t>
      </w:r>
      <w:r w:rsidR="00F706A2" w:rsidRPr="00265222">
        <w:rPr>
          <w:rFonts w:ascii="Arial Narrow" w:hAnsi="Arial Narrow" w:cs="Arial"/>
          <w:b/>
        </w:rPr>
        <w:t xml:space="preserve"> </w:t>
      </w:r>
      <w:r w:rsidR="007747D4" w:rsidRPr="00265222">
        <w:rPr>
          <w:rFonts w:ascii="Arial Narrow" w:hAnsi="Arial Narrow" w:cs="Arial"/>
          <w:b/>
        </w:rPr>
        <w:t>MARIO MANOEL COELHO DE MELLO</w:t>
      </w:r>
      <w:r w:rsidR="007747D4" w:rsidRPr="00265222">
        <w:rPr>
          <w:rFonts w:ascii="Arial Narrow" w:hAnsi="Arial Narrow" w:cs="Arial"/>
          <w:bCs/>
        </w:rPr>
        <w:t>,</w:t>
      </w:r>
      <w:r w:rsidR="007747D4" w:rsidRPr="00265222">
        <w:rPr>
          <w:rFonts w:ascii="Arial Narrow" w:hAnsi="Arial Narrow" w:cs="Arial"/>
          <w:b/>
        </w:rPr>
        <w:t xml:space="preserve"> </w:t>
      </w:r>
      <w:r w:rsidR="00AD3ADD" w:rsidRPr="00265222">
        <w:rPr>
          <w:rFonts w:ascii="Arial Narrow" w:hAnsi="Arial Narrow" w:cs="Arial"/>
          <w:b/>
        </w:rPr>
        <w:t xml:space="preserve">JOSUÉ CLÁUDIO DE SOUZA NETO, LUÍS FABIAN PEREIRA BARBOSA, MÁRIO JOSÉ DE MORAES COSTA FILHO (convocado em substituição ao </w:t>
      </w:r>
      <w:r w:rsidR="0026165F" w:rsidRPr="00265222">
        <w:rPr>
          <w:rFonts w:ascii="Arial Narrow" w:hAnsi="Arial Narrow" w:cs="Arial"/>
          <w:b/>
        </w:rPr>
        <w:t xml:space="preserve">Excelentíssimo Senhor </w:t>
      </w:r>
      <w:r w:rsidR="00AD3ADD" w:rsidRPr="00265222">
        <w:rPr>
          <w:rFonts w:ascii="Arial Narrow" w:hAnsi="Arial Narrow" w:cs="Arial"/>
          <w:b/>
        </w:rPr>
        <w:t>Conselheiro Júlio Assis Corrêa Pinheiro)</w:t>
      </w:r>
      <w:r w:rsidR="00F62664" w:rsidRPr="00265222">
        <w:rPr>
          <w:rFonts w:ascii="Arial Narrow" w:hAnsi="Arial Narrow" w:cs="Arial"/>
          <w:bCs/>
        </w:rPr>
        <w:t>;</w:t>
      </w:r>
      <w:r w:rsidR="00AD3ADD" w:rsidRPr="00265222">
        <w:rPr>
          <w:rFonts w:ascii="Arial Narrow" w:hAnsi="Arial Narrow" w:cs="Arial"/>
          <w:bCs/>
        </w:rPr>
        <w:t xml:space="preserve"> </w:t>
      </w:r>
      <w:r w:rsidR="00AD3ADD" w:rsidRPr="00265222">
        <w:rPr>
          <w:rFonts w:ascii="Arial Narrow" w:hAnsi="Arial Narrow" w:cs="Arial"/>
        </w:rPr>
        <w:t>Excelentíssimo</w:t>
      </w:r>
      <w:r w:rsidR="00D47E94" w:rsidRPr="00265222">
        <w:rPr>
          <w:rFonts w:ascii="Arial Narrow" w:hAnsi="Arial Narrow" w:cs="Arial"/>
        </w:rPr>
        <w:t>s</w:t>
      </w:r>
      <w:r w:rsidR="00AD3ADD" w:rsidRPr="00265222">
        <w:rPr>
          <w:rFonts w:ascii="Arial Narrow" w:hAnsi="Arial Narrow" w:cs="Arial"/>
        </w:rPr>
        <w:t xml:space="preserve"> Senhor</w:t>
      </w:r>
      <w:r w:rsidR="00D47E94" w:rsidRPr="00265222">
        <w:rPr>
          <w:rFonts w:ascii="Arial Narrow" w:hAnsi="Arial Narrow" w:cs="Arial"/>
        </w:rPr>
        <w:t>es</w:t>
      </w:r>
      <w:r w:rsidR="00AD3ADD" w:rsidRPr="00265222">
        <w:rPr>
          <w:rFonts w:ascii="Arial Narrow" w:hAnsi="Arial Narrow" w:cs="Arial"/>
        </w:rPr>
        <w:t xml:space="preserve"> Auditor</w:t>
      </w:r>
      <w:r w:rsidR="00D47E94" w:rsidRPr="00265222">
        <w:rPr>
          <w:rFonts w:ascii="Arial Narrow" w:hAnsi="Arial Narrow" w:cs="Arial"/>
        </w:rPr>
        <w:t>es</w:t>
      </w:r>
      <w:r w:rsidR="00AD3ADD" w:rsidRPr="00265222">
        <w:rPr>
          <w:rFonts w:ascii="Arial Narrow" w:hAnsi="Arial Narrow" w:cs="Arial"/>
          <w:bCs/>
        </w:rPr>
        <w:t xml:space="preserve"> </w:t>
      </w:r>
      <w:r w:rsidR="00AD3ADD" w:rsidRPr="00265222">
        <w:rPr>
          <w:rFonts w:ascii="Arial Narrow" w:hAnsi="Arial Narrow" w:cs="Arial"/>
          <w:b/>
          <w:bCs/>
        </w:rPr>
        <w:t>AL</w:t>
      </w:r>
      <w:r w:rsidR="00D47E94" w:rsidRPr="00265222">
        <w:rPr>
          <w:rFonts w:ascii="Arial Narrow" w:hAnsi="Arial Narrow" w:cs="Arial"/>
          <w:b/>
          <w:bCs/>
        </w:rPr>
        <w:t>Í</w:t>
      </w:r>
      <w:r w:rsidR="00AD3ADD" w:rsidRPr="00265222">
        <w:rPr>
          <w:rFonts w:ascii="Arial Narrow" w:hAnsi="Arial Narrow" w:cs="Arial"/>
          <w:b/>
          <w:bCs/>
        </w:rPr>
        <w:t>PIO REIS FIRMO FILHO,</w:t>
      </w:r>
      <w:r w:rsidR="00AD3ADD" w:rsidRPr="00265222">
        <w:rPr>
          <w:rFonts w:ascii="Arial Narrow" w:hAnsi="Arial Narrow" w:cs="Arial"/>
          <w:b/>
        </w:rPr>
        <w:t xml:space="preserve"> LUIZ HENRIQUE PEREIRA MENDES</w:t>
      </w:r>
      <w:r w:rsidR="005E380F" w:rsidRPr="00265222">
        <w:rPr>
          <w:rFonts w:ascii="Arial Narrow" w:hAnsi="Arial Narrow" w:cs="Arial"/>
          <w:bCs/>
        </w:rPr>
        <w:t xml:space="preserve">; </w:t>
      </w:r>
      <w:r w:rsidRPr="00265222">
        <w:rPr>
          <w:rFonts w:ascii="Arial Narrow" w:hAnsi="Arial Narrow" w:cs="Arial"/>
          <w:bCs/>
        </w:rPr>
        <w:t>Excelentíssima Senhora Procuradora-Geral</w:t>
      </w:r>
      <w:r w:rsidR="00B931C0" w:rsidRPr="00265222">
        <w:rPr>
          <w:rFonts w:ascii="Arial Narrow" w:hAnsi="Arial Narrow" w:cs="Arial"/>
          <w:bCs/>
        </w:rPr>
        <w:t xml:space="preserve"> </w:t>
      </w:r>
      <w:r w:rsidR="00B931C0" w:rsidRPr="00265222">
        <w:rPr>
          <w:rFonts w:ascii="Arial Narrow" w:hAnsi="Arial Narrow" w:cs="Arial"/>
          <w:b/>
        </w:rPr>
        <w:t>FERNANDA CANTANHEDE VEIGA MENDONÇA</w:t>
      </w:r>
      <w:r w:rsidRPr="00265222">
        <w:rPr>
          <w:rFonts w:ascii="Arial Narrow" w:hAnsi="Arial Narrow" w:cs="Arial"/>
          <w:bCs/>
        </w:rPr>
        <w:t>.</w:t>
      </w:r>
      <w:r w:rsidR="008055F6" w:rsidRPr="00265222">
        <w:rPr>
          <w:rFonts w:ascii="Arial Narrow" w:hAnsi="Arial Narrow" w:cs="Arial"/>
        </w:rPr>
        <w:t xml:space="preserve"> </w:t>
      </w:r>
      <w:r w:rsidRPr="00265222">
        <w:rPr>
          <w:rFonts w:ascii="Arial Narrow" w:hAnsi="Arial Narrow" w:cs="Arial"/>
        </w:rPr>
        <w:t xml:space="preserve">/===/ </w:t>
      </w:r>
      <w:r w:rsidRPr="00265222">
        <w:rPr>
          <w:rFonts w:ascii="Arial Narrow" w:hAnsi="Arial Narrow" w:cs="Arial"/>
          <w:b/>
        </w:rPr>
        <w:t xml:space="preserve">AUSENTES: </w:t>
      </w:r>
      <w:r w:rsidRPr="00265222">
        <w:rPr>
          <w:rFonts w:ascii="Arial Narrow" w:hAnsi="Arial Narrow" w:cs="Arial"/>
          <w:bCs/>
        </w:rPr>
        <w:t>Excelentíssimo</w:t>
      </w:r>
      <w:r w:rsidR="00475FF2" w:rsidRPr="00265222">
        <w:rPr>
          <w:rFonts w:ascii="Arial Narrow" w:hAnsi="Arial Narrow" w:cs="Arial"/>
          <w:bCs/>
        </w:rPr>
        <w:t>s</w:t>
      </w:r>
      <w:r w:rsidRPr="00265222">
        <w:rPr>
          <w:rFonts w:ascii="Arial Narrow" w:hAnsi="Arial Narrow" w:cs="Arial"/>
          <w:bCs/>
        </w:rPr>
        <w:t xml:space="preserve"> Senhor</w:t>
      </w:r>
      <w:r w:rsidR="00475FF2" w:rsidRPr="00265222">
        <w:rPr>
          <w:rFonts w:ascii="Arial Narrow" w:hAnsi="Arial Narrow" w:cs="Arial"/>
          <w:bCs/>
        </w:rPr>
        <w:t>es</w:t>
      </w:r>
      <w:r w:rsidRPr="00265222">
        <w:rPr>
          <w:rFonts w:ascii="Arial Narrow" w:hAnsi="Arial Narrow" w:cs="Arial"/>
          <w:bCs/>
        </w:rPr>
        <w:t xml:space="preserve"> Conselheiro</w:t>
      </w:r>
      <w:r w:rsidR="00475FF2" w:rsidRPr="00265222">
        <w:rPr>
          <w:rFonts w:ascii="Arial Narrow" w:hAnsi="Arial Narrow" w:cs="Arial"/>
          <w:bCs/>
        </w:rPr>
        <w:t>s</w:t>
      </w:r>
      <w:r w:rsidRPr="00265222">
        <w:rPr>
          <w:rFonts w:ascii="Arial Narrow" w:hAnsi="Arial Narrow" w:cs="Arial"/>
          <w:bCs/>
        </w:rPr>
        <w:t xml:space="preserve"> </w:t>
      </w:r>
      <w:r w:rsidR="00BB0DF7" w:rsidRPr="00265222">
        <w:rPr>
          <w:rFonts w:ascii="Arial Narrow" w:hAnsi="Arial Narrow" w:cs="Arial"/>
          <w:b/>
        </w:rPr>
        <w:t>JÚLIO ASSIS CORRÊA PINHEIRO</w:t>
      </w:r>
      <w:r w:rsidR="00BB0DF7" w:rsidRPr="00265222">
        <w:rPr>
          <w:rFonts w:ascii="Arial Narrow" w:hAnsi="Arial Narrow" w:cs="Arial"/>
          <w:bCs/>
        </w:rPr>
        <w:t>,</w:t>
      </w:r>
      <w:r w:rsidR="00AD3ADD" w:rsidRPr="00265222">
        <w:rPr>
          <w:rFonts w:ascii="Arial Narrow" w:hAnsi="Arial Narrow" w:cs="Arial"/>
          <w:bCs/>
        </w:rPr>
        <w:t xml:space="preserve"> por motivo de férias</w:t>
      </w:r>
      <w:r w:rsidR="00F706A2" w:rsidRPr="00265222">
        <w:rPr>
          <w:rFonts w:ascii="Arial Narrow" w:hAnsi="Arial Narrow" w:cs="Arial"/>
          <w:bCs/>
        </w:rPr>
        <w:t>;</w:t>
      </w:r>
      <w:r w:rsidR="005676C1" w:rsidRPr="00265222">
        <w:rPr>
          <w:rFonts w:ascii="Arial Narrow" w:hAnsi="Arial Narrow" w:cs="Arial"/>
          <w:bCs/>
        </w:rPr>
        <w:t xml:space="preserve"> </w:t>
      </w:r>
      <w:r w:rsidR="00AD3ADD" w:rsidRPr="00265222">
        <w:rPr>
          <w:rFonts w:ascii="Arial Narrow" w:hAnsi="Arial Narrow" w:cs="Arial"/>
        </w:rPr>
        <w:t>Excelentíssimo</w:t>
      </w:r>
      <w:r w:rsidRPr="00265222">
        <w:rPr>
          <w:rFonts w:ascii="Arial Narrow" w:hAnsi="Arial Narrow" w:cs="Arial"/>
        </w:rPr>
        <w:t xml:space="preserve"> Senhor Auditor</w:t>
      </w:r>
      <w:r w:rsidRPr="00265222">
        <w:rPr>
          <w:rFonts w:ascii="Arial Narrow" w:hAnsi="Arial Narrow" w:cs="Arial"/>
          <w:b/>
          <w:bCs/>
        </w:rPr>
        <w:t xml:space="preserve"> ALBER</w:t>
      </w:r>
      <w:r w:rsidRPr="00265222">
        <w:rPr>
          <w:rFonts w:ascii="Arial Narrow" w:hAnsi="Arial Narrow" w:cs="Arial"/>
          <w:b/>
        </w:rPr>
        <w:t xml:space="preserve"> FURTADO DE OLIVEIRA JÚNIOR</w:t>
      </w:r>
      <w:r w:rsidRPr="00265222">
        <w:rPr>
          <w:rFonts w:ascii="Arial Narrow" w:hAnsi="Arial Narrow" w:cs="Arial"/>
        </w:rPr>
        <w:t xml:space="preserve">, </w:t>
      </w:r>
      <w:r w:rsidRPr="00265222">
        <w:rPr>
          <w:rFonts w:ascii="Arial Narrow" w:hAnsi="Arial Narrow" w:cs="Arial"/>
          <w:bCs/>
        </w:rPr>
        <w:t>por motivo de férias</w:t>
      </w:r>
      <w:bookmarkEnd w:id="0"/>
      <w:r w:rsidR="00B931C0" w:rsidRPr="00265222">
        <w:rPr>
          <w:rFonts w:ascii="Arial Narrow" w:hAnsi="Arial Narrow" w:cs="Arial"/>
          <w:bCs/>
        </w:rPr>
        <w:t>.</w:t>
      </w:r>
      <w:r w:rsidR="00993DFD" w:rsidRPr="00265222">
        <w:rPr>
          <w:rFonts w:ascii="Arial Narrow" w:hAnsi="Arial Narrow" w:cs="Arial"/>
          <w:bCs/>
        </w:rPr>
        <w:t xml:space="preserve"> </w:t>
      </w:r>
      <w:r w:rsidR="003C3917" w:rsidRPr="00265222">
        <w:rPr>
          <w:rFonts w:ascii="Arial Narrow" w:hAnsi="Arial Narrow" w:cs="Arial"/>
        </w:rPr>
        <w:t xml:space="preserve">/===/ Havendo número legal, </w:t>
      </w:r>
      <w:proofErr w:type="gramStart"/>
      <w:r w:rsidR="00F706A2" w:rsidRPr="00265222">
        <w:rPr>
          <w:rFonts w:ascii="Arial Narrow" w:hAnsi="Arial Narrow" w:cs="Arial"/>
        </w:rPr>
        <w:t>o</w:t>
      </w:r>
      <w:r w:rsidR="001D4203" w:rsidRPr="00265222">
        <w:rPr>
          <w:rFonts w:ascii="Arial Narrow" w:hAnsi="Arial Narrow" w:cs="Arial"/>
        </w:rPr>
        <w:t xml:space="preserve"> </w:t>
      </w:r>
      <w:r w:rsidR="003C3917" w:rsidRPr="00265222">
        <w:rPr>
          <w:rFonts w:ascii="Arial Narrow" w:hAnsi="Arial Narrow" w:cs="Arial"/>
        </w:rPr>
        <w:t>Excelentíssim</w:t>
      </w:r>
      <w:r w:rsidR="00F706A2" w:rsidRPr="00265222">
        <w:rPr>
          <w:rFonts w:ascii="Arial Narrow" w:hAnsi="Arial Narrow" w:cs="Arial"/>
        </w:rPr>
        <w:t>o</w:t>
      </w:r>
      <w:proofErr w:type="gramEnd"/>
      <w:r w:rsidR="003C3917" w:rsidRPr="00265222">
        <w:rPr>
          <w:rFonts w:ascii="Arial Narrow" w:hAnsi="Arial Narrow" w:cs="Arial"/>
        </w:rPr>
        <w:t xml:space="preserve"> Senhor Conselheir</w:t>
      </w:r>
      <w:r w:rsidR="00F706A2" w:rsidRPr="00265222">
        <w:rPr>
          <w:rFonts w:ascii="Arial Narrow" w:hAnsi="Arial Narrow" w:cs="Arial"/>
        </w:rPr>
        <w:t>o</w:t>
      </w:r>
      <w:r w:rsidR="003C3917" w:rsidRPr="00265222">
        <w:rPr>
          <w:rFonts w:ascii="Arial Narrow" w:hAnsi="Arial Narrow" w:cs="Arial"/>
        </w:rPr>
        <w:t xml:space="preserve">-Presidente </w:t>
      </w:r>
      <w:r w:rsidR="00F706A2" w:rsidRPr="00265222">
        <w:rPr>
          <w:rFonts w:ascii="Arial Narrow" w:hAnsi="Arial Narrow" w:cs="Arial"/>
        </w:rPr>
        <w:t>Érico Xavier Desterro e Silva</w:t>
      </w:r>
      <w:r w:rsidR="003C3917" w:rsidRPr="00265222">
        <w:rPr>
          <w:rFonts w:ascii="Arial Narrow" w:hAnsi="Arial Narrow" w:cs="Arial"/>
        </w:rPr>
        <w:t xml:space="preserve">, invocou a proteção de Deus para os trabalhos, dando por aberta a </w:t>
      </w:r>
      <w:r w:rsidR="00F706A2" w:rsidRPr="00265222">
        <w:rPr>
          <w:rFonts w:ascii="Arial Narrow" w:hAnsi="Arial Narrow" w:cs="Arial"/>
        </w:rPr>
        <w:t>9</w:t>
      </w:r>
      <w:r w:rsidR="003C3917" w:rsidRPr="00265222">
        <w:rPr>
          <w:rFonts w:ascii="Arial Narrow" w:hAnsi="Arial Narrow" w:cs="Arial"/>
        </w:rPr>
        <w:t>ª Sessão Administrativa do Egrégio Tribunal Pleno do Tribunal de Contas do Estado do Amazonas.</w:t>
      </w:r>
      <w:r w:rsidR="00993DFD" w:rsidRPr="00265222">
        <w:rPr>
          <w:rFonts w:ascii="Arial Narrow" w:hAnsi="Arial Narrow" w:cs="Arial"/>
        </w:rPr>
        <w:t xml:space="preserve"> </w:t>
      </w:r>
      <w:r w:rsidR="003C3917" w:rsidRPr="00265222">
        <w:rPr>
          <w:rFonts w:ascii="Arial Narrow" w:hAnsi="Arial Narrow" w:cs="Arial"/>
        </w:rPr>
        <w:t xml:space="preserve">/===/ </w:t>
      </w:r>
      <w:r w:rsidR="003C3917" w:rsidRPr="00265222">
        <w:rPr>
          <w:rFonts w:ascii="Arial Narrow" w:hAnsi="Arial Narrow" w:cs="Arial"/>
          <w:b/>
        </w:rPr>
        <w:t>APROVAÇÃO DA ATA</w:t>
      </w:r>
      <w:r w:rsidR="003C3917" w:rsidRPr="00265222">
        <w:rPr>
          <w:rFonts w:ascii="Arial Narrow" w:hAnsi="Arial Narrow" w:cs="Arial"/>
        </w:rPr>
        <w:t xml:space="preserve">: </w:t>
      </w:r>
      <w:r w:rsidR="00993DFD" w:rsidRPr="00265222">
        <w:rPr>
          <w:rFonts w:ascii="Arial Narrow" w:hAnsi="Arial Narrow" w:cs="Arial"/>
        </w:rPr>
        <w:t>Não houve</w:t>
      </w:r>
      <w:r w:rsidR="008D33FB" w:rsidRPr="00265222">
        <w:rPr>
          <w:rFonts w:ascii="Arial Narrow" w:hAnsi="Arial Narrow" w:cs="Arial"/>
        </w:rPr>
        <w:t>.</w:t>
      </w:r>
      <w:r w:rsidR="00993DFD" w:rsidRPr="00265222">
        <w:rPr>
          <w:rFonts w:ascii="Arial Narrow" w:hAnsi="Arial Narrow" w:cs="Arial"/>
          <w:bCs/>
        </w:rPr>
        <w:t xml:space="preserve"> </w:t>
      </w:r>
      <w:r w:rsidR="003045B1" w:rsidRPr="00265222">
        <w:rPr>
          <w:rFonts w:ascii="Arial Narrow" w:hAnsi="Arial Narrow" w:cs="Arial"/>
          <w:color w:val="000000"/>
        </w:rPr>
        <w:t xml:space="preserve">/===/ </w:t>
      </w:r>
      <w:r w:rsidR="003045B1" w:rsidRPr="00265222">
        <w:rPr>
          <w:rFonts w:ascii="Arial Narrow" w:hAnsi="Arial Narrow" w:cs="Arial"/>
          <w:b/>
          <w:bCs/>
          <w:color w:val="000000"/>
        </w:rPr>
        <w:t>JULGAMENTO EM PAUTA:</w:t>
      </w:r>
      <w:r w:rsidR="003045B1" w:rsidRPr="00265222">
        <w:rPr>
          <w:rFonts w:ascii="Arial Narrow" w:hAnsi="Arial Narrow" w:cs="Arial"/>
          <w:color w:val="000000"/>
        </w:rPr>
        <w:t xml:space="preserve"> </w:t>
      </w:r>
      <w:r w:rsidR="003045B1" w:rsidRPr="00265222">
        <w:rPr>
          <w:rStyle w:val="Forte"/>
          <w:rFonts w:ascii="Arial Narrow" w:hAnsi="Arial Narrow" w:cs="Arial"/>
          <w:color w:val="000000"/>
        </w:rPr>
        <w:t>CONSELHEIRO-RELATOR: </w:t>
      </w:r>
      <w:r w:rsidR="003045B1" w:rsidRPr="00265222">
        <w:rPr>
          <w:rFonts w:ascii="Arial Narrow" w:hAnsi="Arial Narrow" w:cs="Arial"/>
          <w:b/>
          <w:bCs/>
          <w:color w:val="000000"/>
        </w:rPr>
        <w:t>ÉRICO XAVIER DESTERRO E SILVA.</w:t>
      </w:r>
      <w:r w:rsidR="007F129E" w:rsidRPr="00265222">
        <w:rPr>
          <w:rFonts w:ascii="Arial Narrow" w:hAnsi="Arial Narrow" w:cs="Arial"/>
        </w:rPr>
        <w:t xml:space="preserve"> </w:t>
      </w:r>
      <w:r w:rsidR="003045B1" w:rsidRPr="00265222">
        <w:rPr>
          <w:rFonts w:ascii="Arial Narrow" w:hAnsi="Arial Narrow" w:cs="Arial"/>
          <w:b/>
          <w:bCs/>
          <w:caps/>
          <w:color w:val="000000"/>
        </w:rPr>
        <w:t xml:space="preserve">PROCESSO Nº 11.292/2022 - </w:t>
      </w:r>
      <w:r w:rsidR="003045B1" w:rsidRPr="00265222">
        <w:rPr>
          <w:rFonts w:ascii="Arial Narrow" w:hAnsi="Arial Narrow" w:cs="Arial"/>
          <w:color w:val="000000"/>
        </w:rPr>
        <w:t xml:space="preserve">Solicitação de Pedido de Revisão, tendo como interessado o Sr. Leonardo Leite Raposo e Silva, contra a Portaria nº 62, de 17/03/2022. </w:t>
      </w:r>
      <w:r w:rsidR="003045B1" w:rsidRPr="00265222">
        <w:rPr>
          <w:rFonts w:ascii="Arial Narrow" w:hAnsi="Arial Narrow" w:cs="Arial"/>
          <w:i/>
          <w:iCs/>
          <w:color w:val="000000"/>
        </w:rPr>
        <w:t>CONCEDIDO VISTA DOS AUTOS AO EXCELENTÍSSIMO SENHOR CONSELHEIRO-CONVOCADO MÁRIO JOSÉ DE MORAES COSTA FILHO.</w:t>
      </w:r>
      <w:r w:rsidR="00C27F9C" w:rsidRPr="00265222">
        <w:rPr>
          <w:rFonts w:ascii="Arial Narrow" w:hAnsi="Arial Narrow" w:cs="Arial"/>
        </w:rPr>
        <w:t xml:space="preserve"> </w:t>
      </w:r>
      <w:r w:rsidR="003045B1" w:rsidRPr="00265222">
        <w:rPr>
          <w:rFonts w:ascii="Arial Narrow" w:hAnsi="Arial Narrow" w:cs="Arial"/>
          <w:b/>
          <w:bCs/>
          <w:caps/>
          <w:color w:val="000000"/>
        </w:rPr>
        <w:t xml:space="preserve">PROCESSO Nº 01320/2023 - </w:t>
      </w:r>
      <w:r w:rsidR="003045B1" w:rsidRPr="00265222">
        <w:rPr>
          <w:rFonts w:ascii="Arial Narrow" w:hAnsi="Arial Narrow" w:cs="Arial"/>
          <w:color w:val="000000"/>
        </w:rPr>
        <w:t xml:space="preserve">Solicitação de Aposentadoria Voluntária por Tempo de Contribuição, com proventos integrais, tendo como interessado o Sr. Pedro Augusto Oliveira da Silva. </w:t>
      </w:r>
      <w:r w:rsidR="003045B1" w:rsidRPr="00265222">
        <w:rPr>
          <w:rFonts w:ascii="Arial Narrow" w:hAnsi="Arial Narrow" w:cs="Arial"/>
          <w:i/>
          <w:iCs/>
          <w:color w:val="000000"/>
        </w:rPr>
        <w:t xml:space="preserve">CONCEDIDO VISTA DOS AUTOS </w:t>
      </w:r>
      <w:proofErr w:type="gramStart"/>
      <w:r w:rsidR="003045B1" w:rsidRPr="00265222">
        <w:rPr>
          <w:rFonts w:ascii="Arial Narrow" w:hAnsi="Arial Narrow" w:cs="Arial"/>
          <w:i/>
          <w:iCs/>
          <w:color w:val="000000"/>
        </w:rPr>
        <w:t>À</w:t>
      </w:r>
      <w:proofErr w:type="gramEnd"/>
      <w:r w:rsidR="003045B1" w:rsidRPr="00265222">
        <w:rPr>
          <w:rFonts w:ascii="Arial Narrow" w:hAnsi="Arial Narrow" w:cs="Arial"/>
          <w:i/>
          <w:iCs/>
          <w:color w:val="000000"/>
        </w:rPr>
        <w:t xml:space="preserve"> EXCELENTÍSSIMA SENHORA CONSELHEIRA YARA AMAZÔNIA LINS RODRIGUES DOS SANTOS.</w:t>
      </w:r>
      <w:r w:rsidR="00C27F9C" w:rsidRPr="00265222">
        <w:rPr>
          <w:rFonts w:ascii="Arial Narrow" w:hAnsi="Arial Narrow" w:cs="Arial"/>
        </w:rPr>
        <w:t xml:space="preserve"> </w:t>
      </w:r>
      <w:r w:rsidR="003045B1" w:rsidRPr="00265222">
        <w:rPr>
          <w:rFonts w:ascii="Arial Narrow" w:hAnsi="Arial Narrow" w:cs="Arial"/>
          <w:b/>
          <w:bCs/>
          <w:caps/>
          <w:color w:val="000000"/>
        </w:rPr>
        <w:t xml:space="preserve">PROCESSO Nº 001451/2023 - </w:t>
      </w:r>
      <w:r w:rsidR="003045B1" w:rsidRPr="00265222">
        <w:rPr>
          <w:rFonts w:ascii="Arial Narrow" w:hAnsi="Arial Narrow" w:cs="Arial"/>
          <w:color w:val="000000"/>
        </w:rPr>
        <w:t xml:space="preserve">Solicitação de Aposentadoria Voluntária por Tempo de Contribuição, com proventos integrais, tendo como interessada a servidora Maria Perpétuo Socorro Cruz da Silva. </w:t>
      </w:r>
      <w:r w:rsidR="003045B1" w:rsidRPr="00265222">
        <w:rPr>
          <w:rFonts w:ascii="Arial Narrow" w:hAnsi="Arial Narrow" w:cs="Arial"/>
          <w:b/>
          <w:bCs/>
          <w:caps/>
          <w:color w:val="000000"/>
        </w:rPr>
        <w:t>ACÓRDÃO ADMINISTRATIVO Nº 50/2023</w:t>
      </w:r>
      <w:r w:rsidR="003045B1" w:rsidRPr="00265222">
        <w:rPr>
          <w:rFonts w:ascii="Arial Narrow" w:hAnsi="Arial Narrow" w:cs="Arial"/>
          <w:b/>
          <w:bCs/>
          <w:color w:val="000000"/>
        </w:rPr>
        <w:t xml:space="preserve">: </w:t>
      </w:r>
      <w:r w:rsidR="003045B1" w:rsidRPr="00265222">
        <w:rPr>
          <w:rFonts w:ascii="Arial Narrow" w:hAnsi="Arial Narrow" w:cs="Arial"/>
          <w:color w:val="000000"/>
        </w:rPr>
        <w:t>Vistos, relatados e discutidos estes autos acima identificados, </w:t>
      </w:r>
      <w:r w:rsidR="003045B1" w:rsidRPr="00265222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3045B1" w:rsidRPr="00265222">
        <w:rPr>
          <w:rFonts w:ascii="Arial Narrow" w:hAnsi="Arial Narrow" w:cs="Arial"/>
          <w:color w:val="000000"/>
        </w:rPr>
        <w:t>os Excelentíssimos</w:t>
      </w:r>
      <w:proofErr w:type="gramEnd"/>
      <w:r w:rsidR="003045B1" w:rsidRPr="00265222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3045B1" w:rsidRPr="00265222">
        <w:rPr>
          <w:rFonts w:ascii="Arial Narrow" w:hAnsi="Arial Narrow" w:cs="Arial"/>
          <w:b/>
          <w:bCs/>
          <w:color w:val="000000"/>
        </w:rPr>
        <w:t>Tribunal Pleno</w:t>
      </w:r>
      <w:r w:rsidR="003045B1" w:rsidRPr="00265222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3045B1" w:rsidRPr="00265222">
        <w:rPr>
          <w:rFonts w:ascii="Arial Narrow" w:hAnsi="Arial Narrow" w:cs="Arial"/>
          <w:b/>
          <w:bCs/>
          <w:color w:val="000000"/>
        </w:rPr>
        <w:t> à unanimidade,</w:t>
      </w:r>
      <w:r w:rsidR="003045B1" w:rsidRPr="00265222">
        <w:rPr>
          <w:rFonts w:ascii="Arial Narrow" w:hAnsi="Arial Narrow" w:cs="Arial"/>
          <w:color w:val="000000"/>
        </w:rPr>
        <w:t> nos termos do voto do Excelentíssimo Senhor Conselheiro-Rel</w:t>
      </w:r>
      <w:r w:rsidR="00265222">
        <w:rPr>
          <w:rFonts w:ascii="Arial Narrow" w:hAnsi="Arial Narrow" w:cs="Arial"/>
          <w:color w:val="000000"/>
        </w:rPr>
        <w:t xml:space="preserve">ator, com base na Informação da </w:t>
      </w:r>
      <w:r w:rsidR="003045B1" w:rsidRPr="00265222">
        <w:rPr>
          <w:rFonts w:ascii="Arial Narrow" w:hAnsi="Arial Narrow" w:cs="Arial"/>
          <w:b/>
          <w:bCs/>
          <w:color w:val="000000"/>
        </w:rPr>
        <w:t>DIRH</w:t>
      </w:r>
      <w:r w:rsidR="00265222">
        <w:rPr>
          <w:rFonts w:ascii="Arial Narrow" w:hAnsi="Arial Narrow" w:cs="Arial"/>
          <w:color w:val="000000"/>
        </w:rPr>
        <w:t xml:space="preserve"> e no Parecer da </w:t>
      </w:r>
      <w:r w:rsidR="003045B1" w:rsidRPr="00265222">
        <w:rPr>
          <w:rFonts w:ascii="Arial Narrow" w:hAnsi="Arial Narrow" w:cs="Arial"/>
          <w:b/>
          <w:bCs/>
          <w:color w:val="000000"/>
        </w:rPr>
        <w:t>DIJUR</w:t>
      </w:r>
      <w:r w:rsidR="00265222">
        <w:rPr>
          <w:rFonts w:ascii="Arial Narrow" w:hAnsi="Arial Narrow" w:cs="Arial"/>
          <w:color w:val="000000"/>
        </w:rPr>
        <w:t xml:space="preserve">, no sentido de: </w:t>
      </w:r>
      <w:r w:rsidR="003045B1" w:rsidRPr="00265222">
        <w:rPr>
          <w:rFonts w:ascii="Arial Narrow" w:hAnsi="Arial Narrow" w:cs="Arial"/>
          <w:b/>
          <w:bCs/>
          <w:color w:val="000000"/>
        </w:rPr>
        <w:t>9.1. DEFERIR </w:t>
      </w:r>
      <w:r w:rsidR="003045B1" w:rsidRPr="00265222">
        <w:rPr>
          <w:rFonts w:ascii="Arial Narrow" w:hAnsi="Arial Narrow" w:cs="Arial"/>
          <w:color w:val="000000"/>
        </w:rPr>
        <w:t>o pedido de </w:t>
      </w:r>
      <w:r w:rsidR="003045B1" w:rsidRPr="00265222">
        <w:rPr>
          <w:rFonts w:ascii="Arial Narrow" w:hAnsi="Arial Narrow" w:cs="Arial"/>
          <w:b/>
          <w:bCs/>
          <w:color w:val="000000"/>
        </w:rPr>
        <w:t>Aposentadoria </w:t>
      </w:r>
      <w:r w:rsidR="003045B1" w:rsidRPr="00265222">
        <w:rPr>
          <w:rFonts w:ascii="Arial Narrow" w:hAnsi="Arial Narrow" w:cs="Arial"/>
          <w:color w:val="000000"/>
        </w:rPr>
        <w:t>Voluntária por Tempo de Contribuição, com proventos integrais, da servidora </w:t>
      </w:r>
      <w:r w:rsidR="003045B1" w:rsidRPr="00265222">
        <w:rPr>
          <w:rFonts w:ascii="Arial Narrow" w:hAnsi="Arial Narrow" w:cs="Arial"/>
          <w:b/>
          <w:bCs/>
          <w:color w:val="000000"/>
        </w:rPr>
        <w:t>Maria Perpétuo Socorro Cruz da Silva</w:t>
      </w:r>
      <w:r w:rsidR="003045B1" w:rsidRPr="00265222">
        <w:rPr>
          <w:rFonts w:ascii="Arial Narrow" w:hAnsi="Arial Narrow" w:cs="Arial"/>
          <w:color w:val="000000"/>
        </w:rPr>
        <w:t>, Auditor Técnico de Controle Externo, matricula nº 000.547-9A, nos termos do art. 3º da EC nº 47/2005, conforme tabela abaixo indicada:</w:t>
      </w:r>
    </w:p>
    <w:tbl>
      <w:tblPr>
        <w:tblW w:w="10207" w:type="dxa"/>
        <w:tblCellSpacing w:w="1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3"/>
        <w:gridCol w:w="1504"/>
      </w:tblGrid>
      <w:tr w:rsidR="003045B1" w:rsidRPr="00265222" w14:paraId="1F746A60" w14:textId="77777777" w:rsidTr="00D8561F">
        <w:trPr>
          <w:tblCellSpacing w:w="15" w:type="dxa"/>
        </w:trPr>
        <w:tc>
          <w:tcPr>
            <w:tcW w:w="8658" w:type="dxa"/>
            <w:vAlign w:val="center"/>
            <w:hideMark/>
          </w:tcPr>
          <w:p w14:paraId="7C2611C8" w14:textId="77777777" w:rsidR="003045B1" w:rsidRPr="00265222" w:rsidRDefault="003045B1" w:rsidP="00C206B4">
            <w:pPr>
              <w:spacing w:after="0" w:line="240" w:lineRule="auto"/>
              <w:ind w:left="6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 xml:space="preserve">CARGO: AUDITOR TÉCNICO DE CONTROLE EXTERNO - AUDITORIA GOVERNAMENTAL C - CLASSE D, NÍVEL </w:t>
            </w:r>
            <w:proofErr w:type="gramStart"/>
            <w:r w:rsidRPr="002652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III</w:t>
            </w:r>
            <w:proofErr w:type="gramEnd"/>
          </w:p>
        </w:tc>
        <w:tc>
          <w:tcPr>
            <w:tcW w:w="1459" w:type="dxa"/>
            <w:vAlign w:val="center"/>
            <w:hideMark/>
          </w:tcPr>
          <w:p w14:paraId="5B852F4C" w14:textId="77777777" w:rsidR="003045B1" w:rsidRPr="00265222" w:rsidRDefault="003045B1" w:rsidP="00C206B4">
            <w:pPr>
              <w:spacing w:after="0" w:line="240" w:lineRule="auto"/>
              <w:ind w:left="6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VALOR (R$)</w:t>
            </w:r>
          </w:p>
        </w:tc>
      </w:tr>
      <w:tr w:rsidR="003045B1" w:rsidRPr="00265222" w14:paraId="7A3A0C00" w14:textId="77777777" w:rsidTr="00D8561F">
        <w:trPr>
          <w:tblCellSpacing w:w="15" w:type="dxa"/>
        </w:trPr>
        <w:tc>
          <w:tcPr>
            <w:tcW w:w="8658" w:type="dxa"/>
            <w:vAlign w:val="center"/>
            <w:hideMark/>
          </w:tcPr>
          <w:p w14:paraId="5021B0B4" w14:textId="77777777" w:rsidR="003045B1" w:rsidRPr="00265222" w:rsidRDefault="003045B1" w:rsidP="00C206B4">
            <w:pPr>
              <w:spacing w:after="0" w:line="240" w:lineRule="auto"/>
              <w:ind w:left="6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VENCIMENTO </w:t>
            </w:r>
            <w:r w:rsidRPr="0026522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Lei nº 5.995/2022.</w:t>
            </w:r>
          </w:p>
        </w:tc>
        <w:tc>
          <w:tcPr>
            <w:tcW w:w="1459" w:type="dxa"/>
            <w:vAlign w:val="center"/>
            <w:hideMark/>
          </w:tcPr>
          <w:p w14:paraId="3784BC56" w14:textId="77777777" w:rsidR="003045B1" w:rsidRPr="00265222" w:rsidRDefault="003045B1" w:rsidP="00C206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R$ 14.954,14</w:t>
            </w:r>
          </w:p>
        </w:tc>
      </w:tr>
      <w:tr w:rsidR="003045B1" w:rsidRPr="00265222" w14:paraId="0959E8CB" w14:textId="77777777" w:rsidTr="00D8561F">
        <w:trPr>
          <w:tblCellSpacing w:w="15" w:type="dxa"/>
        </w:trPr>
        <w:tc>
          <w:tcPr>
            <w:tcW w:w="8658" w:type="dxa"/>
            <w:vAlign w:val="center"/>
            <w:hideMark/>
          </w:tcPr>
          <w:p w14:paraId="1FEB5742" w14:textId="77777777" w:rsidR="003045B1" w:rsidRPr="00265222" w:rsidRDefault="003045B1" w:rsidP="00C206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ADICIONAL POR TEMPO DE SERVIÇO (10%) - </w:t>
            </w:r>
            <w:r w:rsidRPr="0026522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Lei nº 1.762/86, Artigo 90, inciso III da Lei nº 2.531/99 Artigo 4º.</w:t>
            </w:r>
          </w:p>
        </w:tc>
        <w:tc>
          <w:tcPr>
            <w:tcW w:w="1459" w:type="dxa"/>
            <w:vAlign w:val="center"/>
            <w:hideMark/>
          </w:tcPr>
          <w:p w14:paraId="227F512D" w14:textId="77777777" w:rsidR="003045B1" w:rsidRPr="00265222" w:rsidRDefault="003045B1" w:rsidP="00C206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R$ 1.495,41</w:t>
            </w:r>
          </w:p>
        </w:tc>
      </w:tr>
      <w:tr w:rsidR="003045B1" w:rsidRPr="00265222" w14:paraId="7D9218B0" w14:textId="77777777" w:rsidTr="00D8561F">
        <w:trPr>
          <w:tblCellSpacing w:w="15" w:type="dxa"/>
        </w:trPr>
        <w:tc>
          <w:tcPr>
            <w:tcW w:w="8658" w:type="dxa"/>
            <w:vAlign w:val="center"/>
            <w:hideMark/>
          </w:tcPr>
          <w:p w14:paraId="5944651F" w14:textId="77777777" w:rsidR="003045B1" w:rsidRPr="00265222" w:rsidRDefault="003045B1" w:rsidP="00C206B4">
            <w:pPr>
              <w:spacing w:after="0" w:line="240" w:lineRule="auto"/>
              <w:ind w:left="6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VANTAGEM PESSOAL - </w:t>
            </w:r>
            <w:r w:rsidRPr="0026522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5/5 (cinco quintos), do cargo comissionado de Assessor de Procurador Geral, símbolo CC-2, com base no artigo 82, § 2º da Lei nº 1.762/1986.</w:t>
            </w:r>
          </w:p>
        </w:tc>
        <w:tc>
          <w:tcPr>
            <w:tcW w:w="1459" w:type="dxa"/>
            <w:vAlign w:val="center"/>
            <w:hideMark/>
          </w:tcPr>
          <w:p w14:paraId="2FE84B00" w14:textId="77777777" w:rsidR="003045B1" w:rsidRPr="00265222" w:rsidRDefault="003045B1" w:rsidP="00C206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R$ 4.952,40</w:t>
            </w:r>
          </w:p>
        </w:tc>
      </w:tr>
      <w:tr w:rsidR="003045B1" w:rsidRPr="00265222" w14:paraId="740C0F64" w14:textId="77777777" w:rsidTr="00D8561F">
        <w:trPr>
          <w:tblCellSpacing w:w="15" w:type="dxa"/>
        </w:trPr>
        <w:tc>
          <w:tcPr>
            <w:tcW w:w="8658" w:type="dxa"/>
            <w:vAlign w:val="center"/>
            <w:hideMark/>
          </w:tcPr>
          <w:p w14:paraId="68CA0209" w14:textId="77777777" w:rsidR="003045B1" w:rsidRPr="00265222" w:rsidRDefault="003045B1" w:rsidP="00C206B4">
            <w:pPr>
              <w:spacing w:after="0" w:line="240" w:lineRule="auto"/>
              <w:ind w:left="6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ADICIONAL DE QUALIFICAÇÃO (20%) - </w:t>
            </w:r>
            <w:r w:rsidRPr="0026522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Artigo 12, § 2º da Lei nº 3.486 de 08 de março de 2010.</w:t>
            </w:r>
          </w:p>
        </w:tc>
        <w:tc>
          <w:tcPr>
            <w:tcW w:w="1459" w:type="dxa"/>
            <w:vAlign w:val="center"/>
            <w:hideMark/>
          </w:tcPr>
          <w:p w14:paraId="28BCF4E7" w14:textId="77777777" w:rsidR="003045B1" w:rsidRPr="00265222" w:rsidRDefault="003045B1" w:rsidP="00C206B4">
            <w:pPr>
              <w:spacing w:after="0" w:line="240" w:lineRule="auto"/>
              <w:ind w:left="6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R$ 2.990,83</w:t>
            </w:r>
          </w:p>
        </w:tc>
      </w:tr>
      <w:tr w:rsidR="003045B1" w:rsidRPr="00265222" w14:paraId="68D284CD" w14:textId="77777777" w:rsidTr="00D8561F">
        <w:trPr>
          <w:tblCellSpacing w:w="15" w:type="dxa"/>
        </w:trPr>
        <w:tc>
          <w:tcPr>
            <w:tcW w:w="8658" w:type="dxa"/>
            <w:vAlign w:val="center"/>
            <w:hideMark/>
          </w:tcPr>
          <w:p w14:paraId="0DB7687E" w14:textId="77777777" w:rsidR="003045B1" w:rsidRPr="00265222" w:rsidRDefault="003045B1" w:rsidP="00C206B4">
            <w:pPr>
              <w:spacing w:after="0" w:line="240" w:lineRule="auto"/>
              <w:ind w:left="6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GRATIFICAÇÃO DE TEMPO INTEGRAL (60%)</w:t>
            </w:r>
            <w:r w:rsidRPr="0026522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 - Lei nº 1.762/86, Artigo 90, inciso </w:t>
            </w:r>
            <w:proofErr w:type="gramStart"/>
            <w:r w:rsidRPr="0026522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IX</w:t>
            </w:r>
            <w:proofErr w:type="gramEnd"/>
          </w:p>
        </w:tc>
        <w:tc>
          <w:tcPr>
            <w:tcW w:w="1459" w:type="dxa"/>
            <w:vAlign w:val="center"/>
            <w:hideMark/>
          </w:tcPr>
          <w:p w14:paraId="5030524F" w14:textId="77777777" w:rsidR="003045B1" w:rsidRPr="00265222" w:rsidRDefault="003045B1" w:rsidP="00C206B4">
            <w:pPr>
              <w:spacing w:after="0" w:line="240" w:lineRule="auto"/>
              <w:ind w:left="6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R$ 8.972,48</w:t>
            </w:r>
          </w:p>
        </w:tc>
      </w:tr>
      <w:tr w:rsidR="003045B1" w:rsidRPr="00265222" w14:paraId="0D9A5C3A" w14:textId="77777777" w:rsidTr="00D8561F">
        <w:trPr>
          <w:tblCellSpacing w:w="15" w:type="dxa"/>
        </w:trPr>
        <w:tc>
          <w:tcPr>
            <w:tcW w:w="8658" w:type="dxa"/>
            <w:vAlign w:val="center"/>
            <w:hideMark/>
          </w:tcPr>
          <w:p w14:paraId="6F3DA016" w14:textId="77777777" w:rsidR="003045B1" w:rsidRPr="00265222" w:rsidRDefault="003045B1" w:rsidP="00C206B4">
            <w:pPr>
              <w:spacing w:after="0" w:line="240" w:lineRule="auto"/>
              <w:ind w:left="6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59" w:type="dxa"/>
            <w:vAlign w:val="center"/>
            <w:hideMark/>
          </w:tcPr>
          <w:p w14:paraId="2A33503F" w14:textId="77777777" w:rsidR="003045B1" w:rsidRPr="00265222" w:rsidRDefault="003045B1" w:rsidP="00C206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R$ 33.365,26</w:t>
            </w:r>
          </w:p>
        </w:tc>
      </w:tr>
      <w:tr w:rsidR="003045B1" w:rsidRPr="00265222" w14:paraId="7256955C" w14:textId="77777777" w:rsidTr="00D8561F">
        <w:trPr>
          <w:tblCellSpacing w:w="15" w:type="dxa"/>
        </w:trPr>
        <w:tc>
          <w:tcPr>
            <w:tcW w:w="8658" w:type="dxa"/>
            <w:vAlign w:val="center"/>
            <w:hideMark/>
          </w:tcPr>
          <w:p w14:paraId="75D0E0A7" w14:textId="77777777" w:rsidR="003045B1" w:rsidRPr="00265222" w:rsidRDefault="003045B1" w:rsidP="00C206B4">
            <w:pPr>
              <w:spacing w:after="0" w:line="240" w:lineRule="auto"/>
              <w:ind w:left="6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13º SALÁRIO- </w:t>
            </w:r>
            <w:proofErr w:type="gramStart"/>
            <w:r w:rsidRPr="0026522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</w:t>
            </w:r>
            <w:proofErr w:type="gramEnd"/>
            <w:r w:rsidRPr="0026522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 parcela – opção feita pela servidora, com fulcro na Lei n° 3.254/2008 que alterou o §1° e incluiu §3° do art. 4° da Lei n°1.897/1989.</w:t>
            </w:r>
          </w:p>
        </w:tc>
        <w:tc>
          <w:tcPr>
            <w:tcW w:w="1459" w:type="dxa"/>
            <w:vAlign w:val="center"/>
            <w:hideMark/>
          </w:tcPr>
          <w:p w14:paraId="694760B9" w14:textId="77777777" w:rsidR="003045B1" w:rsidRPr="00265222" w:rsidRDefault="003045B1" w:rsidP="00C206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26522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R$ 33.365,26</w:t>
            </w:r>
          </w:p>
        </w:tc>
      </w:tr>
    </w:tbl>
    <w:p w14:paraId="7CF4903D" w14:textId="63CB3772" w:rsidR="00265222" w:rsidRDefault="003045B1" w:rsidP="00265222">
      <w:pPr>
        <w:spacing w:after="12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r w:rsidRPr="0026522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Pr="00265222">
        <w:rPr>
          <w:rFonts w:ascii="Arial Narrow" w:eastAsia="Times New Roman" w:hAnsi="Arial Narrow" w:cs="Arial"/>
          <w:color w:val="000000"/>
          <w:sz w:val="24"/>
          <w:szCs w:val="24"/>
        </w:rPr>
        <w:t xml:space="preserve">o envio do processo à DRH para registro da aposentadoria e demais atos necessários; </w:t>
      </w:r>
      <w:r w:rsidRPr="0026522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DETERMINAR </w:t>
      </w:r>
      <w:r w:rsidRPr="00265222">
        <w:rPr>
          <w:rFonts w:ascii="Arial Narrow" w:eastAsia="Times New Roman" w:hAnsi="Arial Narrow" w:cs="Arial"/>
          <w:color w:val="000000"/>
          <w:sz w:val="24"/>
          <w:szCs w:val="24"/>
        </w:rPr>
        <w:t xml:space="preserve">o envio do Processo à Divisão do Arquivo, nos termos regimentais, após o cumprimento integral </w:t>
      </w:r>
      <w:r w:rsidRPr="00265222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>do </w:t>
      </w:r>
      <w:r w:rsidRPr="0026522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decisum.</w:t>
      </w:r>
      <w:r w:rsidR="00C27F9C" w:rsidRPr="0026522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 xml:space="preserve">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010599/2022 - 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Consulta quanto ao prazo de Certificação do Trânsito em Julgado, nos processos em trâmite no Tribunal de Contas do Estado do Amazonas.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51/2023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Pr="0026522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Pr="0026522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Pr="00265222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proofErr w:type="spellStart"/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Consultec</w:t>
      </w:r>
      <w:proofErr w:type="spellEnd"/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Pr="00265222">
        <w:rPr>
          <w:rFonts w:ascii="Arial Narrow" w:hAnsi="Arial Narrow" w:cs="Arial"/>
          <w:color w:val="000000"/>
          <w:sz w:val="24"/>
          <w:szCs w:val="24"/>
        </w:rPr>
        <w:t>e no Parecer da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9.1. Homologar</w:t>
      </w:r>
      <w:r w:rsidRPr="00265222">
        <w:rPr>
          <w:rFonts w:ascii="Arial Narrow" w:hAnsi="Arial Narrow" w:cs="Arial"/>
          <w:color w:val="000000"/>
          <w:sz w:val="24"/>
          <w:szCs w:val="24"/>
        </w:rPr>
        <w:t> este entendimento acerca da certificação do trânsito em julgado, o qual servirá de paradigma para situações supervenientes, nos termos expostos no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Parecer nº 580/2023/DIJUR</w:t>
      </w:r>
      <w:r w:rsidRPr="00265222">
        <w:rPr>
          <w:rFonts w:ascii="Arial Narrow" w:hAnsi="Arial Narrow" w:cs="Arial"/>
          <w:color w:val="000000"/>
          <w:sz w:val="24"/>
          <w:szCs w:val="24"/>
        </w:rPr>
        <w:t> (</w:t>
      </w:r>
      <w:hyperlink r:id="rId9" w:tgtFrame="_blank" w:history="1">
        <w:r w:rsidRPr="00265222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0374410</w:t>
        </w:r>
      </w:hyperlink>
      <w:r w:rsidRPr="00265222">
        <w:rPr>
          <w:rFonts w:ascii="Arial Narrow" w:hAnsi="Arial Narrow" w:cs="Arial"/>
          <w:color w:val="000000"/>
          <w:sz w:val="24"/>
          <w:szCs w:val="24"/>
        </w:rPr>
        <w:t xml:space="preserve">); 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9.2. Determinar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 aos setores competentes que adotem todas as medidas pertinentes, ao cumprimento da decisão supra, fazendo as devidas anotações de praxe; e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Pr="00265222">
        <w:rPr>
          <w:rFonts w:ascii="Arial Narrow" w:hAnsi="Arial Narrow" w:cs="Arial"/>
          <w:color w:val="000000"/>
          <w:sz w:val="24"/>
          <w:szCs w:val="24"/>
        </w:rPr>
        <w:t>os autos após o cumprimento do item acima, nos termos regimentais.</w:t>
      </w:r>
      <w:r w:rsidR="00C27F9C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003131/2023 - 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Celebração do 1º Termo Aditivo do Acordo de Cooperação Técnica entre o Tribunal de Contas do Estado do Amazonas - TCE/AM e o Tribunal de Contas da União - TCU, com vistas a prorrogar por mais 30 (trinta) meses a vigência do ajuste originário cujo objeto é o de "fiscalizar a aplicação de recursos públicos nos órgãos e entidades estaduais e municipais do Estado do Amazonas, na forma do art. 71, inciso VI, c/c o art. 75 da Constituição Federal, mediante a 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implementação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de ações conjuntas ou de apoio mútuo e de atividades complementares de interesses comuns".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52/2023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Pr="0026522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Pr="0026522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Pr="00265222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proofErr w:type="spellStart"/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Consultec</w:t>
      </w:r>
      <w:proofErr w:type="spellEnd"/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Pr="00265222">
        <w:rPr>
          <w:rFonts w:ascii="Arial Narrow" w:hAnsi="Arial Narrow" w:cs="Arial"/>
          <w:color w:val="000000"/>
          <w:sz w:val="24"/>
          <w:szCs w:val="24"/>
        </w:rPr>
        <w:t>e da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DICOI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9.1. Autorizar</w:t>
      </w:r>
      <w:r w:rsidRPr="00265222">
        <w:rPr>
          <w:rFonts w:ascii="Arial Narrow" w:hAnsi="Arial Narrow" w:cs="Arial"/>
          <w:color w:val="000000"/>
          <w:sz w:val="24"/>
          <w:szCs w:val="24"/>
        </w:rPr>
        <w:t> a assinatura do 1º Termo Aditivo ao Termo de Colaboração firmado entre o Tribunal de Contas do Amazonas - TCE/AM e o Tribunal de Contas da União - TCU, com vistas a prorrogar por mais 30 (trinta) meses a vigência do ajuste originário, previsão que já constava na Cláusula</w:t>
      </w:r>
      <w:r w:rsidR="00C27F9C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65222">
        <w:rPr>
          <w:rFonts w:ascii="Arial Narrow" w:hAnsi="Arial Narrow" w:cs="Arial"/>
          <w:color w:val="000000"/>
          <w:sz w:val="24"/>
          <w:szCs w:val="24"/>
        </w:rPr>
        <w:t>Sétima</w:t>
      </w:r>
      <w:r w:rsidR="00C27F9C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65222">
        <w:rPr>
          <w:rFonts w:ascii="Arial Narrow" w:hAnsi="Arial Narrow" w:cs="Arial"/>
          <w:color w:val="000000"/>
          <w:sz w:val="24"/>
          <w:szCs w:val="24"/>
        </w:rPr>
        <w:t>do Acordo e no art. 57, inciso II, da Lei nº 8666/93;</w:t>
      </w:r>
      <w:r w:rsidR="00C27F9C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9.2. Determinar</w:t>
      </w:r>
      <w:r w:rsidRPr="00265222">
        <w:rPr>
          <w:rFonts w:ascii="Arial Narrow" w:hAnsi="Arial Narrow" w:cs="Arial"/>
          <w:color w:val="000000"/>
          <w:sz w:val="24"/>
          <w:szCs w:val="24"/>
        </w:rPr>
        <w:t> à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SEGER</w:t>
      </w:r>
      <w:r w:rsidRPr="00265222">
        <w:rPr>
          <w:rFonts w:ascii="Arial Narrow" w:hAnsi="Arial Narrow" w:cs="Arial"/>
          <w:color w:val="000000"/>
          <w:sz w:val="24"/>
          <w:szCs w:val="24"/>
        </w:rPr>
        <w:t> que,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considerando o iminente término da vigência do prazo do ajuste originário,</w:t>
      </w:r>
      <w:r w:rsidRPr="00265222">
        <w:rPr>
          <w:rFonts w:ascii="Arial Narrow" w:hAnsi="Arial Narrow" w:cs="Arial"/>
          <w:color w:val="000000"/>
          <w:sz w:val="24"/>
          <w:szCs w:val="24"/>
        </w:rPr>
        <w:t> </w:t>
      </w:r>
      <w:r w:rsidRPr="00265222">
        <w:rPr>
          <w:rStyle w:val="nfase"/>
          <w:rFonts w:ascii="Arial Narrow" w:hAnsi="Arial Narrow" w:cs="Arial"/>
          <w:b/>
          <w:bCs/>
          <w:color w:val="000000"/>
          <w:sz w:val="24"/>
          <w:szCs w:val="24"/>
        </w:rPr>
        <w:t>com urgência,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 adote as providências: 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9.2.1.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Para comunicação diretamente com o Tribunal de Contas da União acerca da decisão deste Tribunal Pleno; e 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9.2.2.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Junto à Presidência desta Corte de Contas para a assinatura do instrumento; e após 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juntada do Protocolo assinado efetue a publicação do extrato do presente ajuste no Diário Oficial do Estado, nos termos do parágrafo único do art. 61 da Lei nº 8.666/1993.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9.3. Encaminhar</w:t>
      </w:r>
      <w:r w:rsidRPr="00265222">
        <w:rPr>
          <w:rFonts w:ascii="Arial Narrow" w:hAnsi="Arial Narrow" w:cs="Arial"/>
          <w:color w:val="000000"/>
          <w:sz w:val="24"/>
          <w:szCs w:val="24"/>
        </w:rPr>
        <w:t> os autos à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SECEX</w:t>
      </w:r>
      <w:r w:rsidRPr="00265222">
        <w:rPr>
          <w:rFonts w:ascii="Arial Narrow" w:hAnsi="Arial Narrow" w:cs="Arial"/>
          <w:color w:val="000000"/>
          <w:sz w:val="24"/>
          <w:szCs w:val="24"/>
        </w:rPr>
        <w:t> para pronunciamento acerca dos demais assuntos tratados no e-mail do TCU direcionado a esta Presidência. Após, remeter esta manifestação à Presidência para deliberação.</w:t>
      </w:r>
      <w:r w:rsidR="00C27F9C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003609/2023 - 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Solicitação de Concessão de Auxílio Funeral, tendo como interessado o Sr. Mário Tércio Rocha Júnior, em razão do falecimento do servidor Flaviano Gomes de França.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ACÓRDÃO ADMINISTRATIVO Nº 53/2023: </w:t>
      </w:r>
      <w:r w:rsidRPr="0026522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Pr="0026522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Pr="00265222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Pr="0026522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Pr="0026522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Pr="00265222">
        <w:rPr>
          <w:rFonts w:ascii="Arial Narrow" w:hAnsi="Arial Narrow" w:cs="Arial"/>
          <w:caps/>
          <w:color w:val="000000"/>
          <w:sz w:val="24"/>
          <w:szCs w:val="24"/>
        </w:rPr>
        <w:t xml:space="preserve">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9.1</w:t>
      </w:r>
      <w:r w:rsidRPr="0026522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.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Deferir </w:t>
      </w:r>
      <w:r w:rsidRPr="00265222">
        <w:rPr>
          <w:rFonts w:ascii="Arial Narrow" w:hAnsi="Arial Narrow" w:cs="Arial"/>
          <w:color w:val="000000"/>
          <w:sz w:val="24"/>
          <w:szCs w:val="24"/>
        </w:rPr>
        <w:t>o pedido do Sr.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Mário Tércio Rocha Junior</w:t>
      </w:r>
      <w:r w:rsidRPr="00265222">
        <w:rPr>
          <w:rFonts w:ascii="Arial Narrow" w:hAnsi="Arial Narrow" w:cs="Arial"/>
          <w:color w:val="000000"/>
          <w:sz w:val="24"/>
          <w:szCs w:val="24"/>
        </w:rPr>
        <w:t>, em decorrência do falecimento de seu cônjuge, Sr.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Flaviano Gomes de França</w:t>
      </w:r>
      <w:r w:rsidRPr="00265222">
        <w:rPr>
          <w:rFonts w:ascii="Arial Narrow" w:hAnsi="Arial Narrow" w:cs="Arial"/>
          <w:color w:val="000000"/>
          <w:sz w:val="24"/>
          <w:szCs w:val="24"/>
        </w:rPr>
        <w:t>, servidor desta Corte de Contas, ocorrido em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21/03/20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23</w:t>
      </w:r>
      <w:r w:rsidRPr="00265222">
        <w:rPr>
          <w:rFonts w:ascii="Arial Narrow" w:hAnsi="Arial Narrow" w:cs="Arial"/>
          <w:color w:val="000000"/>
          <w:sz w:val="24"/>
          <w:szCs w:val="24"/>
        </w:rPr>
        <w:t>, nos termos do art. 113, </w:t>
      </w:r>
      <w:r w:rsidRPr="00265222">
        <w:rPr>
          <w:rStyle w:val="nfase"/>
          <w:rFonts w:ascii="Arial Narrow" w:hAnsi="Arial Narrow" w:cs="Arial"/>
          <w:color w:val="000000"/>
          <w:sz w:val="24"/>
          <w:szCs w:val="24"/>
        </w:rPr>
        <w:t>caput</w:t>
      </w:r>
      <w:r w:rsidRPr="00265222">
        <w:rPr>
          <w:rFonts w:ascii="Arial Narrow" w:hAnsi="Arial Narrow" w:cs="Arial"/>
          <w:color w:val="000000"/>
          <w:sz w:val="24"/>
          <w:szCs w:val="24"/>
        </w:rPr>
        <w:t> e § 1.º da Lei n°1.762/1986;</w:t>
      </w:r>
      <w:r w:rsidRPr="00265222">
        <w:rPr>
          <w:rFonts w:ascii="Arial Narrow" w:hAnsi="Arial Narrow" w:cs="Arial"/>
          <w:caps/>
          <w:color w:val="000000"/>
          <w:sz w:val="24"/>
          <w:szCs w:val="24"/>
        </w:rPr>
        <w:t xml:space="preserve">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Pr="00265222">
        <w:rPr>
          <w:rFonts w:ascii="Arial Narrow" w:hAnsi="Arial Narrow" w:cs="Arial"/>
          <w:color w:val="000000"/>
          <w:sz w:val="24"/>
          <w:szCs w:val="24"/>
        </w:rPr>
        <w:t>à Diretoria de Recursos Humanos – DRH que providencie o registro da concessão e adote as providências necessárias, junto ao setor competente, para o pagamento ao Requerente do valor de </w:t>
      </w:r>
      <w:proofErr w:type="gramStart"/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R$ 16.015,63 (dezesseis mil, quinze reais e sessenta e três centavos), </w:t>
      </w:r>
      <w:r w:rsidRPr="00265222">
        <w:rPr>
          <w:rFonts w:ascii="Arial Narrow" w:hAnsi="Arial Narrow" w:cs="Arial"/>
          <w:color w:val="000000"/>
          <w:sz w:val="24"/>
          <w:szCs w:val="24"/>
        </w:rPr>
        <w:t>correspondente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à última remuneração do servidor falecido, a qual deve ser depositada na conta corrente do requerente;</w:t>
      </w:r>
      <w:r w:rsidRPr="00265222">
        <w:rPr>
          <w:rFonts w:ascii="Arial Narrow" w:hAnsi="Arial Narrow" w:cs="Arial"/>
          <w:caps/>
          <w:color w:val="000000"/>
          <w:sz w:val="24"/>
          <w:szCs w:val="24"/>
        </w:rPr>
        <w:t xml:space="preserve">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Pr="00265222">
        <w:rPr>
          <w:rFonts w:ascii="Arial Narrow" w:hAnsi="Arial Narrow" w:cs="Arial"/>
          <w:color w:val="000000"/>
          <w:sz w:val="24"/>
          <w:szCs w:val="24"/>
        </w:rPr>
        <w:t>os autos, após os procedimentos acima determinados.</w:t>
      </w:r>
      <w:r w:rsidR="00C27F9C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002675/2023 - 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Solicitação de Averbação de Tempo de Serviço, como aluno de curso profissionalizante, tendo como interessado o servidor Filipe Oliveira do Valle.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54/2023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Pr="0026522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Pr="0026522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 nos termos do voto do Excelentíssimo </w:t>
      </w:r>
      <w:r w:rsidRPr="00265222">
        <w:rPr>
          <w:rFonts w:ascii="Arial Narrow" w:hAnsi="Arial Narrow" w:cs="Arial"/>
          <w:color w:val="000000"/>
          <w:sz w:val="24"/>
          <w:szCs w:val="24"/>
        </w:rPr>
        <w:lastRenderedPageBreak/>
        <w:t>Senhor Conselheiro-Relator, com base na Informação da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Pr="0026522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Pr="00265222">
        <w:rPr>
          <w:rFonts w:ascii="Arial Narrow" w:hAnsi="Arial Narrow" w:cs="Arial"/>
          <w:color w:val="000000"/>
          <w:sz w:val="24"/>
          <w:szCs w:val="24"/>
        </w:rPr>
        <w:t>o pedido do servidor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Filipe Oliveira do Valle</w:t>
      </w:r>
      <w:r w:rsidRPr="00265222">
        <w:rPr>
          <w:rFonts w:ascii="Arial Narrow" w:hAnsi="Arial Narrow" w:cs="Arial"/>
          <w:color w:val="000000"/>
          <w:sz w:val="24"/>
          <w:szCs w:val="24"/>
        </w:rPr>
        <w:t>, Auditor Técnico de Controle Externo - Auditoria Governamental C, matrícula n.º 0002208A, ora exercendo o cargo de Chefe de Gabinete no Gabinete do Conselheiro Ari Jorge Moutinho da Costa Junior, para averbação de tempo de contribuição/serviço de 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522</w:t>
      </w:r>
      <w:r w:rsidRPr="00265222">
        <w:rPr>
          <w:rFonts w:ascii="Arial Narrow" w:hAnsi="Arial Narrow" w:cs="Arial"/>
          <w:color w:val="000000"/>
          <w:sz w:val="24"/>
          <w:szCs w:val="24"/>
        </w:rPr>
        <w:t> (quinhentos e vinte e dois) dias, correspondentes a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proofErr w:type="gramStart"/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01 (um) ano, 05 (cinco)</w:t>
      </w:r>
      <w:proofErr w:type="gramEnd"/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meses e 07 (sete) dias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, como Aluno do Curso profissionalizante de Técnico em Edificações da antiga Escola Técnica Federal do Amazonas, atual Instituto Federal de Educação, Ciência e Tecnologia do Amazonas;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Pr="00265222">
        <w:rPr>
          <w:rFonts w:ascii="Arial Narrow" w:hAnsi="Arial Narrow" w:cs="Arial"/>
          <w:color w:val="000000"/>
          <w:sz w:val="24"/>
          <w:szCs w:val="24"/>
        </w:rPr>
        <w:t>à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Diretoria de Recursos Humanos </w:t>
      </w:r>
      <w:r w:rsidRPr="00265222">
        <w:rPr>
          <w:rFonts w:ascii="Arial Narrow" w:hAnsi="Arial Narrow" w:cs="Arial"/>
          <w:color w:val="000000"/>
          <w:sz w:val="24"/>
          <w:szCs w:val="24"/>
        </w:rPr>
        <w:t>a adoção de providências para a averbação do Tempo de Contribuição no assentamento funcional do servidor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Filipe Oliveira do Valle</w:t>
      </w:r>
      <w:r w:rsidRPr="0026522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;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9.3. ARQUIVAR </w:t>
      </w:r>
      <w:r w:rsidRPr="00265222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Pr="00265222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Pr="00265222">
        <w:rPr>
          <w:rFonts w:ascii="Arial Narrow" w:hAnsi="Arial Narrow" w:cs="Arial"/>
          <w:color w:val="000000"/>
          <w:sz w:val="24"/>
          <w:szCs w:val="24"/>
        </w:rPr>
        <w:t>.</w:t>
      </w:r>
      <w:r w:rsidR="009811BC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02638/2023 - </w:t>
      </w:r>
      <w:r w:rsidRPr="00265222">
        <w:rPr>
          <w:rFonts w:ascii="Arial Narrow" w:hAnsi="Arial Narrow" w:cs="Arial"/>
          <w:color w:val="000000"/>
          <w:sz w:val="24"/>
          <w:szCs w:val="24"/>
        </w:rPr>
        <w:t>Solicitação de Concessão de Licença Especial</w:t>
      </w:r>
      <w:r w:rsidRPr="00265222">
        <w:rPr>
          <w:rFonts w:ascii="Arial Narrow" w:hAnsi="Arial Narrow" w:cs="Arial"/>
          <w:caps/>
          <w:color w:val="000000"/>
          <w:sz w:val="24"/>
          <w:szCs w:val="24"/>
        </w:rPr>
        <w:t xml:space="preserve">, 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relativa ao quinquênio de </w:t>
      </w:r>
      <w:r w:rsidRPr="00265222">
        <w:rPr>
          <w:rFonts w:ascii="Arial Narrow" w:hAnsi="Arial Narrow" w:cs="Arial"/>
          <w:caps/>
          <w:color w:val="000000"/>
          <w:sz w:val="24"/>
          <w:szCs w:val="24"/>
        </w:rPr>
        <w:t xml:space="preserve">2018/2023, 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bem como a conversão em indenização pecuniária, tendo como interessado o servidor Jonas Rocha de Almeida.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55/2023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Pr="0026522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Pr="0026522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Pr="00265222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Pr="0026522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Pr="00265222">
        <w:rPr>
          <w:rFonts w:ascii="Arial Narrow" w:hAnsi="Arial Narrow" w:cs="Arial"/>
          <w:color w:val="000000"/>
          <w:sz w:val="24"/>
          <w:szCs w:val="24"/>
        </w:rPr>
        <w:t>o pedido do servidor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Jonas Rocha de Almeida</w:t>
      </w:r>
      <w:r w:rsidRPr="00265222">
        <w:rPr>
          <w:rFonts w:ascii="Arial Narrow" w:hAnsi="Arial Narrow" w:cs="Arial"/>
          <w:color w:val="000000"/>
          <w:sz w:val="24"/>
          <w:szCs w:val="24"/>
        </w:rPr>
        <w:t>, Auditor Técnico de Controle Externo, matrícula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001.935-6A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, quanto à concessão da Licença Especial de 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3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(três) meses, bem como a conversão de 90 (noventa) dias em indenização pecuniária,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referente ao quinquênio 2018/2023</w:t>
      </w:r>
      <w:r w:rsidRPr="00265222">
        <w:rPr>
          <w:rFonts w:ascii="Arial Narrow" w:hAnsi="Arial Narrow" w:cs="Arial"/>
          <w:color w:val="000000"/>
          <w:sz w:val="24"/>
          <w:szCs w:val="24"/>
        </w:rPr>
        <w:t>,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em consonância com o art. 6°, inciso V, da Lei Estadual nº 3.138/2007 e art. 7º, parágrafo 1º, inciso V, da Lei nº 4743/2018 c/c art. 78 da Lei nº 1.762/1986, vedados os descontos de imposto de renda e de caráter previdenciário;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9.2. </w:t>
      </w:r>
      <w:proofErr w:type="gramStart"/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Pr="00265222">
        <w:rPr>
          <w:rFonts w:ascii="Arial Narrow" w:hAnsi="Arial Narrow" w:cs="Arial"/>
          <w:color w:val="000000"/>
          <w:sz w:val="24"/>
          <w:szCs w:val="24"/>
        </w:rPr>
        <w:t>à </w:t>
      </w:r>
      <w:r w:rsidRPr="00265222">
        <w:rPr>
          <w:rStyle w:val="nfase"/>
          <w:rFonts w:ascii="Arial Narrow" w:hAnsi="Arial Narrow" w:cs="Arial"/>
          <w:color w:val="000000"/>
          <w:sz w:val="24"/>
          <w:szCs w:val="24"/>
          <w:u w:val="single"/>
        </w:rPr>
        <w:t>DRH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que: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a)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> Providencie o registro da concessão da Licença Especial e da conversão de 90 (noventa) dias em indenização pecuniária, em razão da licença especial não gozada, referente ao quinquênio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2018/2023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b)</w:t>
      </w:r>
      <w:r w:rsidRPr="00265222">
        <w:rPr>
          <w:rFonts w:ascii="Arial Narrow" w:hAnsi="Arial Narrow" w:cs="Arial"/>
          <w:color w:val="000000"/>
          <w:sz w:val="24"/>
          <w:szCs w:val="24"/>
        </w:rPr>
        <w:t> Aguarde o cronograma financeiro a ser disponibilizado pela DIORF para elaboração da respectiva folha de pagamento, conforme Cálculo de Indenização de Licença Especial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N. 013/2023 - DIPREFO </w:t>
      </w:r>
      <w:r w:rsidRPr="00265222">
        <w:rPr>
          <w:rFonts w:ascii="Arial Narrow" w:hAnsi="Arial Narrow" w:cs="Arial"/>
          <w:color w:val="000000"/>
          <w:sz w:val="24"/>
          <w:szCs w:val="24"/>
        </w:rPr>
        <w:t>(</w:t>
      </w:r>
      <w:hyperlink r:id="rId10" w:tgtFrame="_blank" w:history="1">
        <w:r w:rsidRPr="00265222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0374100</w:t>
        </w:r>
      </w:hyperlink>
      <w:r w:rsidRPr="00265222">
        <w:rPr>
          <w:rFonts w:ascii="Arial Narrow" w:hAnsi="Arial Narrow" w:cs="Arial"/>
          <w:color w:val="000000"/>
          <w:sz w:val="24"/>
          <w:szCs w:val="24"/>
        </w:rPr>
        <w:t xml:space="preserve">);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c)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 Em seguida, encaminhe o caderno processual à DIORF para pagamento das verbas indenizatórias em observância ao cronograma financeiro.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Pr="00265222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Pr="00265222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Pr="00265222">
        <w:rPr>
          <w:rFonts w:ascii="Arial Narrow" w:hAnsi="Arial Narrow" w:cs="Arial"/>
          <w:color w:val="000000"/>
          <w:sz w:val="24"/>
          <w:szCs w:val="24"/>
        </w:rPr>
        <w:t>.</w:t>
      </w:r>
      <w:r w:rsidR="009811BC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002114/2023 - </w:t>
      </w:r>
      <w:r w:rsidRPr="00265222">
        <w:rPr>
          <w:rFonts w:ascii="Arial Narrow" w:hAnsi="Arial Narrow" w:cs="Arial"/>
          <w:color w:val="000000"/>
          <w:sz w:val="24"/>
          <w:szCs w:val="24"/>
        </w:rPr>
        <w:t>Solicitação de Concessão de Licença Especial, relativa ao quinquênio de 2015/2020, bem como a conversão em indenização pecuniária</w:t>
      </w:r>
      <w:r w:rsidRPr="00265222">
        <w:rPr>
          <w:rFonts w:ascii="Arial Narrow" w:hAnsi="Arial Narrow" w:cs="Arial"/>
          <w:caps/>
          <w:color w:val="000000"/>
          <w:sz w:val="24"/>
          <w:szCs w:val="24"/>
        </w:rPr>
        <w:t xml:space="preserve">, </w:t>
      </w:r>
      <w:r w:rsidRPr="00265222">
        <w:rPr>
          <w:rFonts w:ascii="Arial Narrow" w:hAnsi="Arial Narrow" w:cs="Arial"/>
          <w:color w:val="000000"/>
          <w:sz w:val="24"/>
          <w:szCs w:val="24"/>
        </w:rPr>
        <w:t>tendo como interessado o servidor Armando Jorge Serrão Froes.</w:t>
      </w:r>
      <w:r w:rsidRPr="00265222">
        <w:rPr>
          <w:rStyle w:val="Forte"/>
          <w:rFonts w:ascii="Arial Narrow" w:hAnsi="Arial Narrow" w:cs="Arial"/>
          <w:caps/>
          <w:color w:val="000000"/>
          <w:sz w:val="24"/>
          <w:szCs w:val="24"/>
        </w:rPr>
        <w:t xml:space="preserve">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56/2023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Pr="0026522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Pr="0026522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Pr="00265222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Pr="0026522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9.1. DEFERIR PARCIALMENTE </w:t>
      </w:r>
      <w:r w:rsidRPr="00265222">
        <w:rPr>
          <w:rFonts w:ascii="Arial Narrow" w:hAnsi="Arial Narrow" w:cs="Arial"/>
          <w:color w:val="000000"/>
          <w:sz w:val="24"/>
          <w:szCs w:val="24"/>
        </w:rPr>
        <w:t>o pedido do servidor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Armando Jorge Serrão Froes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, matrícula 000.119-8A, quanto à concessão da Licença Especial de 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3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(três) meses,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referente ao quinquênio 2015/2020</w:t>
      </w:r>
      <w:r w:rsidRPr="00265222">
        <w:rPr>
          <w:rFonts w:ascii="Arial Narrow" w:hAnsi="Arial Narrow" w:cs="Arial"/>
          <w:color w:val="000000"/>
          <w:sz w:val="24"/>
          <w:szCs w:val="24"/>
        </w:rPr>
        <w:t>,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Pr="00265222">
        <w:rPr>
          <w:rFonts w:ascii="Arial Narrow" w:hAnsi="Arial Narrow" w:cs="Arial"/>
          <w:color w:val="000000"/>
          <w:sz w:val="24"/>
          <w:szCs w:val="24"/>
        </w:rPr>
        <w:t>apenas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para gozo em data oportuna, não podendo, tal direito ser convertido em indenização pecuniária, 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nos termos da Emenda Constitucional do Estado nº 91/2015, tendo em vista que o início de seu quinquênio foi anterior à promulgação da mesma;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Pr="00265222">
        <w:rPr>
          <w:rFonts w:ascii="Arial Narrow" w:hAnsi="Arial Narrow" w:cs="Arial"/>
          <w:color w:val="000000"/>
          <w:sz w:val="24"/>
          <w:szCs w:val="24"/>
        </w:rPr>
        <w:t>à </w:t>
      </w:r>
      <w:r w:rsidRPr="00265222">
        <w:rPr>
          <w:rStyle w:val="nfase"/>
          <w:rFonts w:ascii="Arial Narrow" w:hAnsi="Arial Narrow" w:cs="Arial"/>
          <w:color w:val="000000"/>
          <w:sz w:val="24"/>
          <w:szCs w:val="24"/>
          <w:u w:val="single"/>
        </w:rPr>
        <w:t>DRH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Pr="00265222">
        <w:rPr>
          <w:rFonts w:ascii="Arial Narrow" w:hAnsi="Arial Narrow" w:cs="Arial"/>
          <w:color w:val="000000"/>
          <w:sz w:val="24"/>
          <w:szCs w:val="24"/>
        </w:rPr>
        <w:t>que providencie o registro da concessão da Licença Especial referente ao quinquênio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2015/2020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Pr="00265222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Pr="00265222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Pr="00265222">
        <w:rPr>
          <w:rFonts w:ascii="Arial Narrow" w:hAnsi="Arial Narrow" w:cs="Arial"/>
          <w:color w:val="000000"/>
          <w:sz w:val="24"/>
          <w:szCs w:val="24"/>
        </w:rPr>
        <w:t>.</w:t>
      </w:r>
      <w:r w:rsidR="0016030D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016029/2022 - 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Solicitação de Concessão de Licença Especial, relativa ao quinquênio de 2011/2016, bem como a conversão em indenização pecuniária, tendo como interessado 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o Excelentíssimo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Senhor Auditor Luiz Henrique Pereira Mendes.</w:t>
      </w:r>
      <w:r w:rsidR="0016030D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6030D" w:rsidRPr="00265222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CONCEDIDO VISTA DOS AUTOS </w:t>
      </w:r>
      <w:proofErr w:type="gramStart"/>
      <w:r w:rsidR="0016030D" w:rsidRPr="00265222">
        <w:rPr>
          <w:rFonts w:ascii="Arial Narrow" w:hAnsi="Arial Narrow" w:cs="Arial"/>
          <w:i/>
          <w:iCs/>
          <w:color w:val="000000"/>
          <w:sz w:val="24"/>
          <w:szCs w:val="24"/>
        </w:rPr>
        <w:t>À</w:t>
      </w:r>
      <w:proofErr w:type="gramEnd"/>
      <w:r w:rsidR="0016030D" w:rsidRPr="00265222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EXCELENTÍSSIMA SENHORA CONSELHEIRA YARA AMAZÔNIA LINS RODRIGUES DOS SANTOS.</w:t>
      </w:r>
      <w:r w:rsidR="0016030D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002975/2023 - 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Solicitação de Concessão de Licença Especial, relativa ao quinquênio de 2017/2022, tendo como interessada a servidora Miriam </w:t>
      </w:r>
      <w:proofErr w:type="spellStart"/>
      <w:r w:rsidRPr="00265222">
        <w:rPr>
          <w:rFonts w:ascii="Arial Narrow" w:hAnsi="Arial Narrow" w:cs="Arial"/>
          <w:color w:val="000000"/>
          <w:sz w:val="24"/>
          <w:szCs w:val="24"/>
        </w:rPr>
        <w:t>Couteiro</w:t>
      </w:r>
      <w:proofErr w:type="spell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da Silva.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57/2023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Pr="0026522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Pr="0026522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 nos termos do voto do Excelentíssimo Senhor Conselheiro-Relator, com base </w:t>
      </w:r>
      <w:r w:rsidRPr="00265222">
        <w:rPr>
          <w:rFonts w:ascii="Arial Narrow" w:hAnsi="Arial Narrow" w:cs="Arial"/>
          <w:color w:val="000000"/>
          <w:sz w:val="24"/>
          <w:szCs w:val="24"/>
        </w:rPr>
        <w:lastRenderedPageBreak/>
        <w:t>na Informação da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Pr="0026522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Pr="00265222">
        <w:rPr>
          <w:rFonts w:ascii="Arial Narrow" w:hAnsi="Arial Narrow" w:cs="Arial"/>
          <w:color w:val="000000"/>
          <w:sz w:val="24"/>
          <w:szCs w:val="24"/>
        </w:rPr>
        <w:t>o pedido da servidora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Miriam </w:t>
      </w:r>
      <w:proofErr w:type="spellStart"/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Couteiro</w:t>
      </w:r>
      <w:proofErr w:type="spellEnd"/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da Silva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, matrícula 0018961A, quanto à concessão de licença especial de 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3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(três) meses referente ao quinquênio de 2017 a 2022, conforme art. 78 da Lei nº 1762/1986;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Pr="00265222">
        <w:rPr>
          <w:rFonts w:ascii="Arial Narrow" w:hAnsi="Arial Narrow" w:cs="Arial"/>
          <w:color w:val="000000"/>
          <w:sz w:val="24"/>
          <w:szCs w:val="24"/>
        </w:rPr>
        <w:t>à </w:t>
      </w:r>
      <w:r w:rsidRPr="00265222">
        <w:rPr>
          <w:rStyle w:val="nfase"/>
          <w:rFonts w:ascii="Arial Narrow" w:hAnsi="Arial Narrow" w:cs="Arial"/>
          <w:color w:val="000000"/>
          <w:sz w:val="24"/>
          <w:szCs w:val="24"/>
          <w:u w:val="single"/>
        </w:rPr>
        <w:t>DRH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Pr="00265222">
        <w:rPr>
          <w:rFonts w:ascii="Arial Narrow" w:hAnsi="Arial Narrow" w:cs="Arial"/>
          <w:color w:val="000000"/>
          <w:sz w:val="24"/>
          <w:szCs w:val="24"/>
        </w:rPr>
        <w:t>que providencie o registro da concessão da Licença Especial referente ao quinquênio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2017/2022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Pr="00265222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Pr="00265222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Pr="00265222">
        <w:rPr>
          <w:rFonts w:ascii="Arial Narrow" w:hAnsi="Arial Narrow" w:cs="Arial"/>
          <w:color w:val="000000"/>
          <w:sz w:val="24"/>
          <w:szCs w:val="24"/>
        </w:rPr>
        <w:t>.</w:t>
      </w:r>
      <w:r w:rsidR="0016030D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000741/2023 - 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Acordo de Cooperação Técnica a ser firmado entre o Tribunal de Contas do Estado do Amazonas e a Associação Brasileira das Escolas do Legislativo e de Contas – ABEL, pelo período de 48 (quarenta e oito) meses, visando </w:t>
      </w:r>
      <w:r w:rsidR="00D8561F" w:rsidRPr="00265222">
        <w:rPr>
          <w:rFonts w:ascii="Arial Narrow" w:hAnsi="Arial Narrow" w:cs="Arial"/>
          <w:color w:val="000000"/>
          <w:sz w:val="24"/>
          <w:szCs w:val="24"/>
        </w:rPr>
        <w:t>à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formação, o aperfeiçoamento e a especialização técnica de servidores públicos e cidadãos em geral, bem como o desenvolvimento institucional, mediante a 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implementação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de ações, programas, projetos e atividades complementares de interesse comum entre os partícipes.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58/2023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Pr="0026522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Pr="0026522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Pr="00265222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proofErr w:type="spellStart"/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Consultec</w:t>
      </w:r>
      <w:proofErr w:type="spellEnd"/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9.1. AUTORIZAR 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a celebração do Acordo de Cooperação Técnica, firmado entre este Tribunal de Contas do Amazonas e a Associação Brasileira das Escolas do Legislativo e de Contas – ABEL, pelo período de 48 (quarenta e oito) meses, visando </w:t>
      </w:r>
      <w:r w:rsidR="00D8561F" w:rsidRPr="00265222">
        <w:rPr>
          <w:rFonts w:ascii="Arial Narrow" w:hAnsi="Arial Narrow" w:cs="Arial"/>
          <w:color w:val="000000"/>
          <w:sz w:val="24"/>
          <w:szCs w:val="24"/>
        </w:rPr>
        <w:t>à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formação, o aperfeiçoamento e a especialização técnica de servidores públicos e cidadãos em geral, bem como o desenvolvimento institucional, mediante a 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implementação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de ações, programas, projetos e atividades complementares de interesse comum entre os partícipes;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9.2. DETERMINAR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 à SEGER que, junto à Presidência, adote as providências para a assinatura do termo e posterior publicação do extrato no Diário Oficial do Estado, nos termos do parágrafo único do art. 61 da Lei nº 8.666/1993;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9.3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. Após, que a SEGER, junto aos setores competentes, adote as medidas pertinentes à 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implementação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dos objetivos do ajuste aditivado.</w:t>
      </w:r>
      <w:r w:rsidR="00050D56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000041/2023 – 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Projeto de Resolução Administrativa que regulamenta o Sistema de Controle Interno, no âmbito do Tribunal de Contas do Estado do Amazonas e a Diretoria de Controle Interno.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59/2023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Pr="0026522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Pr="0026522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Pr="00265222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proofErr w:type="spellStart"/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Consultec</w:t>
      </w:r>
      <w:proofErr w:type="spellEnd"/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Pr="00265222">
        <w:rPr>
          <w:rFonts w:ascii="Arial Narrow" w:hAnsi="Arial Narrow" w:cs="Arial"/>
          <w:color w:val="000000"/>
          <w:sz w:val="24"/>
          <w:szCs w:val="24"/>
        </w:rPr>
        <w:t>e 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C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omissão de Legislação e Regimento Interno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9.1. Aprovar 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o Projeto de Resolução Administrativa que regulamenta o Sistema de Controle Interno no âmbito do Tribunal de Contas do Estado do Amazonas e a Diretoria de Controle Interno, nos moldes do que determina a estabelecidos na Resolução ATRICON nº 04/2014, que aprovou a 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Diretriz nº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3302/2014, nos termos da minuta apresentada pela DICOI;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o envio dos autos à Secretaria do Tribunal Pleno para que proceda à publicação da Resolução aprovada, por meio do setor competente, dando a devida publicidade ao referido instrumento normativo; 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9.3. Determinar 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à DICOI e SEGER que adotem todas as medidas pertinentes, ao cumprimento da decisão supra, fazendo as devidas anotações de praxe;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9.4. Arquivar </w:t>
      </w:r>
      <w:r w:rsidRPr="00265222">
        <w:rPr>
          <w:rFonts w:ascii="Arial Narrow" w:hAnsi="Arial Narrow" w:cs="Arial"/>
          <w:color w:val="000000"/>
          <w:sz w:val="24"/>
          <w:szCs w:val="24"/>
        </w:rPr>
        <w:t>os autos após o cumprimento do item acima, nos termos regimentais.</w:t>
      </w:r>
      <w:r w:rsidR="005876A0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002078/2023 - 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Projeto de Resolução que altera a Resolução nº 13/2012-TCEAM, que trata do acesso à informação pública no âmbito do Tribunal de Contas do Estado do Amazonas </w:t>
      </w:r>
      <w:r w:rsidRPr="00265222">
        <w:rPr>
          <w:rFonts w:ascii="Arial Narrow" w:hAnsi="Arial Narrow" w:cs="Arial"/>
          <w:caps/>
          <w:color w:val="000000"/>
          <w:sz w:val="24"/>
          <w:szCs w:val="24"/>
        </w:rPr>
        <w:t>– TCE/AM.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ACÓRDÃO ADMINISTRATIVO Nº 60/2023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Pr="0026522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Pr="0026522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Pr="00265222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proofErr w:type="spellStart"/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Consultec</w:t>
      </w:r>
      <w:proofErr w:type="spellEnd"/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Pr="00265222">
        <w:rPr>
          <w:rFonts w:ascii="Arial Narrow" w:hAnsi="Arial Narrow" w:cs="Arial"/>
          <w:color w:val="000000"/>
          <w:sz w:val="24"/>
          <w:szCs w:val="24"/>
        </w:rPr>
        <w:t>e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C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omissão de Legislação e Regimento Interno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9.1. Aprovar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 a proposta de alteração da Resolução nº 13, de 14 de junho de 2012, a qual regulamenta o acesso à informação pública no âmbito deste TCE/AM, nos termos do art. 12, inciso I, alínea “a”, c/c art. 138, inciso I, alíneas “b”, da Resolução nº 04/2002 – TCE/AM;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o envio dos autos à Secretaria do Tribunal Pleno para que proceda à publicação, por meio do setor competente, dando a devida publicidade ao referido instrumento normativo; 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9.3. Determinar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 aos setores competentes que adotem todas as medidas pertinentes, ao cumprimento da decisão supra, fazendo as devidas anotações de praxe; e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9.4. Arquivar 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os autos </w:t>
      </w:r>
      <w:r w:rsidRPr="00265222">
        <w:rPr>
          <w:rFonts w:ascii="Arial Narrow" w:hAnsi="Arial Narrow" w:cs="Arial"/>
          <w:color w:val="000000"/>
          <w:sz w:val="24"/>
          <w:szCs w:val="24"/>
        </w:rPr>
        <w:lastRenderedPageBreak/>
        <w:t>após o cumprimento do item acima, nos termos regimentais.</w:t>
      </w:r>
      <w:r w:rsidR="005876A0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012494/2022 – 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Minutas de Resoluções cuja finalidade é a 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implementação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 do Sistema de Integridade no Tribunal de Contas do Estado do Amazonas. </w:t>
      </w:r>
      <w:r w:rsidRPr="0026522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ACÓRDÃO ADMINISTRATIVO Nº 61/2023: </w:t>
      </w:r>
      <w:r w:rsidRPr="0026522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Pr="0026522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Pr="00265222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proofErr w:type="spellStart"/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Consultec</w:t>
      </w:r>
      <w:proofErr w:type="spellEnd"/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Pr="00265222">
        <w:rPr>
          <w:rFonts w:ascii="Arial Narrow" w:hAnsi="Arial Narrow" w:cs="Arial"/>
          <w:color w:val="000000"/>
          <w:sz w:val="24"/>
          <w:szCs w:val="24"/>
        </w:rPr>
        <w:t>e 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C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omissão de Legislação e Regimento Interno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9.1. Aprovar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 as minutas de Resoluções, cuja finalidade é a </w:t>
      </w:r>
      <w:proofErr w:type="gramStart"/>
      <w:r w:rsidRPr="00265222">
        <w:rPr>
          <w:rFonts w:ascii="Arial Narrow" w:hAnsi="Arial Narrow" w:cs="Arial"/>
          <w:color w:val="000000"/>
          <w:sz w:val="24"/>
          <w:szCs w:val="24"/>
        </w:rPr>
        <w:t>implementação</w:t>
      </w:r>
      <w:proofErr w:type="gramEnd"/>
      <w:r w:rsidRPr="00265222">
        <w:rPr>
          <w:rFonts w:ascii="Arial Narrow" w:hAnsi="Arial Narrow" w:cs="Arial"/>
          <w:color w:val="000000"/>
          <w:sz w:val="24"/>
          <w:szCs w:val="24"/>
        </w:rPr>
        <w:t xml:space="preserve"> do Sistema de Integridade no Tribunal de Contas do Estado do Amazonas; 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o envio dos autos à Secretaria do Tribunal Pleno para que proceda à publicação das Resoluções aprovadas, por meio do setor competente, dando a devida publicidade aos instrumentos normativos; 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9.3. Determinar </w:t>
      </w:r>
      <w:r w:rsidRPr="00265222">
        <w:rPr>
          <w:rFonts w:ascii="Arial Narrow" w:hAnsi="Arial Narrow" w:cs="Arial"/>
          <w:color w:val="000000"/>
          <w:sz w:val="24"/>
          <w:szCs w:val="24"/>
        </w:rPr>
        <w:t xml:space="preserve">à SEGER que adote todas as medidas pertinentes, ao cumprimento da decisão supra, fazendo as devidas anotações de praxe; </w:t>
      </w:r>
      <w:r w:rsidRPr="00265222">
        <w:rPr>
          <w:rFonts w:ascii="Arial Narrow" w:hAnsi="Arial Narrow" w:cs="Arial"/>
          <w:b/>
          <w:bCs/>
          <w:color w:val="000000"/>
          <w:sz w:val="24"/>
          <w:szCs w:val="24"/>
        </w:rPr>
        <w:t>9.</w:t>
      </w:r>
      <w:r w:rsidRPr="00265222">
        <w:rPr>
          <w:rStyle w:val="Forte"/>
          <w:rFonts w:ascii="Arial Narrow" w:hAnsi="Arial Narrow" w:cs="Arial"/>
          <w:color w:val="000000"/>
          <w:sz w:val="24"/>
          <w:szCs w:val="24"/>
        </w:rPr>
        <w:t>4. Arquivar </w:t>
      </w:r>
      <w:r w:rsidRPr="00265222">
        <w:rPr>
          <w:rFonts w:ascii="Arial Narrow" w:hAnsi="Arial Narrow" w:cs="Arial"/>
          <w:color w:val="000000"/>
          <w:sz w:val="24"/>
          <w:szCs w:val="24"/>
        </w:rPr>
        <w:t>os autos após o cumprimento do item acima, nos termos regimentais.</w:t>
      </w:r>
      <w:r w:rsidR="00C13F63" w:rsidRPr="0026522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B5488" w:rsidRPr="00265222">
        <w:rPr>
          <w:rFonts w:ascii="Arial Narrow" w:eastAsia="Arial" w:hAnsi="Arial Narrow" w:cs="Arial"/>
          <w:sz w:val="24"/>
          <w:szCs w:val="24"/>
        </w:rPr>
        <w:t>/===/ Nada mais</w:t>
      </w:r>
      <w:r w:rsidR="00052EEE" w:rsidRPr="00265222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265222">
        <w:rPr>
          <w:rFonts w:ascii="Arial Narrow" w:eastAsia="Arial" w:hAnsi="Arial Narrow" w:cs="Arial"/>
          <w:sz w:val="24"/>
          <w:szCs w:val="24"/>
        </w:rPr>
        <w:t>havendo a tratar, a Presidência</w:t>
      </w:r>
      <w:r w:rsidR="00E60172" w:rsidRPr="00265222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265222">
        <w:rPr>
          <w:rFonts w:ascii="Arial Narrow" w:eastAsia="Arial" w:hAnsi="Arial Narrow" w:cs="Arial"/>
          <w:sz w:val="24"/>
          <w:szCs w:val="24"/>
        </w:rPr>
        <w:t>deu por encerrada a</w:t>
      </w:r>
      <w:r w:rsidR="0026166B" w:rsidRPr="00265222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265222">
        <w:rPr>
          <w:rFonts w:ascii="Arial Narrow" w:eastAsia="Arial" w:hAnsi="Arial Narrow" w:cs="Arial"/>
          <w:sz w:val="24"/>
          <w:szCs w:val="24"/>
        </w:rPr>
        <w:t>presente Sessão Administrativa,</w:t>
      </w:r>
      <w:r w:rsidR="00482977" w:rsidRPr="00265222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265222">
        <w:rPr>
          <w:rFonts w:ascii="Arial Narrow" w:eastAsia="Arial" w:hAnsi="Arial Narrow" w:cs="Arial"/>
          <w:sz w:val="24"/>
          <w:szCs w:val="24"/>
        </w:rPr>
        <w:t>às</w:t>
      </w:r>
      <w:r w:rsidR="00052EEE" w:rsidRPr="00265222">
        <w:rPr>
          <w:rFonts w:ascii="Arial Narrow" w:eastAsia="Arial" w:hAnsi="Arial Narrow" w:cs="Arial"/>
          <w:sz w:val="24"/>
          <w:szCs w:val="24"/>
        </w:rPr>
        <w:t xml:space="preserve"> </w:t>
      </w:r>
      <w:r w:rsidR="000E2AF1" w:rsidRPr="00265222">
        <w:rPr>
          <w:rFonts w:ascii="Arial Narrow" w:eastAsia="Arial" w:hAnsi="Arial Narrow" w:cs="Arial"/>
          <w:sz w:val="24"/>
          <w:szCs w:val="24"/>
        </w:rPr>
        <w:t>1</w:t>
      </w:r>
      <w:r w:rsidR="00581ABA" w:rsidRPr="00265222">
        <w:rPr>
          <w:rFonts w:ascii="Arial Narrow" w:eastAsia="Arial" w:hAnsi="Arial Narrow" w:cs="Arial"/>
          <w:sz w:val="24"/>
          <w:szCs w:val="24"/>
        </w:rPr>
        <w:t>0</w:t>
      </w:r>
      <w:r w:rsidR="000E2AF1" w:rsidRPr="00265222">
        <w:rPr>
          <w:rFonts w:ascii="Arial Narrow" w:eastAsia="Arial" w:hAnsi="Arial Narrow" w:cs="Arial"/>
          <w:sz w:val="24"/>
          <w:szCs w:val="24"/>
        </w:rPr>
        <w:t>h</w:t>
      </w:r>
      <w:r w:rsidR="009678B1" w:rsidRPr="00265222">
        <w:rPr>
          <w:rFonts w:ascii="Arial Narrow" w:eastAsia="Arial" w:hAnsi="Arial Narrow" w:cs="Arial"/>
          <w:sz w:val="24"/>
          <w:szCs w:val="24"/>
        </w:rPr>
        <w:t>50</w:t>
      </w:r>
      <w:r w:rsidR="00BB5488" w:rsidRPr="00265222">
        <w:rPr>
          <w:rFonts w:ascii="Arial Narrow" w:eastAsia="Arial" w:hAnsi="Arial Narrow" w:cs="Arial"/>
          <w:sz w:val="24"/>
          <w:szCs w:val="24"/>
        </w:rPr>
        <w:t>,</w:t>
      </w:r>
      <w:r w:rsidR="002F10CB" w:rsidRPr="00265222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265222">
        <w:rPr>
          <w:rFonts w:ascii="Arial Narrow" w:eastAsia="Arial" w:hAnsi="Arial Narrow" w:cs="Arial"/>
          <w:sz w:val="24"/>
          <w:szCs w:val="24"/>
        </w:rPr>
        <w:t>convocando outra para o</w:t>
      </w:r>
      <w:r w:rsidR="00E821B4" w:rsidRPr="00265222">
        <w:rPr>
          <w:rFonts w:ascii="Arial Narrow" w:eastAsia="Arial" w:hAnsi="Arial Narrow" w:cs="Arial"/>
          <w:sz w:val="24"/>
          <w:szCs w:val="24"/>
        </w:rPr>
        <w:t xml:space="preserve"> </w:t>
      </w:r>
      <w:r w:rsidR="009678B1" w:rsidRPr="00265222">
        <w:rPr>
          <w:rFonts w:ascii="Arial Narrow" w:eastAsia="Arial" w:hAnsi="Arial Narrow" w:cs="Arial"/>
          <w:sz w:val="24"/>
          <w:szCs w:val="24"/>
        </w:rPr>
        <w:t>terceiro</w:t>
      </w:r>
      <w:r w:rsidR="00CD5B21" w:rsidRPr="00265222">
        <w:rPr>
          <w:rFonts w:ascii="Arial Narrow" w:eastAsia="Arial" w:hAnsi="Arial Narrow" w:cs="Arial"/>
          <w:sz w:val="24"/>
          <w:szCs w:val="24"/>
        </w:rPr>
        <w:t xml:space="preserve"> </w:t>
      </w:r>
      <w:r w:rsidR="003A5A55" w:rsidRPr="00265222">
        <w:rPr>
          <w:rFonts w:ascii="Arial Narrow" w:eastAsia="Arial" w:hAnsi="Arial Narrow" w:cs="Arial"/>
          <w:sz w:val="24"/>
          <w:szCs w:val="24"/>
        </w:rPr>
        <w:t xml:space="preserve">dia do mês de </w:t>
      </w:r>
      <w:r w:rsidR="009678B1" w:rsidRPr="00265222">
        <w:rPr>
          <w:rFonts w:ascii="Arial Narrow" w:eastAsia="Arial" w:hAnsi="Arial Narrow" w:cs="Arial"/>
          <w:sz w:val="24"/>
          <w:szCs w:val="24"/>
        </w:rPr>
        <w:t>abril</w:t>
      </w:r>
      <w:r w:rsidR="008A448C" w:rsidRPr="00265222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265222">
        <w:rPr>
          <w:rFonts w:ascii="Arial Narrow" w:eastAsia="Arial" w:hAnsi="Arial Narrow" w:cs="Arial"/>
          <w:sz w:val="24"/>
          <w:szCs w:val="24"/>
        </w:rPr>
        <w:t>do</w:t>
      </w:r>
      <w:r w:rsidR="00FE2A22" w:rsidRPr="00265222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265222">
        <w:rPr>
          <w:rFonts w:ascii="Arial Narrow" w:eastAsia="Arial" w:hAnsi="Arial Narrow" w:cs="Arial"/>
          <w:sz w:val="24"/>
          <w:szCs w:val="24"/>
        </w:rPr>
        <w:t>ano</w:t>
      </w:r>
      <w:r w:rsidR="00711DB7" w:rsidRPr="00265222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265222">
        <w:rPr>
          <w:rFonts w:ascii="Arial Narrow" w:eastAsia="Arial" w:hAnsi="Arial Narrow" w:cs="Arial"/>
          <w:sz w:val="24"/>
          <w:szCs w:val="24"/>
        </w:rPr>
        <w:t>de</w:t>
      </w:r>
      <w:r w:rsidR="0001396A" w:rsidRPr="00265222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265222">
        <w:rPr>
          <w:rFonts w:ascii="Arial Narrow" w:eastAsia="Arial" w:hAnsi="Arial Narrow" w:cs="Arial"/>
          <w:sz w:val="24"/>
          <w:szCs w:val="24"/>
        </w:rPr>
        <w:t>dois</w:t>
      </w:r>
      <w:r w:rsidR="00775A67" w:rsidRPr="00265222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265222">
        <w:rPr>
          <w:rFonts w:ascii="Arial Narrow" w:eastAsia="Arial" w:hAnsi="Arial Narrow" w:cs="Arial"/>
          <w:sz w:val="24"/>
          <w:szCs w:val="24"/>
        </w:rPr>
        <w:t>mil e</w:t>
      </w:r>
      <w:r w:rsidR="003B5104" w:rsidRPr="00265222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265222">
        <w:rPr>
          <w:rFonts w:ascii="Arial Narrow" w:eastAsia="Arial" w:hAnsi="Arial Narrow" w:cs="Arial"/>
          <w:sz w:val="24"/>
          <w:szCs w:val="24"/>
        </w:rPr>
        <w:t>vinte</w:t>
      </w:r>
      <w:r w:rsidR="00253E01" w:rsidRPr="00265222">
        <w:rPr>
          <w:rFonts w:ascii="Arial Narrow" w:eastAsia="Arial" w:hAnsi="Arial Narrow" w:cs="Arial"/>
          <w:sz w:val="24"/>
          <w:szCs w:val="24"/>
        </w:rPr>
        <w:t xml:space="preserve"> e </w:t>
      </w:r>
      <w:r w:rsidR="005C60CE" w:rsidRPr="00265222">
        <w:rPr>
          <w:rFonts w:ascii="Arial Narrow" w:eastAsia="Arial" w:hAnsi="Arial Narrow" w:cs="Arial"/>
          <w:sz w:val="24"/>
          <w:szCs w:val="24"/>
        </w:rPr>
        <w:t>três</w:t>
      </w:r>
      <w:r w:rsidR="00BB5488" w:rsidRPr="00265222">
        <w:rPr>
          <w:rFonts w:ascii="Arial Narrow" w:eastAsia="Arial" w:hAnsi="Arial Narrow" w:cs="Arial"/>
          <w:sz w:val="24"/>
          <w:szCs w:val="24"/>
        </w:rPr>
        <w:t>,</w:t>
      </w:r>
      <w:r w:rsidR="00A75C3F" w:rsidRPr="00265222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265222">
        <w:rPr>
          <w:rFonts w:ascii="Arial Narrow" w:eastAsia="Arial" w:hAnsi="Arial Narrow" w:cs="Arial"/>
          <w:sz w:val="24"/>
          <w:szCs w:val="24"/>
        </w:rPr>
        <w:t>à hora regimental</w:t>
      </w:r>
      <w:r w:rsidR="007B2787" w:rsidRPr="00265222">
        <w:rPr>
          <w:rFonts w:ascii="Arial Narrow" w:eastAsia="Arial" w:hAnsi="Arial Narrow" w:cs="Arial"/>
          <w:sz w:val="24"/>
          <w:szCs w:val="24"/>
        </w:rPr>
        <w:t>.</w:t>
      </w:r>
    </w:p>
    <w:p w14:paraId="013DB201" w14:textId="77777777" w:rsidR="00265222" w:rsidRDefault="00265222" w:rsidP="00265222">
      <w:pPr>
        <w:spacing w:after="12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</w:p>
    <w:p w14:paraId="4C6ACEF6" w14:textId="64B33F71" w:rsidR="00265222" w:rsidRDefault="00265222" w:rsidP="00265222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 w:rsidR="00421EEB">
        <w:rPr>
          <w:rFonts w:ascii="Arial Narrow" w:hAnsi="Arial Narrow" w:cs="Arial"/>
          <w:sz w:val="24"/>
          <w:szCs w:val="24"/>
        </w:rPr>
        <w:t>, em Manaus, 28</w:t>
      </w:r>
      <w:bookmarkStart w:id="1" w:name="_GoBack"/>
      <w:bookmarkEnd w:id="1"/>
      <w:r>
        <w:rPr>
          <w:rFonts w:ascii="Arial Narrow" w:hAnsi="Arial Narrow" w:cs="Arial"/>
          <w:sz w:val="24"/>
          <w:szCs w:val="24"/>
        </w:rPr>
        <w:t xml:space="preserve"> de julho de 2023.</w:t>
      </w:r>
    </w:p>
    <w:p w14:paraId="0AAAC951" w14:textId="75D5E05E" w:rsidR="00265222" w:rsidRPr="00265222" w:rsidRDefault="00265222" w:rsidP="00265222">
      <w:pPr>
        <w:spacing w:after="0"/>
        <w:ind w:right="-568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C921CE2" wp14:editId="290D608C">
            <wp:simplePos x="0" y="0"/>
            <wp:positionH relativeFrom="column">
              <wp:posOffset>1218565</wp:posOffset>
            </wp:positionH>
            <wp:positionV relativeFrom="paragraph">
              <wp:posOffset>39370</wp:posOffset>
            </wp:positionV>
            <wp:extent cx="2809875" cy="8001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</w:rPr>
        <w:t xml:space="preserve">                                                                              </w:t>
      </w:r>
    </w:p>
    <w:p w14:paraId="20E472B5" w14:textId="77777777" w:rsidR="00265222" w:rsidRDefault="00265222" w:rsidP="00265222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</w:p>
    <w:p w14:paraId="52C47D3A" w14:textId="77777777" w:rsidR="00265222" w:rsidRDefault="00265222" w:rsidP="00265222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</w:p>
    <w:p w14:paraId="54F9EF88" w14:textId="77777777" w:rsidR="00265222" w:rsidRDefault="00265222" w:rsidP="00265222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Mirtyl Levy Júnior</w:t>
      </w:r>
    </w:p>
    <w:p w14:paraId="4D4E7A95" w14:textId="36E28D5B" w:rsidR="00265222" w:rsidRPr="00265222" w:rsidRDefault="00265222" w:rsidP="00265222">
      <w:pPr>
        <w:ind w:left="-851" w:right="-1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Secretário do Tribunal Pleno</w:t>
      </w:r>
    </w:p>
    <w:sectPr w:rsidR="00265222" w:rsidRPr="00265222" w:rsidSect="00265222">
      <w:headerReference w:type="default" r:id="rId12"/>
      <w:footerReference w:type="default" r:id="rId13"/>
      <w:pgSz w:w="11906" w:h="16838"/>
      <w:pgMar w:top="1418" w:right="849" w:bottom="709" w:left="1701" w:header="142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784B0" w14:textId="77777777" w:rsidR="00CB153D" w:rsidRDefault="00CB153D" w:rsidP="00E07AAA">
      <w:pPr>
        <w:spacing w:after="0" w:line="240" w:lineRule="auto"/>
      </w:pPr>
      <w:r>
        <w:separator/>
      </w:r>
    </w:p>
  </w:endnote>
  <w:endnote w:type="continuationSeparator" w:id="0">
    <w:p w14:paraId="300764A7" w14:textId="77777777" w:rsidR="00CB153D" w:rsidRDefault="00CB153D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9150DB" w:rsidRDefault="009150DB" w:rsidP="00922611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5044A990" w:rsidR="009150DB" w:rsidRPr="008E6CE2" w:rsidRDefault="009150DB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64D14" w14:textId="77777777" w:rsidR="00CB153D" w:rsidRDefault="00CB153D" w:rsidP="00E07AAA">
      <w:pPr>
        <w:spacing w:after="0" w:line="240" w:lineRule="auto"/>
      </w:pPr>
      <w:r>
        <w:separator/>
      </w:r>
    </w:p>
  </w:footnote>
  <w:footnote w:type="continuationSeparator" w:id="0">
    <w:p w14:paraId="5CBD6ABA" w14:textId="77777777" w:rsidR="00CB153D" w:rsidRDefault="00CB153D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7777777" w:rsidR="009150DB" w:rsidRDefault="009150DB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9150DB" w:rsidRPr="00265222" w:rsidRDefault="009150DB" w:rsidP="000C3864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2" w:name="_Hlk88482584"/>
    <w:r w:rsidRPr="00265222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9150DB" w:rsidRPr="00265222" w:rsidRDefault="009150DB" w:rsidP="00D33B20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265222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9150DB" w:rsidRPr="00265222" w:rsidRDefault="009150DB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265222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2"/>
  </w:p>
  <w:p w14:paraId="15B5C815" w14:textId="77777777" w:rsidR="009150DB" w:rsidRPr="008E6CE2" w:rsidRDefault="009150DB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640"/>
    <w:rsid w:val="0001273A"/>
    <w:rsid w:val="00012CBB"/>
    <w:rsid w:val="00012E58"/>
    <w:rsid w:val="000130A9"/>
    <w:rsid w:val="00013395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5165"/>
    <w:rsid w:val="000155A9"/>
    <w:rsid w:val="00015679"/>
    <w:rsid w:val="00015ADC"/>
    <w:rsid w:val="00015AFF"/>
    <w:rsid w:val="000162F6"/>
    <w:rsid w:val="00016451"/>
    <w:rsid w:val="000168FB"/>
    <w:rsid w:val="00016A9F"/>
    <w:rsid w:val="00016E82"/>
    <w:rsid w:val="00017451"/>
    <w:rsid w:val="00017623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22ED"/>
    <w:rsid w:val="00022307"/>
    <w:rsid w:val="000226E1"/>
    <w:rsid w:val="00022909"/>
    <w:rsid w:val="0002296E"/>
    <w:rsid w:val="00022A33"/>
    <w:rsid w:val="00022CA8"/>
    <w:rsid w:val="00023584"/>
    <w:rsid w:val="00023631"/>
    <w:rsid w:val="00023668"/>
    <w:rsid w:val="000238AC"/>
    <w:rsid w:val="00023923"/>
    <w:rsid w:val="000240A8"/>
    <w:rsid w:val="0002419E"/>
    <w:rsid w:val="000248CF"/>
    <w:rsid w:val="00024907"/>
    <w:rsid w:val="00024E15"/>
    <w:rsid w:val="00025829"/>
    <w:rsid w:val="00025B43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5A5"/>
    <w:rsid w:val="00030C54"/>
    <w:rsid w:val="00030EDE"/>
    <w:rsid w:val="000313D2"/>
    <w:rsid w:val="000316C0"/>
    <w:rsid w:val="00031A5B"/>
    <w:rsid w:val="00031A97"/>
    <w:rsid w:val="00031F30"/>
    <w:rsid w:val="00032500"/>
    <w:rsid w:val="00032A4A"/>
    <w:rsid w:val="00032AF5"/>
    <w:rsid w:val="00032CC8"/>
    <w:rsid w:val="00032DB6"/>
    <w:rsid w:val="00033236"/>
    <w:rsid w:val="00033470"/>
    <w:rsid w:val="000335CE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94D"/>
    <w:rsid w:val="00035D9C"/>
    <w:rsid w:val="00035DD7"/>
    <w:rsid w:val="0003632C"/>
    <w:rsid w:val="00037F0D"/>
    <w:rsid w:val="00040249"/>
    <w:rsid w:val="000406A5"/>
    <w:rsid w:val="00040AF0"/>
    <w:rsid w:val="00040C1D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FD1"/>
    <w:rsid w:val="000432AD"/>
    <w:rsid w:val="000433AE"/>
    <w:rsid w:val="00043C95"/>
    <w:rsid w:val="00043CD6"/>
    <w:rsid w:val="00043DA7"/>
    <w:rsid w:val="00044395"/>
    <w:rsid w:val="00044B8F"/>
    <w:rsid w:val="00044D33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D9E"/>
    <w:rsid w:val="00047F47"/>
    <w:rsid w:val="00047F57"/>
    <w:rsid w:val="00050184"/>
    <w:rsid w:val="000502E8"/>
    <w:rsid w:val="000505DB"/>
    <w:rsid w:val="00050D56"/>
    <w:rsid w:val="000516AD"/>
    <w:rsid w:val="00051793"/>
    <w:rsid w:val="00051A07"/>
    <w:rsid w:val="00052482"/>
    <w:rsid w:val="00052AA6"/>
    <w:rsid w:val="00052AFB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5CF"/>
    <w:rsid w:val="000556A5"/>
    <w:rsid w:val="000557A4"/>
    <w:rsid w:val="000559D7"/>
    <w:rsid w:val="00055A97"/>
    <w:rsid w:val="0005604E"/>
    <w:rsid w:val="000568D3"/>
    <w:rsid w:val="00056C27"/>
    <w:rsid w:val="00057317"/>
    <w:rsid w:val="0006048F"/>
    <w:rsid w:val="00060516"/>
    <w:rsid w:val="00060730"/>
    <w:rsid w:val="00060748"/>
    <w:rsid w:val="00060A4A"/>
    <w:rsid w:val="00060CAD"/>
    <w:rsid w:val="00060ED0"/>
    <w:rsid w:val="00060F9F"/>
    <w:rsid w:val="00061104"/>
    <w:rsid w:val="000618F5"/>
    <w:rsid w:val="0006210F"/>
    <w:rsid w:val="00062FFA"/>
    <w:rsid w:val="0006307F"/>
    <w:rsid w:val="000631A4"/>
    <w:rsid w:val="00063285"/>
    <w:rsid w:val="00063AF5"/>
    <w:rsid w:val="00063B65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DA5"/>
    <w:rsid w:val="00070047"/>
    <w:rsid w:val="0007017C"/>
    <w:rsid w:val="0007092D"/>
    <w:rsid w:val="0007118D"/>
    <w:rsid w:val="00071250"/>
    <w:rsid w:val="000712D4"/>
    <w:rsid w:val="00071354"/>
    <w:rsid w:val="00071A12"/>
    <w:rsid w:val="00071BED"/>
    <w:rsid w:val="00071E3B"/>
    <w:rsid w:val="0007205E"/>
    <w:rsid w:val="00072064"/>
    <w:rsid w:val="00072202"/>
    <w:rsid w:val="00072271"/>
    <w:rsid w:val="00072364"/>
    <w:rsid w:val="000726CA"/>
    <w:rsid w:val="00072771"/>
    <w:rsid w:val="00072B18"/>
    <w:rsid w:val="00072E85"/>
    <w:rsid w:val="00072E8F"/>
    <w:rsid w:val="000731FF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FE8"/>
    <w:rsid w:val="00081A7A"/>
    <w:rsid w:val="00081C4C"/>
    <w:rsid w:val="00082162"/>
    <w:rsid w:val="000824CF"/>
    <w:rsid w:val="00082981"/>
    <w:rsid w:val="00082C61"/>
    <w:rsid w:val="0008313B"/>
    <w:rsid w:val="000832BF"/>
    <w:rsid w:val="00083645"/>
    <w:rsid w:val="0008392B"/>
    <w:rsid w:val="00083BD0"/>
    <w:rsid w:val="00083C46"/>
    <w:rsid w:val="00083D6A"/>
    <w:rsid w:val="00084332"/>
    <w:rsid w:val="000844E7"/>
    <w:rsid w:val="000844E9"/>
    <w:rsid w:val="00084A94"/>
    <w:rsid w:val="00084CC7"/>
    <w:rsid w:val="00084EF3"/>
    <w:rsid w:val="00085098"/>
    <w:rsid w:val="00085469"/>
    <w:rsid w:val="00085A0C"/>
    <w:rsid w:val="00085B34"/>
    <w:rsid w:val="00085F97"/>
    <w:rsid w:val="000868A8"/>
    <w:rsid w:val="00086ABA"/>
    <w:rsid w:val="00086B38"/>
    <w:rsid w:val="00086B4A"/>
    <w:rsid w:val="00086DB2"/>
    <w:rsid w:val="00086E14"/>
    <w:rsid w:val="000871E1"/>
    <w:rsid w:val="000872F4"/>
    <w:rsid w:val="00087B04"/>
    <w:rsid w:val="00087D29"/>
    <w:rsid w:val="00087DEF"/>
    <w:rsid w:val="00087E4F"/>
    <w:rsid w:val="0009014E"/>
    <w:rsid w:val="000905B6"/>
    <w:rsid w:val="0009074A"/>
    <w:rsid w:val="000908BA"/>
    <w:rsid w:val="000908FB"/>
    <w:rsid w:val="00090937"/>
    <w:rsid w:val="000909C5"/>
    <w:rsid w:val="00090B7A"/>
    <w:rsid w:val="00091004"/>
    <w:rsid w:val="000911BD"/>
    <w:rsid w:val="000915E3"/>
    <w:rsid w:val="00091948"/>
    <w:rsid w:val="00091B40"/>
    <w:rsid w:val="00091E15"/>
    <w:rsid w:val="00091E94"/>
    <w:rsid w:val="00091FAE"/>
    <w:rsid w:val="0009251A"/>
    <w:rsid w:val="00092FF2"/>
    <w:rsid w:val="00093676"/>
    <w:rsid w:val="00094136"/>
    <w:rsid w:val="000944CF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A41"/>
    <w:rsid w:val="00095AC4"/>
    <w:rsid w:val="00095CDF"/>
    <w:rsid w:val="00095DB0"/>
    <w:rsid w:val="00095F24"/>
    <w:rsid w:val="00095F27"/>
    <w:rsid w:val="0009663E"/>
    <w:rsid w:val="00096A96"/>
    <w:rsid w:val="00096E4A"/>
    <w:rsid w:val="000970B7"/>
    <w:rsid w:val="00097FF6"/>
    <w:rsid w:val="000A01D1"/>
    <w:rsid w:val="000A032D"/>
    <w:rsid w:val="000A062B"/>
    <w:rsid w:val="000A074F"/>
    <w:rsid w:val="000A0AAD"/>
    <w:rsid w:val="000A0CDD"/>
    <w:rsid w:val="000A0EDF"/>
    <w:rsid w:val="000A0FBC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F49"/>
    <w:rsid w:val="000A2267"/>
    <w:rsid w:val="000A2655"/>
    <w:rsid w:val="000A27B7"/>
    <w:rsid w:val="000A287B"/>
    <w:rsid w:val="000A2B32"/>
    <w:rsid w:val="000A2F4D"/>
    <w:rsid w:val="000A2F6F"/>
    <w:rsid w:val="000A34ED"/>
    <w:rsid w:val="000A3529"/>
    <w:rsid w:val="000A3706"/>
    <w:rsid w:val="000A3749"/>
    <w:rsid w:val="000A4022"/>
    <w:rsid w:val="000A4369"/>
    <w:rsid w:val="000A441D"/>
    <w:rsid w:val="000A4EEA"/>
    <w:rsid w:val="000A5384"/>
    <w:rsid w:val="000A572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6A4"/>
    <w:rsid w:val="000B28D1"/>
    <w:rsid w:val="000B2949"/>
    <w:rsid w:val="000B2B33"/>
    <w:rsid w:val="000B2C1C"/>
    <w:rsid w:val="000B2D73"/>
    <w:rsid w:val="000B309D"/>
    <w:rsid w:val="000B30C1"/>
    <w:rsid w:val="000B3171"/>
    <w:rsid w:val="000B3387"/>
    <w:rsid w:val="000B338E"/>
    <w:rsid w:val="000B386A"/>
    <w:rsid w:val="000B3A31"/>
    <w:rsid w:val="000B3BBC"/>
    <w:rsid w:val="000B3E32"/>
    <w:rsid w:val="000B3E4D"/>
    <w:rsid w:val="000B3F36"/>
    <w:rsid w:val="000B403F"/>
    <w:rsid w:val="000B4711"/>
    <w:rsid w:val="000B4733"/>
    <w:rsid w:val="000B47CC"/>
    <w:rsid w:val="000B497F"/>
    <w:rsid w:val="000B5A7D"/>
    <w:rsid w:val="000B61DE"/>
    <w:rsid w:val="000B6D9A"/>
    <w:rsid w:val="000B7896"/>
    <w:rsid w:val="000B7AF3"/>
    <w:rsid w:val="000B7CF0"/>
    <w:rsid w:val="000B7E69"/>
    <w:rsid w:val="000C072F"/>
    <w:rsid w:val="000C096A"/>
    <w:rsid w:val="000C0ABE"/>
    <w:rsid w:val="000C1290"/>
    <w:rsid w:val="000C1455"/>
    <w:rsid w:val="000C1550"/>
    <w:rsid w:val="000C1E4D"/>
    <w:rsid w:val="000C21EE"/>
    <w:rsid w:val="000C231E"/>
    <w:rsid w:val="000C29D5"/>
    <w:rsid w:val="000C2ED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92E"/>
    <w:rsid w:val="000C4A59"/>
    <w:rsid w:val="000C4B4A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A72"/>
    <w:rsid w:val="000C6D3F"/>
    <w:rsid w:val="000C6D53"/>
    <w:rsid w:val="000C7556"/>
    <w:rsid w:val="000C7A5D"/>
    <w:rsid w:val="000C7E73"/>
    <w:rsid w:val="000D0453"/>
    <w:rsid w:val="000D0488"/>
    <w:rsid w:val="000D1213"/>
    <w:rsid w:val="000D13DE"/>
    <w:rsid w:val="000D1649"/>
    <w:rsid w:val="000D1D05"/>
    <w:rsid w:val="000D1E6B"/>
    <w:rsid w:val="000D1E91"/>
    <w:rsid w:val="000D26F5"/>
    <w:rsid w:val="000D28B0"/>
    <w:rsid w:val="000D2900"/>
    <w:rsid w:val="000D3387"/>
    <w:rsid w:val="000D33A9"/>
    <w:rsid w:val="000D3553"/>
    <w:rsid w:val="000D364B"/>
    <w:rsid w:val="000D3968"/>
    <w:rsid w:val="000D3DC6"/>
    <w:rsid w:val="000D40A0"/>
    <w:rsid w:val="000D430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6AB"/>
    <w:rsid w:val="000D7D79"/>
    <w:rsid w:val="000D7E48"/>
    <w:rsid w:val="000D7EB1"/>
    <w:rsid w:val="000D7EDC"/>
    <w:rsid w:val="000E01EB"/>
    <w:rsid w:val="000E057F"/>
    <w:rsid w:val="000E1D2C"/>
    <w:rsid w:val="000E2AF1"/>
    <w:rsid w:val="000E2C37"/>
    <w:rsid w:val="000E2FC2"/>
    <w:rsid w:val="000E311C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A14"/>
    <w:rsid w:val="000E6AAC"/>
    <w:rsid w:val="000E6B93"/>
    <w:rsid w:val="000E6BB5"/>
    <w:rsid w:val="000E7006"/>
    <w:rsid w:val="000E72D1"/>
    <w:rsid w:val="000E735C"/>
    <w:rsid w:val="000E75D6"/>
    <w:rsid w:val="000E7853"/>
    <w:rsid w:val="000E7B31"/>
    <w:rsid w:val="000E7BEB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C2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92E"/>
    <w:rsid w:val="00100C66"/>
    <w:rsid w:val="0010115B"/>
    <w:rsid w:val="00101318"/>
    <w:rsid w:val="00101A3C"/>
    <w:rsid w:val="00101BCB"/>
    <w:rsid w:val="00101D74"/>
    <w:rsid w:val="00101FED"/>
    <w:rsid w:val="00102463"/>
    <w:rsid w:val="00102BEE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A8"/>
    <w:rsid w:val="00106495"/>
    <w:rsid w:val="00106F22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02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90F"/>
    <w:rsid w:val="001143FF"/>
    <w:rsid w:val="00114410"/>
    <w:rsid w:val="0011445A"/>
    <w:rsid w:val="0011447B"/>
    <w:rsid w:val="001147B9"/>
    <w:rsid w:val="00114D97"/>
    <w:rsid w:val="00114E2C"/>
    <w:rsid w:val="001155A0"/>
    <w:rsid w:val="00115747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AA5"/>
    <w:rsid w:val="00117BC7"/>
    <w:rsid w:val="00117D62"/>
    <w:rsid w:val="00117E39"/>
    <w:rsid w:val="001201A8"/>
    <w:rsid w:val="00120288"/>
    <w:rsid w:val="001203CC"/>
    <w:rsid w:val="0012042F"/>
    <w:rsid w:val="00120574"/>
    <w:rsid w:val="001205FC"/>
    <w:rsid w:val="001208B3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49"/>
    <w:rsid w:val="001254ED"/>
    <w:rsid w:val="00125914"/>
    <w:rsid w:val="00125C64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3049B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51ED"/>
    <w:rsid w:val="001357EC"/>
    <w:rsid w:val="00135D07"/>
    <w:rsid w:val="00135D1A"/>
    <w:rsid w:val="00135DCC"/>
    <w:rsid w:val="00135DF1"/>
    <w:rsid w:val="00135FCD"/>
    <w:rsid w:val="001365FF"/>
    <w:rsid w:val="001366DC"/>
    <w:rsid w:val="00136A70"/>
    <w:rsid w:val="00137182"/>
    <w:rsid w:val="0013736A"/>
    <w:rsid w:val="001374D9"/>
    <w:rsid w:val="00137617"/>
    <w:rsid w:val="00137692"/>
    <w:rsid w:val="001379CA"/>
    <w:rsid w:val="00140AB9"/>
    <w:rsid w:val="0014125C"/>
    <w:rsid w:val="0014168C"/>
    <w:rsid w:val="001416C8"/>
    <w:rsid w:val="00141B3F"/>
    <w:rsid w:val="00141D6E"/>
    <w:rsid w:val="00141DF4"/>
    <w:rsid w:val="00141F2C"/>
    <w:rsid w:val="0014262A"/>
    <w:rsid w:val="00142A51"/>
    <w:rsid w:val="0014302E"/>
    <w:rsid w:val="00143058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B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7506"/>
    <w:rsid w:val="001479C0"/>
    <w:rsid w:val="00147AD3"/>
    <w:rsid w:val="00147C0A"/>
    <w:rsid w:val="00147CD7"/>
    <w:rsid w:val="00147D80"/>
    <w:rsid w:val="001501D4"/>
    <w:rsid w:val="00150301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7415"/>
    <w:rsid w:val="00157BC1"/>
    <w:rsid w:val="001601A5"/>
    <w:rsid w:val="001601F9"/>
    <w:rsid w:val="0016030D"/>
    <w:rsid w:val="00160477"/>
    <w:rsid w:val="001607E2"/>
    <w:rsid w:val="0016099D"/>
    <w:rsid w:val="00160A50"/>
    <w:rsid w:val="00160DAB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E2A"/>
    <w:rsid w:val="0016715D"/>
    <w:rsid w:val="001671CA"/>
    <w:rsid w:val="00167234"/>
    <w:rsid w:val="00167954"/>
    <w:rsid w:val="00167C96"/>
    <w:rsid w:val="00167D60"/>
    <w:rsid w:val="00170188"/>
    <w:rsid w:val="0017018F"/>
    <w:rsid w:val="00170474"/>
    <w:rsid w:val="00170732"/>
    <w:rsid w:val="00170A1D"/>
    <w:rsid w:val="0017186D"/>
    <w:rsid w:val="00171C2D"/>
    <w:rsid w:val="00171D24"/>
    <w:rsid w:val="00172104"/>
    <w:rsid w:val="00172779"/>
    <w:rsid w:val="00172C66"/>
    <w:rsid w:val="00172D3F"/>
    <w:rsid w:val="00172DFC"/>
    <w:rsid w:val="001735B3"/>
    <w:rsid w:val="001737AF"/>
    <w:rsid w:val="001737D2"/>
    <w:rsid w:val="001738AD"/>
    <w:rsid w:val="00174066"/>
    <w:rsid w:val="00174A66"/>
    <w:rsid w:val="00174D24"/>
    <w:rsid w:val="00174DF7"/>
    <w:rsid w:val="00174F9E"/>
    <w:rsid w:val="0017546D"/>
    <w:rsid w:val="00175F25"/>
    <w:rsid w:val="00175F4A"/>
    <w:rsid w:val="001762EE"/>
    <w:rsid w:val="00176406"/>
    <w:rsid w:val="00176567"/>
    <w:rsid w:val="00176684"/>
    <w:rsid w:val="001775A5"/>
    <w:rsid w:val="001806C8"/>
    <w:rsid w:val="00180962"/>
    <w:rsid w:val="00180B68"/>
    <w:rsid w:val="00180BCA"/>
    <w:rsid w:val="00180D8A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453"/>
    <w:rsid w:val="00183723"/>
    <w:rsid w:val="00183BB6"/>
    <w:rsid w:val="00183D20"/>
    <w:rsid w:val="00183E6F"/>
    <w:rsid w:val="00183EA4"/>
    <w:rsid w:val="00184053"/>
    <w:rsid w:val="0018443D"/>
    <w:rsid w:val="0018494A"/>
    <w:rsid w:val="00184DDE"/>
    <w:rsid w:val="00184E0D"/>
    <w:rsid w:val="001850B4"/>
    <w:rsid w:val="001853BE"/>
    <w:rsid w:val="001858A6"/>
    <w:rsid w:val="00185966"/>
    <w:rsid w:val="00185A2F"/>
    <w:rsid w:val="001863C8"/>
    <w:rsid w:val="00186409"/>
    <w:rsid w:val="0018647C"/>
    <w:rsid w:val="001865DC"/>
    <w:rsid w:val="0018665E"/>
    <w:rsid w:val="001866C1"/>
    <w:rsid w:val="00186895"/>
    <w:rsid w:val="001869CE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B4"/>
    <w:rsid w:val="0019261A"/>
    <w:rsid w:val="00192EE4"/>
    <w:rsid w:val="001932D8"/>
    <w:rsid w:val="0019340E"/>
    <w:rsid w:val="00193748"/>
    <w:rsid w:val="00193FB7"/>
    <w:rsid w:val="00194512"/>
    <w:rsid w:val="0019461B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D56"/>
    <w:rsid w:val="001A1E88"/>
    <w:rsid w:val="001A2126"/>
    <w:rsid w:val="001A219C"/>
    <w:rsid w:val="001A2503"/>
    <w:rsid w:val="001A2C44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589"/>
    <w:rsid w:val="001A4A01"/>
    <w:rsid w:val="001A4E93"/>
    <w:rsid w:val="001A68C6"/>
    <w:rsid w:val="001A71F8"/>
    <w:rsid w:val="001A729B"/>
    <w:rsid w:val="001A7608"/>
    <w:rsid w:val="001A76F7"/>
    <w:rsid w:val="001A7813"/>
    <w:rsid w:val="001A7A78"/>
    <w:rsid w:val="001B0561"/>
    <w:rsid w:val="001B057E"/>
    <w:rsid w:val="001B09DD"/>
    <w:rsid w:val="001B0B8D"/>
    <w:rsid w:val="001B0C29"/>
    <w:rsid w:val="001B0D38"/>
    <w:rsid w:val="001B11B9"/>
    <w:rsid w:val="001B13D0"/>
    <w:rsid w:val="001B1473"/>
    <w:rsid w:val="001B1685"/>
    <w:rsid w:val="001B1A08"/>
    <w:rsid w:val="001B1BEE"/>
    <w:rsid w:val="001B2272"/>
    <w:rsid w:val="001B2D51"/>
    <w:rsid w:val="001B2FF4"/>
    <w:rsid w:val="001B3168"/>
    <w:rsid w:val="001B379B"/>
    <w:rsid w:val="001B37AE"/>
    <w:rsid w:val="001B3D47"/>
    <w:rsid w:val="001B488B"/>
    <w:rsid w:val="001B492A"/>
    <w:rsid w:val="001B4B65"/>
    <w:rsid w:val="001B575D"/>
    <w:rsid w:val="001B5937"/>
    <w:rsid w:val="001B5C3F"/>
    <w:rsid w:val="001B68B5"/>
    <w:rsid w:val="001B690A"/>
    <w:rsid w:val="001B6D61"/>
    <w:rsid w:val="001B7006"/>
    <w:rsid w:val="001B73A7"/>
    <w:rsid w:val="001B78F5"/>
    <w:rsid w:val="001B7BB9"/>
    <w:rsid w:val="001C0180"/>
    <w:rsid w:val="001C0213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F84"/>
    <w:rsid w:val="001C3345"/>
    <w:rsid w:val="001C334F"/>
    <w:rsid w:val="001C398F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D54"/>
    <w:rsid w:val="001C625C"/>
    <w:rsid w:val="001C634B"/>
    <w:rsid w:val="001C6531"/>
    <w:rsid w:val="001C654C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2078"/>
    <w:rsid w:val="001D239E"/>
    <w:rsid w:val="001D2518"/>
    <w:rsid w:val="001D25ED"/>
    <w:rsid w:val="001D2721"/>
    <w:rsid w:val="001D2C71"/>
    <w:rsid w:val="001D36EB"/>
    <w:rsid w:val="001D3D08"/>
    <w:rsid w:val="001D3E0C"/>
    <w:rsid w:val="001D3ED0"/>
    <w:rsid w:val="001D4203"/>
    <w:rsid w:val="001D484E"/>
    <w:rsid w:val="001D4968"/>
    <w:rsid w:val="001D4C0B"/>
    <w:rsid w:val="001D4DBB"/>
    <w:rsid w:val="001D5150"/>
    <w:rsid w:val="001D52E4"/>
    <w:rsid w:val="001D533A"/>
    <w:rsid w:val="001D5352"/>
    <w:rsid w:val="001D562A"/>
    <w:rsid w:val="001D570D"/>
    <w:rsid w:val="001D5AA6"/>
    <w:rsid w:val="001D5D5C"/>
    <w:rsid w:val="001D5E8C"/>
    <w:rsid w:val="001D62DB"/>
    <w:rsid w:val="001D66A0"/>
    <w:rsid w:val="001D6816"/>
    <w:rsid w:val="001D681D"/>
    <w:rsid w:val="001D6B6F"/>
    <w:rsid w:val="001D71DB"/>
    <w:rsid w:val="001D740F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982"/>
    <w:rsid w:val="001E4AA1"/>
    <w:rsid w:val="001E4CD4"/>
    <w:rsid w:val="001E4CFF"/>
    <w:rsid w:val="001E4D9D"/>
    <w:rsid w:val="001E4F7F"/>
    <w:rsid w:val="001E5225"/>
    <w:rsid w:val="001E535C"/>
    <w:rsid w:val="001E541A"/>
    <w:rsid w:val="001E578E"/>
    <w:rsid w:val="001E59D6"/>
    <w:rsid w:val="001E5B3E"/>
    <w:rsid w:val="001E5EAF"/>
    <w:rsid w:val="001E612C"/>
    <w:rsid w:val="001E6201"/>
    <w:rsid w:val="001E66CD"/>
    <w:rsid w:val="001E6981"/>
    <w:rsid w:val="001E6A5B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0A75"/>
    <w:rsid w:val="001F108F"/>
    <w:rsid w:val="001F1095"/>
    <w:rsid w:val="001F1105"/>
    <w:rsid w:val="001F11B5"/>
    <w:rsid w:val="001F1F2F"/>
    <w:rsid w:val="001F236E"/>
    <w:rsid w:val="001F28E1"/>
    <w:rsid w:val="001F2940"/>
    <w:rsid w:val="001F2AB7"/>
    <w:rsid w:val="001F2D3D"/>
    <w:rsid w:val="001F2E44"/>
    <w:rsid w:val="001F2E6D"/>
    <w:rsid w:val="001F2EE3"/>
    <w:rsid w:val="001F2FDA"/>
    <w:rsid w:val="001F3292"/>
    <w:rsid w:val="001F3379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24C6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5A6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6191"/>
    <w:rsid w:val="002062B4"/>
    <w:rsid w:val="002062B8"/>
    <w:rsid w:val="002062D2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6B7"/>
    <w:rsid w:val="00211D48"/>
    <w:rsid w:val="00211D92"/>
    <w:rsid w:val="0021210C"/>
    <w:rsid w:val="0021213F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B9"/>
    <w:rsid w:val="00214BED"/>
    <w:rsid w:val="0021519C"/>
    <w:rsid w:val="00215897"/>
    <w:rsid w:val="00215A2B"/>
    <w:rsid w:val="00215DDC"/>
    <w:rsid w:val="00215F20"/>
    <w:rsid w:val="002164E1"/>
    <w:rsid w:val="00216592"/>
    <w:rsid w:val="0021670E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D8B"/>
    <w:rsid w:val="00217DDE"/>
    <w:rsid w:val="00217FC4"/>
    <w:rsid w:val="002200EE"/>
    <w:rsid w:val="002201C4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220"/>
    <w:rsid w:val="0022442C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337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436D"/>
    <w:rsid w:val="00244767"/>
    <w:rsid w:val="00244B79"/>
    <w:rsid w:val="00244BDF"/>
    <w:rsid w:val="00244E4F"/>
    <w:rsid w:val="00244F1F"/>
    <w:rsid w:val="00245032"/>
    <w:rsid w:val="00245518"/>
    <w:rsid w:val="00245546"/>
    <w:rsid w:val="00245CDF"/>
    <w:rsid w:val="0024618E"/>
    <w:rsid w:val="00246250"/>
    <w:rsid w:val="0024629A"/>
    <w:rsid w:val="00246442"/>
    <w:rsid w:val="00246478"/>
    <w:rsid w:val="00246498"/>
    <w:rsid w:val="00246685"/>
    <w:rsid w:val="002467DF"/>
    <w:rsid w:val="00246A5F"/>
    <w:rsid w:val="00246B88"/>
    <w:rsid w:val="00246C46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BC2"/>
    <w:rsid w:val="00252E62"/>
    <w:rsid w:val="002535E8"/>
    <w:rsid w:val="00253697"/>
    <w:rsid w:val="00253C75"/>
    <w:rsid w:val="00253E01"/>
    <w:rsid w:val="00254017"/>
    <w:rsid w:val="00254256"/>
    <w:rsid w:val="0025434B"/>
    <w:rsid w:val="00254F68"/>
    <w:rsid w:val="0025555D"/>
    <w:rsid w:val="00255837"/>
    <w:rsid w:val="00255D96"/>
    <w:rsid w:val="002563D7"/>
    <w:rsid w:val="00256755"/>
    <w:rsid w:val="00256A1D"/>
    <w:rsid w:val="00256BC5"/>
    <w:rsid w:val="00256BF3"/>
    <w:rsid w:val="00256C01"/>
    <w:rsid w:val="00256CC7"/>
    <w:rsid w:val="00256D0C"/>
    <w:rsid w:val="00256D10"/>
    <w:rsid w:val="00256D7E"/>
    <w:rsid w:val="00256EC0"/>
    <w:rsid w:val="002575FA"/>
    <w:rsid w:val="00257AC9"/>
    <w:rsid w:val="00257D82"/>
    <w:rsid w:val="002607A9"/>
    <w:rsid w:val="00260846"/>
    <w:rsid w:val="002609A6"/>
    <w:rsid w:val="00260B52"/>
    <w:rsid w:val="0026136F"/>
    <w:rsid w:val="002614C2"/>
    <w:rsid w:val="002615A9"/>
    <w:rsid w:val="0026165F"/>
    <w:rsid w:val="0026166B"/>
    <w:rsid w:val="00261678"/>
    <w:rsid w:val="00261A98"/>
    <w:rsid w:val="00261AC0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1C4"/>
    <w:rsid w:val="00265222"/>
    <w:rsid w:val="002653BA"/>
    <w:rsid w:val="00265653"/>
    <w:rsid w:val="00265AC4"/>
    <w:rsid w:val="00265C0A"/>
    <w:rsid w:val="002663D6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21F1"/>
    <w:rsid w:val="00272E45"/>
    <w:rsid w:val="00272F62"/>
    <w:rsid w:val="0027347A"/>
    <w:rsid w:val="002734A8"/>
    <w:rsid w:val="00273673"/>
    <w:rsid w:val="00273DE3"/>
    <w:rsid w:val="00273E51"/>
    <w:rsid w:val="002744D6"/>
    <w:rsid w:val="002747F0"/>
    <w:rsid w:val="00274A3D"/>
    <w:rsid w:val="00274A97"/>
    <w:rsid w:val="00274CE1"/>
    <w:rsid w:val="00274E1F"/>
    <w:rsid w:val="00275064"/>
    <w:rsid w:val="002752A9"/>
    <w:rsid w:val="00275434"/>
    <w:rsid w:val="0027566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613A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841"/>
    <w:rsid w:val="0029198B"/>
    <w:rsid w:val="00291BC4"/>
    <w:rsid w:val="00291DE2"/>
    <w:rsid w:val="0029239E"/>
    <w:rsid w:val="0029263A"/>
    <w:rsid w:val="00292776"/>
    <w:rsid w:val="002932E5"/>
    <w:rsid w:val="002932EB"/>
    <w:rsid w:val="00293A60"/>
    <w:rsid w:val="00293D7F"/>
    <w:rsid w:val="00293D86"/>
    <w:rsid w:val="00293E8D"/>
    <w:rsid w:val="00294381"/>
    <w:rsid w:val="00294641"/>
    <w:rsid w:val="00294731"/>
    <w:rsid w:val="00294A28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A7E"/>
    <w:rsid w:val="002A0B9A"/>
    <w:rsid w:val="002A109F"/>
    <w:rsid w:val="002A1202"/>
    <w:rsid w:val="002A1559"/>
    <w:rsid w:val="002A160B"/>
    <w:rsid w:val="002A171B"/>
    <w:rsid w:val="002A184F"/>
    <w:rsid w:val="002A19BB"/>
    <w:rsid w:val="002A1B30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A4"/>
    <w:rsid w:val="002A462B"/>
    <w:rsid w:val="002A4AA3"/>
    <w:rsid w:val="002A4CE6"/>
    <w:rsid w:val="002A51F8"/>
    <w:rsid w:val="002A53E0"/>
    <w:rsid w:val="002A5782"/>
    <w:rsid w:val="002A5952"/>
    <w:rsid w:val="002A597B"/>
    <w:rsid w:val="002A5A4A"/>
    <w:rsid w:val="002A5B68"/>
    <w:rsid w:val="002A5E66"/>
    <w:rsid w:val="002A66E3"/>
    <w:rsid w:val="002A6C27"/>
    <w:rsid w:val="002A6DDE"/>
    <w:rsid w:val="002A6EF4"/>
    <w:rsid w:val="002A74C9"/>
    <w:rsid w:val="002A799A"/>
    <w:rsid w:val="002A79BE"/>
    <w:rsid w:val="002A7C56"/>
    <w:rsid w:val="002B00C1"/>
    <w:rsid w:val="002B049F"/>
    <w:rsid w:val="002B09A9"/>
    <w:rsid w:val="002B0B6D"/>
    <w:rsid w:val="002B0E12"/>
    <w:rsid w:val="002B1A12"/>
    <w:rsid w:val="002B1A9C"/>
    <w:rsid w:val="002B240C"/>
    <w:rsid w:val="002B2512"/>
    <w:rsid w:val="002B2943"/>
    <w:rsid w:val="002B2A43"/>
    <w:rsid w:val="002B2D16"/>
    <w:rsid w:val="002B2DC9"/>
    <w:rsid w:val="002B2FFD"/>
    <w:rsid w:val="002B330B"/>
    <w:rsid w:val="002B349A"/>
    <w:rsid w:val="002B38EB"/>
    <w:rsid w:val="002B392D"/>
    <w:rsid w:val="002B3EF8"/>
    <w:rsid w:val="002B3F04"/>
    <w:rsid w:val="002B3F86"/>
    <w:rsid w:val="002B41D4"/>
    <w:rsid w:val="002B4429"/>
    <w:rsid w:val="002B44EA"/>
    <w:rsid w:val="002B47C3"/>
    <w:rsid w:val="002B4F53"/>
    <w:rsid w:val="002B5464"/>
    <w:rsid w:val="002B551F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43C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E74"/>
    <w:rsid w:val="002C32B0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7C0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596"/>
    <w:rsid w:val="002D2826"/>
    <w:rsid w:val="002D2D86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6C"/>
    <w:rsid w:val="002D5806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7229"/>
    <w:rsid w:val="002D72D1"/>
    <w:rsid w:val="002D757A"/>
    <w:rsid w:val="002D7607"/>
    <w:rsid w:val="002D7856"/>
    <w:rsid w:val="002D7863"/>
    <w:rsid w:val="002D7A85"/>
    <w:rsid w:val="002D7BDF"/>
    <w:rsid w:val="002D7C10"/>
    <w:rsid w:val="002D7F7F"/>
    <w:rsid w:val="002E0303"/>
    <w:rsid w:val="002E06ED"/>
    <w:rsid w:val="002E09FD"/>
    <w:rsid w:val="002E0A6B"/>
    <w:rsid w:val="002E0D25"/>
    <w:rsid w:val="002E0E53"/>
    <w:rsid w:val="002E0FCD"/>
    <w:rsid w:val="002E10A9"/>
    <w:rsid w:val="002E126C"/>
    <w:rsid w:val="002E15C4"/>
    <w:rsid w:val="002E16EE"/>
    <w:rsid w:val="002E180C"/>
    <w:rsid w:val="002E1BA6"/>
    <w:rsid w:val="002E2101"/>
    <w:rsid w:val="002E234E"/>
    <w:rsid w:val="002E2E3F"/>
    <w:rsid w:val="002E2F64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ACB"/>
    <w:rsid w:val="002E4CD5"/>
    <w:rsid w:val="002E4E46"/>
    <w:rsid w:val="002E562D"/>
    <w:rsid w:val="002E574E"/>
    <w:rsid w:val="002E584A"/>
    <w:rsid w:val="002E5F3E"/>
    <w:rsid w:val="002E611A"/>
    <w:rsid w:val="002E6214"/>
    <w:rsid w:val="002E642B"/>
    <w:rsid w:val="002E644E"/>
    <w:rsid w:val="002E64C0"/>
    <w:rsid w:val="002E6B2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0EAC"/>
    <w:rsid w:val="002F10CB"/>
    <w:rsid w:val="002F10F5"/>
    <w:rsid w:val="002F117E"/>
    <w:rsid w:val="002F1569"/>
    <w:rsid w:val="002F16F8"/>
    <w:rsid w:val="002F1831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726"/>
    <w:rsid w:val="002F7EE2"/>
    <w:rsid w:val="002F7FB0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64"/>
    <w:rsid w:val="003039AD"/>
    <w:rsid w:val="00303A43"/>
    <w:rsid w:val="003040A3"/>
    <w:rsid w:val="003045B1"/>
    <w:rsid w:val="003049A5"/>
    <w:rsid w:val="0030552F"/>
    <w:rsid w:val="003055C7"/>
    <w:rsid w:val="00305786"/>
    <w:rsid w:val="003058D4"/>
    <w:rsid w:val="00305CCC"/>
    <w:rsid w:val="00306A88"/>
    <w:rsid w:val="00306FC4"/>
    <w:rsid w:val="00307047"/>
    <w:rsid w:val="003070F5"/>
    <w:rsid w:val="0030728E"/>
    <w:rsid w:val="0030746C"/>
    <w:rsid w:val="00307A38"/>
    <w:rsid w:val="00307B47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B55"/>
    <w:rsid w:val="00313118"/>
    <w:rsid w:val="003133AA"/>
    <w:rsid w:val="0031351E"/>
    <w:rsid w:val="00313927"/>
    <w:rsid w:val="00313975"/>
    <w:rsid w:val="00313BB8"/>
    <w:rsid w:val="003143AE"/>
    <w:rsid w:val="0031459A"/>
    <w:rsid w:val="003146A2"/>
    <w:rsid w:val="0031486D"/>
    <w:rsid w:val="00314B5F"/>
    <w:rsid w:val="00314E9D"/>
    <w:rsid w:val="00315015"/>
    <w:rsid w:val="00315695"/>
    <w:rsid w:val="00315CB3"/>
    <w:rsid w:val="00315DCA"/>
    <w:rsid w:val="0031615B"/>
    <w:rsid w:val="00316580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B13"/>
    <w:rsid w:val="00320E90"/>
    <w:rsid w:val="00321006"/>
    <w:rsid w:val="0032134B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CC4"/>
    <w:rsid w:val="00324FD1"/>
    <w:rsid w:val="00325397"/>
    <w:rsid w:val="003253D9"/>
    <w:rsid w:val="0032563B"/>
    <w:rsid w:val="00325B2F"/>
    <w:rsid w:val="00325CDF"/>
    <w:rsid w:val="00325CF5"/>
    <w:rsid w:val="00326064"/>
    <w:rsid w:val="003260BF"/>
    <w:rsid w:val="003261BB"/>
    <w:rsid w:val="003265DF"/>
    <w:rsid w:val="003265F5"/>
    <w:rsid w:val="003267DB"/>
    <w:rsid w:val="003268CB"/>
    <w:rsid w:val="0032696E"/>
    <w:rsid w:val="003271C3"/>
    <w:rsid w:val="0032730C"/>
    <w:rsid w:val="003273CF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5B3"/>
    <w:rsid w:val="0033184C"/>
    <w:rsid w:val="00331DDF"/>
    <w:rsid w:val="00331E51"/>
    <w:rsid w:val="00331ED3"/>
    <w:rsid w:val="0033272D"/>
    <w:rsid w:val="003331F6"/>
    <w:rsid w:val="003332A4"/>
    <w:rsid w:val="0033332E"/>
    <w:rsid w:val="0033334D"/>
    <w:rsid w:val="0033342B"/>
    <w:rsid w:val="003334DB"/>
    <w:rsid w:val="00333564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84A"/>
    <w:rsid w:val="00340294"/>
    <w:rsid w:val="003405EB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3248"/>
    <w:rsid w:val="0035326F"/>
    <w:rsid w:val="0035328C"/>
    <w:rsid w:val="003539E6"/>
    <w:rsid w:val="00353B71"/>
    <w:rsid w:val="00353BB3"/>
    <w:rsid w:val="00353EF5"/>
    <w:rsid w:val="0035462C"/>
    <w:rsid w:val="00354636"/>
    <w:rsid w:val="00354700"/>
    <w:rsid w:val="0035473C"/>
    <w:rsid w:val="00354A1D"/>
    <w:rsid w:val="00354B00"/>
    <w:rsid w:val="00355325"/>
    <w:rsid w:val="003553B0"/>
    <w:rsid w:val="0035556E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4EA"/>
    <w:rsid w:val="0036159D"/>
    <w:rsid w:val="00361821"/>
    <w:rsid w:val="00361DB5"/>
    <w:rsid w:val="00361DFB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186"/>
    <w:rsid w:val="003634CE"/>
    <w:rsid w:val="003635C1"/>
    <w:rsid w:val="003635D2"/>
    <w:rsid w:val="00363961"/>
    <w:rsid w:val="00363A1E"/>
    <w:rsid w:val="00363DB5"/>
    <w:rsid w:val="003646BB"/>
    <w:rsid w:val="00364734"/>
    <w:rsid w:val="003647CE"/>
    <w:rsid w:val="00364A6E"/>
    <w:rsid w:val="003650C3"/>
    <w:rsid w:val="003650D6"/>
    <w:rsid w:val="0036523E"/>
    <w:rsid w:val="0036534C"/>
    <w:rsid w:val="003656BE"/>
    <w:rsid w:val="00366434"/>
    <w:rsid w:val="003668BE"/>
    <w:rsid w:val="00366985"/>
    <w:rsid w:val="00366D5F"/>
    <w:rsid w:val="00366E9E"/>
    <w:rsid w:val="003673FE"/>
    <w:rsid w:val="003676A4"/>
    <w:rsid w:val="00367C20"/>
    <w:rsid w:val="0037012F"/>
    <w:rsid w:val="003709A4"/>
    <w:rsid w:val="00370AF0"/>
    <w:rsid w:val="00370B2D"/>
    <w:rsid w:val="00370C34"/>
    <w:rsid w:val="00370E29"/>
    <w:rsid w:val="00370EC6"/>
    <w:rsid w:val="00370F41"/>
    <w:rsid w:val="00371505"/>
    <w:rsid w:val="0037163F"/>
    <w:rsid w:val="00371660"/>
    <w:rsid w:val="0037174E"/>
    <w:rsid w:val="00371AD4"/>
    <w:rsid w:val="00372307"/>
    <w:rsid w:val="003723E3"/>
    <w:rsid w:val="00372676"/>
    <w:rsid w:val="00372933"/>
    <w:rsid w:val="00372A72"/>
    <w:rsid w:val="00372B2B"/>
    <w:rsid w:val="00372B3F"/>
    <w:rsid w:val="0037346E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945"/>
    <w:rsid w:val="00376B19"/>
    <w:rsid w:val="003770CF"/>
    <w:rsid w:val="0037713C"/>
    <w:rsid w:val="0037733C"/>
    <w:rsid w:val="003774EA"/>
    <w:rsid w:val="00377683"/>
    <w:rsid w:val="00377A92"/>
    <w:rsid w:val="00377CD6"/>
    <w:rsid w:val="00377D01"/>
    <w:rsid w:val="003801FD"/>
    <w:rsid w:val="003803DA"/>
    <w:rsid w:val="003803EA"/>
    <w:rsid w:val="00380448"/>
    <w:rsid w:val="00380838"/>
    <w:rsid w:val="00380B10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F0C"/>
    <w:rsid w:val="00382F42"/>
    <w:rsid w:val="00382FFC"/>
    <w:rsid w:val="0038301C"/>
    <w:rsid w:val="0038305E"/>
    <w:rsid w:val="00383576"/>
    <w:rsid w:val="0038375F"/>
    <w:rsid w:val="00383824"/>
    <w:rsid w:val="00383F0D"/>
    <w:rsid w:val="00383F85"/>
    <w:rsid w:val="003848EA"/>
    <w:rsid w:val="00384967"/>
    <w:rsid w:val="003849FE"/>
    <w:rsid w:val="00384A46"/>
    <w:rsid w:val="00384A74"/>
    <w:rsid w:val="00385027"/>
    <w:rsid w:val="0038537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6B2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E1"/>
    <w:rsid w:val="003922B3"/>
    <w:rsid w:val="00392746"/>
    <w:rsid w:val="00392F73"/>
    <w:rsid w:val="0039322D"/>
    <w:rsid w:val="0039336B"/>
    <w:rsid w:val="0039340D"/>
    <w:rsid w:val="00393584"/>
    <w:rsid w:val="00394010"/>
    <w:rsid w:val="003943DB"/>
    <w:rsid w:val="00394479"/>
    <w:rsid w:val="00394822"/>
    <w:rsid w:val="00394C44"/>
    <w:rsid w:val="00394E36"/>
    <w:rsid w:val="003952BD"/>
    <w:rsid w:val="00395337"/>
    <w:rsid w:val="003955F7"/>
    <w:rsid w:val="00395841"/>
    <w:rsid w:val="00395D07"/>
    <w:rsid w:val="00396095"/>
    <w:rsid w:val="00396389"/>
    <w:rsid w:val="00396469"/>
    <w:rsid w:val="003965CB"/>
    <w:rsid w:val="00396CAF"/>
    <w:rsid w:val="00396E97"/>
    <w:rsid w:val="00397383"/>
    <w:rsid w:val="0039778A"/>
    <w:rsid w:val="00397921"/>
    <w:rsid w:val="00397C91"/>
    <w:rsid w:val="00397D43"/>
    <w:rsid w:val="00397F44"/>
    <w:rsid w:val="003A009E"/>
    <w:rsid w:val="003A06DD"/>
    <w:rsid w:val="003A0798"/>
    <w:rsid w:val="003A087D"/>
    <w:rsid w:val="003A08D7"/>
    <w:rsid w:val="003A09BC"/>
    <w:rsid w:val="003A0A77"/>
    <w:rsid w:val="003A0EA8"/>
    <w:rsid w:val="003A0FCC"/>
    <w:rsid w:val="003A1068"/>
    <w:rsid w:val="003A10E2"/>
    <w:rsid w:val="003A114C"/>
    <w:rsid w:val="003A155B"/>
    <w:rsid w:val="003A186B"/>
    <w:rsid w:val="003A1CDD"/>
    <w:rsid w:val="003A24E5"/>
    <w:rsid w:val="003A293F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A60"/>
    <w:rsid w:val="003B16D2"/>
    <w:rsid w:val="003B1E26"/>
    <w:rsid w:val="003B1F2E"/>
    <w:rsid w:val="003B2271"/>
    <w:rsid w:val="003B25B9"/>
    <w:rsid w:val="003B2877"/>
    <w:rsid w:val="003B2A2A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CFA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C"/>
    <w:rsid w:val="003C0204"/>
    <w:rsid w:val="003C091A"/>
    <w:rsid w:val="003C0D5A"/>
    <w:rsid w:val="003C0FB0"/>
    <w:rsid w:val="003C129B"/>
    <w:rsid w:val="003C1608"/>
    <w:rsid w:val="003C2449"/>
    <w:rsid w:val="003C2503"/>
    <w:rsid w:val="003C2B7F"/>
    <w:rsid w:val="003C3030"/>
    <w:rsid w:val="003C349A"/>
    <w:rsid w:val="003C34D8"/>
    <w:rsid w:val="003C34E7"/>
    <w:rsid w:val="003C35ED"/>
    <w:rsid w:val="003C37E9"/>
    <w:rsid w:val="003C3871"/>
    <w:rsid w:val="003C3917"/>
    <w:rsid w:val="003C3A95"/>
    <w:rsid w:val="003C3AD9"/>
    <w:rsid w:val="003C3B2E"/>
    <w:rsid w:val="003C3DE1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54B"/>
    <w:rsid w:val="003C7C3D"/>
    <w:rsid w:val="003C7CAD"/>
    <w:rsid w:val="003D0431"/>
    <w:rsid w:val="003D09EC"/>
    <w:rsid w:val="003D0E39"/>
    <w:rsid w:val="003D1271"/>
    <w:rsid w:val="003D128E"/>
    <w:rsid w:val="003D1721"/>
    <w:rsid w:val="003D194F"/>
    <w:rsid w:val="003D1A70"/>
    <w:rsid w:val="003D20AE"/>
    <w:rsid w:val="003D228D"/>
    <w:rsid w:val="003D2DF4"/>
    <w:rsid w:val="003D2FEF"/>
    <w:rsid w:val="003D30E9"/>
    <w:rsid w:val="003D3636"/>
    <w:rsid w:val="003D3790"/>
    <w:rsid w:val="003D41BC"/>
    <w:rsid w:val="003D438C"/>
    <w:rsid w:val="003D4D72"/>
    <w:rsid w:val="003D4D7A"/>
    <w:rsid w:val="003D5060"/>
    <w:rsid w:val="003D52E8"/>
    <w:rsid w:val="003D54A5"/>
    <w:rsid w:val="003D5821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C9"/>
    <w:rsid w:val="003D6853"/>
    <w:rsid w:val="003D6B0D"/>
    <w:rsid w:val="003D6D94"/>
    <w:rsid w:val="003D6DEF"/>
    <w:rsid w:val="003D718E"/>
    <w:rsid w:val="003D74F8"/>
    <w:rsid w:val="003D7604"/>
    <w:rsid w:val="003D7721"/>
    <w:rsid w:val="003D7B53"/>
    <w:rsid w:val="003D7C73"/>
    <w:rsid w:val="003D7DAD"/>
    <w:rsid w:val="003D7DB6"/>
    <w:rsid w:val="003D7F3A"/>
    <w:rsid w:val="003E0042"/>
    <w:rsid w:val="003E04FF"/>
    <w:rsid w:val="003E0628"/>
    <w:rsid w:val="003E08DC"/>
    <w:rsid w:val="003E0950"/>
    <w:rsid w:val="003E0D1E"/>
    <w:rsid w:val="003E132D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A88"/>
    <w:rsid w:val="003E5AC1"/>
    <w:rsid w:val="003E5AFE"/>
    <w:rsid w:val="003E5B66"/>
    <w:rsid w:val="003E645F"/>
    <w:rsid w:val="003E65FD"/>
    <w:rsid w:val="003E6656"/>
    <w:rsid w:val="003E66D7"/>
    <w:rsid w:val="003E678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AF"/>
    <w:rsid w:val="003F0B68"/>
    <w:rsid w:val="003F0C25"/>
    <w:rsid w:val="003F0F97"/>
    <w:rsid w:val="003F0FF5"/>
    <w:rsid w:val="003F15D3"/>
    <w:rsid w:val="003F161D"/>
    <w:rsid w:val="003F1666"/>
    <w:rsid w:val="003F17E4"/>
    <w:rsid w:val="003F1A25"/>
    <w:rsid w:val="003F1EFC"/>
    <w:rsid w:val="003F2032"/>
    <w:rsid w:val="003F2061"/>
    <w:rsid w:val="003F2387"/>
    <w:rsid w:val="003F2392"/>
    <w:rsid w:val="003F2853"/>
    <w:rsid w:val="003F34EE"/>
    <w:rsid w:val="003F3903"/>
    <w:rsid w:val="003F3EE6"/>
    <w:rsid w:val="003F4016"/>
    <w:rsid w:val="003F40C6"/>
    <w:rsid w:val="003F4194"/>
    <w:rsid w:val="003F4373"/>
    <w:rsid w:val="003F47C7"/>
    <w:rsid w:val="003F4F0B"/>
    <w:rsid w:val="003F510A"/>
    <w:rsid w:val="003F5639"/>
    <w:rsid w:val="003F580E"/>
    <w:rsid w:val="003F5C58"/>
    <w:rsid w:val="003F5DDE"/>
    <w:rsid w:val="003F677E"/>
    <w:rsid w:val="003F6CD1"/>
    <w:rsid w:val="003F7035"/>
    <w:rsid w:val="003F7073"/>
    <w:rsid w:val="003F72FD"/>
    <w:rsid w:val="003F73AC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335"/>
    <w:rsid w:val="004016DA"/>
    <w:rsid w:val="004017B3"/>
    <w:rsid w:val="004017DC"/>
    <w:rsid w:val="004018B3"/>
    <w:rsid w:val="00401AFA"/>
    <w:rsid w:val="00401C71"/>
    <w:rsid w:val="00401CA4"/>
    <w:rsid w:val="00401CE7"/>
    <w:rsid w:val="00401F9F"/>
    <w:rsid w:val="00402352"/>
    <w:rsid w:val="0040249A"/>
    <w:rsid w:val="0040250E"/>
    <w:rsid w:val="00402637"/>
    <w:rsid w:val="00402AFF"/>
    <w:rsid w:val="00402C37"/>
    <w:rsid w:val="00402CAA"/>
    <w:rsid w:val="00402EE0"/>
    <w:rsid w:val="00402F8F"/>
    <w:rsid w:val="0040314A"/>
    <w:rsid w:val="00403C74"/>
    <w:rsid w:val="0040403B"/>
    <w:rsid w:val="004040FB"/>
    <w:rsid w:val="0040412B"/>
    <w:rsid w:val="00404201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57C"/>
    <w:rsid w:val="00406C5F"/>
    <w:rsid w:val="00407225"/>
    <w:rsid w:val="004074C7"/>
    <w:rsid w:val="004076B9"/>
    <w:rsid w:val="00407D8D"/>
    <w:rsid w:val="0041011C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878"/>
    <w:rsid w:val="00412AA2"/>
    <w:rsid w:val="00412B0A"/>
    <w:rsid w:val="00412DDB"/>
    <w:rsid w:val="004130EB"/>
    <w:rsid w:val="00413113"/>
    <w:rsid w:val="004131CA"/>
    <w:rsid w:val="00413293"/>
    <w:rsid w:val="00413387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9BC"/>
    <w:rsid w:val="00421DE7"/>
    <w:rsid w:val="00421EEB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845"/>
    <w:rsid w:val="00424D22"/>
    <w:rsid w:val="00424FE4"/>
    <w:rsid w:val="004254E0"/>
    <w:rsid w:val="0042578C"/>
    <w:rsid w:val="00425B90"/>
    <w:rsid w:val="00425F33"/>
    <w:rsid w:val="00426059"/>
    <w:rsid w:val="0042608C"/>
    <w:rsid w:val="00426441"/>
    <w:rsid w:val="0042675C"/>
    <w:rsid w:val="00426793"/>
    <w:rsid w:val="00426908"/>
    <w:rsid w:val="00426A11"/>
    <w:rsid w:val="00426B20"/>
    <w:rsid w:val="00426B7A"/>
    <w:rsid w:val="00426E73"/>
    <w:rsid w:val="00426E7A"/>
    <w:rsid w:val="0042718E"/>
    <w:rsid w:val="00427722"/>
    <w:rsid w:val="0042777B"/>
    <w:rsid w:val="00427891"/>
    <w:rsid w:val="0042796A"/>
    <w:rsid w:val="00427D6A"/>
    <w:rsid w:val="00427E84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9E2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73"/>
    <w:rsid w:val="00437B54"/>
    <w:rsid w:val="00437DFF"/>
    <w:rsid w:val="00440458"/>
    <w:rsid w:val="00440DEF"/>
    <w:rsid w:val="004413F0"/>
    <w:rsid w:val="0044144A"/>
    <w:rsid w:val="004415FF"/>
    <w:rsid w:val="004418E0"/>
    <w:rsid w:val="00441911"/>
    <w:rsid w:val="00441A5C"/>
    <w:rsid w:val="004425FF"/>
    <w:rsid w:val="004427BF"/>
    <w:rsid w:val="00442E30"/>
    <w:rsid w:val="00442F60"/>
    <w:rsid w:val="00442FB7"/>
    <w:rsid w:val="004436F5"/>
    <w:rsid w:val="00443972"/>
    <w:rsid w:val="0044399E"/>
    <w:rsid w:val="004439B8"/>
    <w:rsid w:val="00443A4C"/>
    <w:rsid w:val="004442B9"/>
    <w:rsid w:val="004444F2"/>
    <w:rsid w:val="00444758"/>
    <w:rsid w:val="00445662"/>
    <w:rsid w:val="00445701"/>
    <w:rsid w:val="00445A64"/>
    <w:rsid w:val="00445F36"/>
    <w:rsid w:val="0044613E"/>
    <w:rsid w:val="00446344"/>
    <w:rsid w:val="004466CD"/>
    <w:rsid w:val="00446E1D"/>
    <w:rsid w:val="00446EB4"/>
    <w:rsid w:val="0044700E"/>
    <w:rsid w:val="0044763C"/>
    <w:rsid w:val="00447886"/>
    <w:rsid w:val="00447C9A"/>
    <w:rsid w:val="00447E80"/>
    <w:rsid w:val="004501C3"/>
    <w:rsid w:val="0045024E"/>
    <w:rsid w:val="00450365"/>
    <w:rsid w:val="00450761"/>
    <w:rsid w:val="00450BD6"/>
    <w:rsid w:val="00450F4A"/>
    <w:rsid w:val="004513FA"/>
    <w:rsid w:val="00451B7F"/>
    <w:rsid w:val="00451D72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3EFE"/>
    <w:rsid w:val="0045404A"/>
    <w:rsid w:val="00454205"/>
    <w:rsid w:val="00454326"/>
    <w:rsid w:val="0045446E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61BD"/>
    <w:rsid w:val="00456287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10BA"/>
    <w:rsid w:val="00461827"/>
    <w:rsid w:val="00461F4D"/>
    <w:rsid w:val="00462604"/>
    <w:rsid w:val="004628A9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046"/>
    <w:rsid w:val="00473679"/>
    <w:rsid w:val="00473A74"/>
    <w:rsid w:val="00473AC0"/>
    <w:rsid w:val="00473D69"/>
    <w:rsid w:val="00473E50"/>
    <w:rsid w:val="0047438F"/>
    <w:rsid w:val="004746CA"/>
    <w:rsid w:val="00474876"/>
    <w:rsid w:val="004749C1"/>
    <w:rsid w:val="00474E4D"/>
    <w:rsid w:val="00474E67"/>
    <w:rsid w:val="00475353"/>
    <w:rsid w:val="004753AF"/>
    <w:rsid w:val="00475495"/>
    <w:rsid w:val="00475AD4"/>
    <w:rsid w:val="00475FF2"/>
    <w:rsid w:val="00476B14"/>
    <w:rsid w:val="00476C38"/>
    <w:rsid w:val="00476E5E"/>
    <w:rsid w:val="00477623"/>
    <w:rsid w:val="004777EE"/>
    <w:rsid w:val="00477AC6"/>
    <w:rsid w:val="00477D2C"/>
    <w:rsid w:val="00477EC3"/>
    <w:rsid w:val="00477F56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892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ADA"/>
    <w:rsid w:val="0048718B"/>
    <w:rsid w:val="004873E5"/>
    <w:rsid w:val="00487536"/>
    <w:rsid w:val="00487727"/>
    <w:rsid w:val="00487BBA"/>
    <w:rsid w:val="00487BCE"/>
    <w:rsid w:val="00487CC3"/>
    <w:rsid w:val="0049042A"/>
    <w:rsid w:val="004904F4"/>
    <w:rsid w:val="00490C7F"/>
    <w:rsid w:val="00490DE1"/>
    <w:rsid w:val="00491058"/>
    <w:rsid w:val="00491493"/>
    <w:rsid w:val="0049165F"/>
    <w:rsid w:val="004916C3"/>
    <w:rsid w:val="004918EF"/>
    <w:rsid w:val="00491C08"/>
    <w:rsid w:val="00491CF0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621"/>
    <w:rsid w:val="00495A14"/>
    <w:rsid w:val="00495AFA"/>
    <w:rsid w:val="00495E17"/>
    <w:rsid w:val="00496374"/>
    <w:rsid w:val="00496576"/>
    <w:rsid w:val="0049666F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A46"/>
    <w:rsid w:val="004A2BE6"/>
    <w:rsid w:val="004A2D86"/>
    <w:rsid w:val="004A3635"/>
    <w:rsid w:val="004A36CA"/>
    <w:rsid w:val="004A3C4B"/>
    <w:rsid w:val="004A3D52"/>
    <w:rsid w:val="004A40FA"/>
    <w:rsid w:val="004A4581"/>
    <w:rsid w:val="004A46F6"/>
    <w:rsid w:val="004A4AC0"/>
    <w:rsid w:val="004A4CBA"/>
    <w:rsid w:val="004A4E69"/>
    <w:rsid w:val="004A5824"/>
    <w:rsid w:val="004A591D"/>
    <w:rsid w:val="004A5ADE"/>
    <w:rsid w:val="004A5D60"/>
    <w:rsid w:val="004A5DE8"/>
    <w:rsid w:val="004A5EDF"/>
    <w:rsid w:val="004A62ED"/>
    <w:rsid w:val="004A6D6C"/>
    <w:rsid w:val="004A6F3E"/>
    <w:rsid w:val="004A703E"/>
    <w:rsid w:val="004A7215"/>
    <w:rsid w:val="004A78DF"/>
    <w:rsid w:val="004A7FB2"/>
    <w:rsid w:val="004A7FE5"/>
    <w:rsid w:val="004B020E"/>
    <w:rsid w:val="004B04DB"/>
    <w:rsid w:val="004B05D9"/>
    <w:rsid w:val="004B0985"/>
    <w:rsid w:val="004B09AD"/>
    <w:rsid w:val="004B16D3"/>
    <w:rsid w:val="004B1AF1"/>
    <w:rsid w:val="004B1F16"/>
    <w:rsid w:val="004B1F37"/>
    <w:rsid w:val="004B20F0"/>
    <w:rsid w:val="004B24C0"/>
    <w:rsid w:val="004B275F"/>
    <w:rsid w:val="004B2B3D"/>
    <w:rsid w:val="004B2FD8"/>
    <w:rsid w:val="004B30F9"/>
    <w:rsid w:val="004B3AC5"/>
    <w:rsid w:val="004B3C2A"/>
    <w:rsid w:val="004B3DAF"/>
    <w:rsid w:val="004B3DF7"/>
    <w:rsid w:val="004B42DE"/>
    <w:rsid w:val="004B43B7"/>
    <w:rsid w:val="004B44A9"/>
    <w:rsid w:val="004B463F"/>
    <w:rsid w:val="004B4BE8"/>
    <w:rsid w:val="004B5089"/>
    <w:rsid w:val="004B5332"/>
    <w:rsid w:val="004B55D3"/>
    <w:rsid w:val="004B55F2"/>
    <w:rsid w:val="004B55F4"/>
    <w:rsid w:val="004B58B9"/>
    <w:rsid w:val="004B5BAF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620"/>
    <w:rsid w:val="004C08E9"/>
    <w:rsid w:val="004C0B17"/>
    <w:rsid w:val="004C0F9C"/>
    <w:rsid w:val="004C162E"/>
    <w:rsid w:val="004C1B1C"/>
    <w:rsid w:val="004C2521"/>
    <w:rsid w:val="004C2585"/>
    <w:rsid w:val="004C27A9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BC"/>
    <w:rsid w:val="004C6F25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E4E"/>
    <w:rsid w:val="004D2032"/>
    <w:rsid w:val="004D2351"/>
    <w:rsid w:val="004D25D8"/>
    <w:rsid w:val="004D26E3"/>
    <w:rsid w:val="004D27FE"/>
    <w:rsid w:val="004D2845"/>
    <w:rsid w:val="004D28AF"/>
    <w:rsid w:val="004D2AB4"/>
    <w:rsid w:val="004D2BB3"/>
    <w:rsid w:val="004D2F97"/>
    <w:rsid w:val="004D3030"/>
    <w:rsid w:val="004D34CA"/>
    <w:rsid w:val="004D35A6"/>
    <w:rsid w:val="004D3616"/>
    <w:rsid w:val="004D37AA"/>
    <w:rsid w:val="004D3872"/>
    <w:rsid w:val="004D3C20"/>
    <w:rsid w:val="004D4432"/>
    <w:rsid w:val="004D4459"/>
    <w:rsid w:val="004D47A7"/>
    <w:rsid w:val="004D485C"/>
    <w:rsid w:val="004D493F"/>
    <w:rsid w:val="004D4A62"/>
    <w:rsid w:val="004D4ED6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301"/>
    <w:rsid w:val="004D73AA"/>
    <w:rsid w:val="004D7ADC"/>
    <w:rsid w:val="004E071C"/>
    <w:rsid w:val="004E0D51"/>
    <w:rsid w:val="004E0F62"/>
    <w:rsid w:val="004E1BA7"/>
    <w:rsid w:val="004E1CDA"/>
    <w:rsid w:val="004E1ECD"/>
    <w:rsid w:val="004E2710"/>
    <w:rsid w:val="004E29F3"/>
    <w:rsid w:val="004E2C7C"/>
    <w:rsid w:val="004E2F4B"/>
    <w:rsid w:val="004E2F55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59B"/>
    <w:rsid w:val="004E5679"/>
    <w:rsid w:val="004E5728"/>
    <w:rsid w:val="004E6309"/>
    <w:rsid w:val="004E6827"/>
    <w:rsid w:val="004E6D55"/>
    <w:rsid w:val="004E6D56"/>
    <w:rsid w:val="004E71B0"/>
    <w:rsid w:val="004E74EA"/>
    <w:rsid w:val="004E7ABF"/>
    <w:rsid w:val="004E7C92"/>
    <w:rsid w:val="004F0174"/>
    <w:rsid w:val="004F048C"/>
    <w:rsid w:val="004F0758"/>
    <w:rsid w:val="004F0EF7"/>
    <w:rsid w:val="004F0F4C"/>
    <w:rsid w:val="004F13A9"/>
    <w:rsid w:val="004F1773"/>
    <w:rsid w:val="004F1EE1"/>
    <w:rsid w:val="004F28E3"/>
    <w:rsid w:val="004F2BCF"/>
    <w:rsid w:val="004F33C4"/>
    <w:rsid w:val="004F368C"/>
    <w:rsid w:val="004F36D6"/>
    <w:rsid w:val="004F39D2"/>
    <w:rsid w:val="004F3F90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77D"/>
    <w:rsid w:val="004F6853"/>
    <w:rsid w:val="004F6CAF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DF6"/>
    <w:rsid w:val="00500E52"/>
    <w:rsid w:val="00500EA8"/>
    <w:rsid w:val="00501262"/>
    <w:rsid w:val="00501550"/>
    <w:rsid w:val="00501F13"/>
    <w:rsid w:val="00501F1E"/>
    <w:rsid w:val="005022E9"/>
    <w:rsid w:val="0050244C"/>
    <w:rsid w:val="005028DD"/>
    <w:rsid w:val="00503BBB"/>
    <w:rsid w:val="00503E4E"/>
    <w:rsid w:val="00504387"/>
    <w:rsid w:val="00504F2F"/>
    <w:rsid w:val="00505362"/>
    <w:rsid w:val="005053D4"/>
    <w:rsid w:val="005059BD"/>
    <w:rsid w:val="00505D3D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0BDE"/>
    <w:rsid w:val="005112CF"/>
    <w:rsid w:val="0051144C"/>
    <w:rsid w:val="0051147D"/>
    <w:rsid w:val="005116C9"/>
    <w:rsid w:val="00511C13"/>
    <w:rsid w:val="00512117"/>
    <w:rsid w:val="0051256D"/>
    <w:rsid w:val="005127AD"/>
    <w:rsid w:val="00512971"/>
    <w:rsid w:val="00512E51"/>
    <w:rsid w:val="005131F3"/>
    <w:rsid w:val="00513348"/>
    <w:rsid w:val="005134F1"/>
    <w:rsid w:val="00513639"/>
    <w:rsid w:val="00513695"/>
    <w:rsid w:val="00513745"/>
    <w:rsid w:val="00513CC6"/>
    <w:rsid w:val="005141D8"/>
    <w:rsid w:val="0051456D"/>
    <w:rsid w:val="00514849"/>
    <w:rsid w:val="0051485E"/>
    <w:rsid w:val="00514FFF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2EA"/>
    <w:rsid w:val="00517A9E"/>
    <w:rsid w:val="00517CBE"/>
    <w:rsid w:val="005201A4"/>
    <w:rsid w:val="00520E06"/>
    <w:rsid w:val="005214ED"/>
    <w:rsid w:val="00521F95"/>
    <w:rsid w:val="00522160"/>
    <w:rsid w:val="00522486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2EB"/>
    <w:rsid w:val="005303C3"/>
    <w:rsid w:val="00530718"/>
    <w:rsid w:val="00530B5A"/>
    <w:rsid w:val="00531598"/>
    <w:rsid w:val="00531615"/>
    <w:rsid w:val="005317A6"/>
    <w:rsid w:val="00531B66"/>
    <w:rsid w:val="00531B82"/>
    <w:rsid w:val="00531C8C"/>
    <w:rsid w:val="00531DDB"/>
    <w:rsid w:val="00531E9F"/>
    <w:rsid w:val="00531F25"/>
    <w:rsid w:val="0053206B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C58"/>
    <w:rsid w:val="00535196"/>
    <w:rsid w:val="00535549"/>
    <w:rsid w:val="005356B2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40799"/>
    <w:rsid w:val="005408EF"/>
    <w:rsid w:val="0054097E"/>
    <w:rsid w:val="00540A02"/>
    <w:rsid w:val="00540DD3"/>
    <w:rsid w:val="00540E68"/>
    <w:rsid w:val="0054115D"/>
    <w:rsid w:val="005415F7"/>
    <w:rsid w:val="00541AC6"/>
    <w:rsid w:val="00541F33"/>
    <w:rsid w:val="005422D5"/>
    <w:rsid w:val="005426B8"/>
    <w:rsid w:val="00542B1C"/>
    <w:rsid w:val="005430A7"/>
    <w:rsid w:val="0054318C"/>
    <w:rsid w:val="00543285"/>
    <w:rsid w:val="005432AE"/>
    <w:rsid w:val="005435A1"/>
    <w:rsid w:val="00543670"/>
    <w:rsid w:val="0054384E"/>
    <w:rsid w:val="00543D8D"/>
    <w:rsid w:val="005440D3"/>
    <w:rsid w:val="005444D2"/>
    <w:rsid w:val="0054452E"/>
    <w:rsid w:val="0054479A"/>
    <w:rsid w:val="00544BDB"/>
    <w:rsid w:val="00544C7A"/>
    <w:rsid w:val="00544C9E"/>
    <w:rsid w:val="005453E1"/>
    <w:rsid w:val="0054575F"/>
    <w:rsid w:val="00545B5A"/>
    <w:rsid w:val="00545C73"/>
    <w:rsid w:val="00545E7E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CC3"/>
    <w:rsid w:val="00551E99"/>
    <w:rsid w:val="00552702"/>
    <w:rsid w:val="00552748"/>
    <w:rsid w:val="00553187"/>
    <w:rsid w:val="0055322B"/>
    <w:rsid w:val="00553568"/>
    <w:rsid w:val="005535E2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6C1"/>
    <w:rsid w:val="0056773F"/>
    <w:rsid w:val="00567B27"/>
    <w:rsid w:val="00570562"/>
    <w:rsid w:val="005708E4"/>
    <w:rsid w:val="00570BE4"/>
    <w:rsid w:val="005713E9"/>
    <w:rsid w:val="00571C1A"/>
    <w:rsid w:val="00572B21"/>
    <w:rsid w:val="00572E4A"/>
    <w:rsid w:val="005736BF"/>
    <w:rsid w:val="005738DA"/>
    <w:rsid w:val="005738F9"/>
    <w:rsid w:val="00573916"/>
    <w:rsid w:val="00574451"/>
    <w:rsid w:val="00574928"/>
    <w:rsid w:val="00574EF5"/>
    <w:rsid w:val="00574F00"/>
    <w:rsid w:val="005752C4"/>
    <w:rsid w:val="0057555B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54D"/>
    <w:rsid w:val="00577BD8"/>
    <w:rsid w:val="00577D56"/>
    <w:rsid w:val="00577DC9"/>
    <w:rsid w:val="00580309"/>
    <w:rsid w:val="005808AD"/>
    <w:rsid w:val="00580956"/>
    <w:rsid w:val="00580CE0"/>
    <w:rsid w:val="00580F91"/>
    <w:rsid w:val="00581012"/>
    <w:rsid w:val="00581428"/>
    <w:rsid w:val="005814AA"/>
    <w:rsid w:val="00581ABA"/>
    <w:rsid w:val="00581B29"/>
    <w:rsid w:val="00581BD6"/>
    <w:rsid w:val="00581F3C"/>
    <w:rsid w:val="0058200C"/>
    <w:rsid w:val="00582973"/>
    <w:rsid w:val="00582A4B"/>
    <w:rsid w:val="00582A57"/>
    <w:rsid w:val="00582A9F"/>
    <w:rsid w:val="00582B38"/>
    <w:rsid w:val="00583291"/>
    <w:rsid w:val="005833BD"/>
    <w:rsid w:val="00583487"/>
    <w:rsid w:val="0058377E"/>
    <w:rsid w:val="00583B9F"/>
    <w:rsid w:val="00583F5B"/>
    <w:rsid w:val="005842EE"/>
    <w:rsid w:val="00584D82"/>
    <w:rsid w:val="0058534E"/>
    <w:rsid w:val="005853CC"/>
    <w:rsid w:val="00585998"/>
    <w:rsid w:val="005861FF"/>
    <w:rsid w:val="005867BD"/>
    <w:rsid w:val="005869E2"/>
    <w:rsid w:val="00586C34"/>
    <w:rsid w:val="00586D7D"/>
    <w:rsid w:val="00587436"/>
    <w:rsid w:val="005876A0"/>
    <w:rsid w:val="005878D7"/>
    <w:rsid w:val="0058790B"/>
    <w:rsid w:val="00587BCA"/>
    <w:rsid w:val="00590023"/>
    <w:rsid w:val="005908C7"/>
    <w:rsid w:val="00590ABA"/>
    <w:rsid w:val="00590BE3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2F8F"/>
    <w:rsid w:val="00593111"/>
    <w:rsid w:val="00593749"/>
    <w:rsid w:val="00593C24"/>
    <w:rsid w:val="00593C7F"/>
    <w:rsid w:val="00593CB2"/>
    <w:rsid w:val="00593D81"/>
    <w:rsid w:val="005940D9"/>
    <w:rsid w:val="0059430C"/>
    <w:rsid w:val="00594542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60B"/>
    <w:rsid w:val="005968D5"/>
    <w:rsid w:val="005968FD"/>
    <w:rsid w:val="005968FE"/>
    <w:rsid w:val="00596AA8"/>
    <w:rsid w:val="00596CF3"/>
    <w:rsid w:val="00596D3C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CD6"/>
    <w:rsid w:val="005A0E49"/>
    <w:rsid w:val="005A1061"/>
    <w:rsid w:val="005A11B7"/>
    <w:rsid w:val="005A1322"/>
    <w:rsid w:val="005A180A"/>
    <w:rsid w:val="005A1AFB"/>
    <w:rsid w:val="005A1B4D"/>
    <w:rsid w:val="005A1F92"/>
    <w:rsid w:val="005A1FAB"/>
    <w:rsid w:val="005A2012"/>
    <w:rsid w:val="005A2133"/>
    <w:rsid w:val="005A2171"/>
    <w:rsid w:val="005A282C"/>
    <w:rsid w:val="005A28FF"/>
    <w:rsid w:val="005A2DCF"/>
    <w:rsid w:val="005A30E4"/>
    <w:rsid w:val="005A3582"/>
    <w:rsid w:val="005A35F6"/>
    <w:rsid w:val="005A387F"/>
    <w:rsid w:val="005A3A0F"/>
    <w:rsid w:val="005A3CCA"/>
    <w:rsid w:val="005A3DA4"/>
    <w:rsid w:val="005A3F44"/>
    <w:rsid w:val="005A4024"/>
    <w:rsid w:val="005A40C4"/>
    <w:rsid w:val="005A411B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BDF"/>
    <w:rsid w:val="005B0FF9"/>
    <w:rsid w:val="005B16E4"/>
    <w:rsid w:val="005B1888"/>
    <w:rsid w:val="005B1B80"/>
    <w:rsid w:val="005B1FB0"/>
    <w:rsid w:val="005B235F"/>
    <w:rsid w:val="005B2662"/>
    <w:rsid w:val="005B2DFC"/>
    <w:rsid w:val="005B311A"/>
    <w:rsid w:val="005B3358"/>
    <w:rsid w:val="005B342D"/>
    <w:rsid w:val="005B372E"/>
    <w:rsid w:val="005B3774"/>
    <w:rsid w:val="005B43CF"/>
    <w:rsid w:val="005B46F9"/>
    <w:rsid w:val="005B48A8"/>
    <w:rsid w:val="005B4BA5"/>
    <w:rsid w:val="005B4FB1"/>
    <w:rsid w:val="005B5111"/>
    <w:rsid w:val="005B5C2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67C"/>
    <w:rsid w:val="005C0D0E"/>
    <w:rsid w:val="005C1292"/>
    <w:rsid w:val="005C1A36"/>
    <w:rsid w:val="005C1EC6"/>
    <w:rsid w:val="005C1F31"/>
    <w:rsid w:val="005C2239"/>
    <w:rsid w:val="005C231E"/>
    <w:rsid w:val="005C2647"/>
    <w:rsid w:val="005C3127"/>
    <w:rsid w:val="005C3323"/>
    <w:rsid w:val="005C343B"/>
    <w:rsid w:val="005C36A2"/>
    <w:rsid w:val="005C3C4F"/>
    <w:rsid w:val="005C44CA"/>
    <w:rsid w:val="005C4995"/>
    <w:rsid w:val="005C4BAF"/>
    <w:rsid w:val="005C4C0F"/>
    <w:rsid w:val="005C4D15"/>
    <w:rsid w:val="005C4D52"/>
    <w:rsid w:val="005C534C"/>
    <w:rsid w:val="005C5396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484"/>
    <w:rsid w:val="005C754A"/>
    <w:rsid w:val="005C76E7"/>
    <w:rsid w:val="005C7866"/>
    <w:rsid w:val="005C79D1"/>
    <w:rsid w:val="005C79F1"/>
    <w:rsid w:val="005C7A45"/>
    <w:rsid w:val="005D027B"/>
    <w:rsid w:val="005D0315"/>
    <w:rsid w:val="005D0339"/>
    <w:rsid w:val="005D101C"/>
    <w:rsid w:val="005D18C3"/>
    <w:rsid w:val="005D1E22"/>
    <w:rsid w:val="005D1F71"/>
    <w:rsid w:val="005D220D"/>
    <w:rsid w:val="005D2A8E"/>
    <w:rsid w:val="005D2B3B"/>
    <w:rsid w:val="005D2B66"/>
    <w:rsid w:val="005D2EA9"/>
    <w:rsid w:val="005D3107"/>
    <w:rsid w:val="005D388A"/>
    <w:rsid w:val="005D399D"/>
    <w:rsid w:val="005D3F34"/>
    <w:rsid w:val="005D491C"/>
    <w:rsid w:val="005D4BCA"/>
    <w:rsid w:val="005D4D9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E64"/>
    <w:rsid w:val="005E22FB"/>
    <w:rsid w:val="005E253D"/>
    <w:rsid w:val="005E2591"/>
    <w:rsid w:val="005E2673"/>
    <w:rsid w:val="005E2878"/>
    <w:rsid w:val="005E2FAA"/>
    <w:rsid w:val="005E3019"/>
    <w:rsid w:val="005E3052"/>
    <w:rsid w:val="005E3573"/>
    <w:rsid w:val="005E380F"/>
    <w:rsid w:val="005E39E4"/>
    <w:rsid w:val="005E47F9"/>
    <w:rsid w:val="005E4C4E"/>
    <w:rsid w:val="005E4CD4"/>
    <w:rsid w:val="005E55CE"/>
    <w:rsid w:val="005E62BE"/>
    <w:rsid w:val="005E6750"/>
    <w:rsid w:val="005E6BB0"/>
    <w:rsid w:val="005E6C96"/>
    <w:rsid w:val="005E70F4"/>
    <w:rsid w:val="005E79E5"/>
    <w:rsid w:val="005E7A16"/>
    <w:rsid w:val="005E7AF8"/>
    <w:rsid w:val="005E7E57"/>
    <w:rsid w:val="005F01A4"/>
    <w:rsid w:val="005F0346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57A"/>
    <w:rsid w:val="005F45F1"/>
    <w:rsid w:val="005F4686"/>
    <w:rsid w:val="005F4E33"/>
    <w:rsid w:val="005F4F65"/>
    <w:rsid w:val="005F548A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0EAB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9FA"/>
    <w:rsid w:val="00603F7B"/>
    <w:rsid w:val="00604667"/>
    <w:rsid w:val="00604710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621"/>
    <w:rsid w:val="00606944"/>
    <w:rsid w:val="006073A0"/>
    <w:rsid w:val="00607469"/>
    <w:rsid w:val="0060772F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5A3"/>
    <w:rsid w:val="006128CC"/>
    <w:rsid w:val="00612BE6"/>
    <w:rsid w:val="00612CFD"/>
    <w:rsid w:val="00612D0C"/>
    <w:rsid w:val="00613142"/>
    <w:rsid w:val="006132A5"/>
    <w:rsid w:val="006136C0"/>
    <w:rsid w:val="00613710"/>
    <w:rsid w:val="00613804"/>
    <w:rsid w:val="00613BB0"/>
    <w:rsid w:val="00613DBA"/>
    <w:rsid w:val="006140BE"/>
    <w:rsid w:val="00614CC0"/>
    <w:rsid w:val="00614D5F"/>
    <w:rsid w:val="0061531B"/>
    <w:rsid w:val="0061576B"/>
    <w:rsid w:val="00615E77"/>
    <w:rsid w:val="00615ED8"/>
    <w:rsid w:val="0061653F"/>
    <w:rsid w:val="006166C5"/>
    <w:rsid w:val="00616719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6AD"/>
    <w:rsid w:val="00621AB1"/>
    <w:rsid w:val="00622065"/>
    <w:rsid w:val="006223D7"/>
    <w:rsid w:val="00622D96"/>
    <w:rsid w:val="00622FC6"/>
    <w:rsid w:val="006231F2"/>
    <w:rsid w:val="006233FB"/>
    <w:rsid w:val="00623869"/>
    <w:rsid w:val="0062399F"/>
    <w:rsid w:val="0062406B"/>
    <w:rsid w:val="006241AC"/>
    <w:rsid w:val="00624285"/>
    <w:rsid w:val="0062477D"/>
    <w:rsid w:val="00624982"/>
    <w:rsid w:val="00624BBE"/>
    <w:rsid w:val="00624CEC"/>
    <w:rsid w:val="00624D4D"/>
    <w:rsid w:val="006254BA"/>
    <w:rsid w:val="00625F34"/>
    <w:rsid w:val="00626082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1082"/>
    <w:rsid w:val="00631426"/>
    <w:rsid w:val="00631B86"/>
    <w:rsid w:val="0063204E"/>
    <w:rsid w:val="006322B7"/>
    <w:rsid w:val="00632A59"/>
    <w:rsid w:val="00632D16"/>
    <w:rsid w:val="00633B60"/>
    <w:rsid w:val="00634155"/>
    <w:rsid w:val="006342A6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EA7"/>
    <w:rsid w:val="00641039"/>
    <w:rsid w:val="00641605"/>
    <w:rsid w:val="006416D1"/>
    <w:rsid w:val="00641A6D"/>
    <w:rsid w:val="00642064"/>
    <w:rsid w:val="006423D8"/>
    <w:rsid w:val="0064246E"/>
    <w:rsid w:val="006425C6"/>
    <w:rsid w:val="00642994"/>
    <w:rsid w:val="00642FB5"/>
    <w:rsid w:val="00643060"/>
    <w:rsid w:val="006437FE"/>
    <w:rsid w:val="00643931"/>
    <w:rsid w:val="006439A3"/>
    <w:rsid w:val="00643D6F"/>
    <w:rsid w:val="0064450C"/>
    <w:rsid w:val="00644535"/>
    <w:rsid w:val="006445EC"/>
    <w:rsid w:val="0064532B"/>
    <w:rsid w:val="0064532D"/>
    <w:rsid w:val="00645759"/>
    <w:rsid w:val="006457AC"/>
    <w:rsid w:val="00645A4C"/>
    <w:rsid w:val="00645C2F"/>
    <w:rsid w:val="00645C41"/>
    <w:rsid w:val="00645D8B"/>
    <w:rsid w:val="006462FF"/>
    <w:rsid w:val="00646420"/>
    <w:rsid w:val="00646B52"/>
    <w:rsid w:val="00646B7F"/>
    <w:rsid w:val="00646EC0"/>
    <w:rsid w:val="00646F6A"/>
    <w:rsid w:val="00647010"/>
    <w:rsid w:val="00647196"/>
    <w:rsid w:val="0064750A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869"/>
    <w:rsid w:val="00652AD2"/>
    <w:rsid w:val="00652E05"/>
    <w:rsid w:val="00652E45"/>
    <w:rsid w:val="00653157"/>
    <w:rsid w:val="00653278"/>
    <w:rsid w:val="006533E3"/>
    <w:rsid w:val="006535AF"/>
    <w:rsid w:val="006539E7"/>
    <w:rsid w:val="00653BA5"/>
    <w:rsid w:val="00653F8D"/>
    <w:rsid w:val="0065455E"/>
    <w:rsid w:val="006545EB"/>
    <w:rsid w:val="006545F5"/>
    <w:rsid w:val="006548B0"/>
    <w:rsid w:val="006548F4"/>
    <w:rsid w:val="00654CBD"/>
    <w:rsid w:val="00654DA4"/>
    <w:rsid w:val="00654E86"/>
    <w:rsid w:val="00654F91"/>
    <w:rsid w:val="00654FB7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E75"/>
    <w:rsid w:val="0066070C"/>
    <w:rsid w:val="00660BC6"/>
    <w:rsid w:val="00660D85"/>
    <w:rsid w:val="00661024"/>
    <w:rsid w:val="006617C7"/>
    <w:rsid w:val="006618F7"/>
    <w:rsid w:val="00662398"/>
    <w:rsid w:val="00662534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907"/>
    <w:rsid w:val="00665CB0"/>
    <w:rsid w:val="00665CBE"/>
    <w:rsid w:val="00665E05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DE"/>
    <w:rsid w:val="00670221"/>
    <w:rsid w:val="00670683"/>
    <w:rsid w:val="006709E4"/>
    <w:rsid w:val="00670BFF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9F9"/>
    <w:rsid w:val="00673DDB"/>
    <w:rsid w:val="0067422F"/>
    <w:rsid w:val="0067433C"/>
    <w:rsid w:val="00674704"/>
    <w:rsid w:val="006749E6"/>
    <w:rsid w:val="00675241"/>
    <w:rsid w:val="006752D3"/>
    <w:rsid w:val="00675423"/>
    <w:rsid w:val="006757A4"/>
    <w:rsid w:val="006757BA"/>
    <w:rsid w:val="00675C85"/>
    <w:rsid w:val="00675D3D"/>
    <w:rsid w:val="00675E03"/>
    <w:rsid w:val="00676121"/>
    <w:rsid w:val="006761B8"/>
    <w:rsid w:val="006765C1"/>
    <w:rsid w:val="00676B0E"/>
    <w:rsid w:val="00676E9F"/>
    <w:rsid w:val="00676FA9"/>
    <w:rsid w:val="006774B2"/>
    <w:rsid w:val="00677658"/>
    <w:rsid w:val="0067799D"/>
    <w:rsid w:val="00677C3A"/>
    <w:rsid w:val="00677D00"/>
    <w:rsid w:val="00677E75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B41"/>
    <w:rsid w:val="00684C2A"/>
    <w:rsid w:val="00685045"/>
    <w:rsid w:val="0068537E"/>
    <w:rsid w:val="006857E5"/>
    <w:rsid w:val="00685C88"/>
    <w:rsid w:val="00686172"/>
    <w:rsid w:val="00686527"/>
    <w:rsid w:val="006876B5"/>
    <w:rsid w:val="00687C83"/>
    <w:rsid w:val="00687D03"/>
    <w:rsid w:val="00690136"/>
    <w:rsid w:val="006902FC"/>
    <w:rsid w:val="00690517"/>
    <w:rsid w:val="00690B92"/>
    <w:rsid w:val="00691029"/>
    <w:rsid w:val="006912F3"/>
    <w:rsid w:val="006913DC"/>
    <w:rsid w:val="006913F6"/>
    <w:rsid w:val="00692238"/>
    <w:rsid w:val="006925C4"/>
    <w:rsid w:val="00692816"/>
    <w:rsid w:val="00692869"/>
    <w:rsid w:val="0069287B"/>
    <w:rsid w:val="00692B1B"/>
    <w:rsid w:val="00693318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E1"/>
    <w:rsid w:val="00696158"/>
    <w:rsid w:val="00696973"/>
    <w:rsid w:val="00696CBB"/>
    <w:rsid w:val="00696E2C"/>
    <w:rsid w:val="00696EBB"/>
    <w:rsid w:val="00697086"/>
    <w:rsid w:val="00697462"/>
    <w:rsid w:val="0069778A"/>
    <w:rsid w:val="006979EF"/>
    <w:rsid w:val="00697A81"/>
    <w:rsid w:val="00697BE1"/>
    <w:rsid w:val="006A0080"/>
    <w:rsid w:val="006A04BF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652C"/>
    <w:rsid w:val="006A6D8D"/>
    <w:rsid w:val="006A6FA2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A05"/>
    <w:rsid w:val="006B2AFF"/>
    <w:rsid w:val="006B2C12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79"/>
    <w:rsid w:val="006B5ECF"/>
    <w:rsid w:val="006B5EFB"/>
    <w:rsid w:val="006B6502"/>
    <w:rsid w:val="006B668C"/>
    <w:rsid w:val="006B688A"/>
    <w:rsid w:val="006B6D34"/>
    <w:rsid w:val="006B6DC3"/>
    <w:rsid w:val="006B6F62"/>
    <w:rsid w:val="006B768F"/>
    <w:rsid w:val="006B776A"/>
    <w:rsid w:val="006B785B"/>
    <w:rsid w:val="006B7D06"/>
    <w:rsid w:val="006C005D"/>
    <w:rsid w:val="006C01D9"/>
    <w:rsid w:val="006C03EB"/>
    <w:rsid w:val="006C0443"/>
    <w:rsid w:val="006C083B"/>
    <w:rsid w:val="006C0B99"/>
    <w:rsid w:val="006C0FD8"/>
    <w:rsid w:val="006C1158"/>
    <w:rsid w:val="006C1341"/>
    <w:rsid w:val="006C196E"/>
    <w:rsid w:val="006C1BD4"/>
    <w:rsid w:val="006C1C53"/>
    <w:rsid w:val="006C1CC3"/>
    <w:rsid w:val="006C1E90"/>
    <w:rsid w:val="006C26D5"/>
    <w:rsid w:val="006C3758"/>
    <w:rsid w:val="006C38BA"/>
    <w:rsid w:val="006C39C2"/>
    <w:rsid w:val="006C4535"/>
    <w:rsid w:val="006C459B"/>
    <w:rsid w:val="006C4A60"/>
    <w:rsid w:val="006C4B63"/>
    <w:rsid w:val="006C4BA6"/>
    <w:rsid w:val="006C4C40"/>
    <w:rsid w:val="006C4CB5"/>
    <w:rsid w:val="006C4DBB"/>
    <w:rsid w:val="006C58BF"/>
    <w:rsid w:val="006C5AB4"/>
    <w:rsid w:val="006C5B81"/>
    <w:rsid w:val="006C5BE6"/>
    <w:rsid w:val="006C5DA0"/>
    <w:rsid w:val="006C601F"/>
    <w:rsid w:val="006C60AC"/>
    <w:rsid w:val="006C6435"/>
    <w:rsid w:val="006C6783"/>
    <w:rsid w:val="006C67BC"/>
    <w:rsid w:val="006C69BA"/>
    <w:rsid w:val="006C6B99"/>
    <w:rsid w:val="006C6E1C"/>
    <w:rsid w:val="006C7213"/>
    <w:rsid w:val="006C72F2"/>
    <w:rsid w:val="006C7455"/>
    <w:rsid w:val="006C78AE"/>
    <w:rsid w:val="006C7944"/>
    <w:rsid w:val="006C7EA1"/>
    <w:rsid w:val="006C7F0E"/>
    <w:rsid w:val="006C7FDC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301E"/>
    <w:rsid w:val="006D3087"/>
    <w:rsid w:val="006D31CC"/>
    <w:rsid w:val="006D3705"/>
    <w:rsid w:val="006D37BA"/>
    <w:rsid w:val="006D4001"/>
    <w:rsid w:val="006D4603"/>
    <w:rsid w:val="006D4E8A"/>
    <w:rsid w:val="006D58FA"/>
    <w:rsid w:val="006D5EA9"/>
    <w:rsid w:val="006D5F4E"/>
    <w:rsid w:val="006D61C7"/>
    <w:rsid w:val="006D6526"/>
    <w:rsid w:val="006D6761"/>
    <w:rsid w:val="006D6B8B"/>
    <w:rsid w:val="006D6E8D"/>
    <w:rsid w:val="006D710B"/>
    <w:rsid w:val="006D7218"/>
    <w:rsid w:val="006D7744"/>
    <w:rsid w:val="006D7794"/>
    <w:rsid w:val="006D7B12"/>
    <w:rsid w:val="006E0692"/>
    <w:rsid w:val="006E09FD"/>
    <w:rsid w:val="006E0ACA"/>
    <w:rsid w:val="006E0B73"/>
    <w:rsid w:val="006E0B9F"/>
    <w:rsid w:val="006E0E33"/>
    <w:rsid w:val="006E0EAB"/>
    <w:rsid w:val="006E0FD4"/>
    <w:rsid w:val="006E109C"/>
    <w:rsid w:val="006E16B9"/>
    <w:rsid w:val="006E187F"/>
    <w:rsid w:val="006E1A5D"/>
    <w:rsid w:val="006E1A6A"/>
    <w:rsid w:val="006E2589"/>
    <w:rsid w:val="006E2DA6"/>
    <w:rsid w:val="006E2EB7"/>
    <w:rsid w:val="006E2F70"/>
    <w:rsid w:val="006E4E46"/>
    <w:rsid w:val="006E4FFB"/>
    <w:rsid w:val="006E5082"/>
    <w:rsid w:val="006E5598"/>
    <w:rsid w:val="006E57CC"/>
    <w:rsid w:val="006E59EF"/>
    <w:rsid w:val="006E5CFE"/>
    <w:rsid w:val="006E68B7"/>
    <w:rsid w:val="006E69F3"/>
    <w:rsid w:val="006E6BCD"/>
    <w:rsid w:val="006E6CE1"/>
    <w:rsid w:val="006E6DAF"/>
    <w:rsid w:val="006E78C6"/>
    <w:rsid w:val="006E7AE0"/>
    <w:rsid w:val="006E7E89"/>
    <w:rsid w:val="006F0BB9"/>
    <w:rsid w:val="006F0D0A"/>
    <w:rsid w:val="006F0F02"/>
    <w:rsid w:val="006F0F96"/>
    <w:rsid w:val="006F106C"/>
    <w:rsid w:val="006F1075"/>
    <w:rsid w:val="006F1264"/>
    <w:rsid w:val="006F1369"/>
    <w:rsid w:val="006F157D"/>
    <w:rsid w:val="006F1877"/>
    <w:rsid w:val="006F1EF9"/>
    <w:rsid w:val="006F252D"/>
    <w:rsid w:val="006F257B"/>
    <w:rsid w:val="006F26A2"/>
    <w:rsid w:val="006F2AFA"/>
    <w:rsid w:val="006F2BA9"/>
    <w:rsid w:val="006F2C08"/>
    <w:rsid w:val="006F3002"/>
    <w:rsid w:val="006F3434"/>
    <w:rsid w:val="006F36D2"/>
    <w:rsid w:val="006F39AB"/>
    <w:rsid w:val="006F3AFB"/>
    <w:rsid w:val="006F3FEA"/>
    <w:rsid w:val="006F4193"/>
    <w:rsid w:val="006F43E9"/>
    <w:rsid w:val="006F4414"/>
    <w:rsid w:val="006F4430"/>
    <w:rsid w:val="006F45A8"/>
    <w:rsid w:val="006F4C8D"/>
    <w:rsid w:val="006F4F44"/>
    <w:rsid w:val="006F5A37"/>
    <w:rsid w:val="006F5AF5"/>
    <w:rsid w:val="006F5C93"/>
    <w:rsid w:val="006F5EC0"/>
    <w:rsid w:val="006F60D7"/>
    <w:rsid w:val="006F6176"/>
    <w:rsid w:val="006F62E1"/>
    <w:rsid w:val="006F642A"/>
    <w:rsid w:val="006F66ED"/>
    <w:rsid w:val="006F6E53"/>
    <w:rsid w:val="006F714B"/>
    <w:rsid w:val="006F71D3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4ED"/>
    <w:rsid w:val="007017A9"/>
    <w:rsid w:val="007019C2"/>
    <w:rsid w:val="00701A81"/>
    <w:rsid w:val="00701D26"/>
    <w:rsid w:val="00701F1C"/>
    <w:rsid w:val="0070210A"/>
    <w:rsid w:val="007021C7"/>
    <w:rsid w:val="00702281"/>
    <w:rsid w:val="007024ED"/>
    <w:rsid w:val="007029DF"/>
    <w:rsid w:val="00702BE0"/>
    <w:rsid w:val="00702DB4"/>
    <w:rsid w:val="00702E67"/>
    <w:rsid w:val="007033CD"/>
    <w:rsid w:val="007036B6"/>
    <w:rsid w:val="00703C48"/>
    <w:rsid w:val="00704356"/>
    <w:rsid w:val="00704439"/>
    <w:rsid w:val="00704CC0"/>
    <w:rsid w:val="00704D28"/>
    <w:rsid w:val="00704F18"/>
    <w:rsid w:val="00705102"/>
    <w:rsid w:val="007051C4"/>
    <w:rsid w:val="007052FF"/>
    <w:rsid w:val="00705661"/>
    <w:rsid w:val="00705A89"/>
    <w:rsid w:val="00705E78"/>
    <w:rsid w:val="00705F5C"/>
    <w:rsid w:val="00706035"/>
    <w:rsid w:val="0070639C"/>
    <w:rsid w:val="007065B8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6B8"/>
    <w:rsid w:val="007137B2"/>
    <w:rsid w:val="007138BC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B33"/>
    <w:rsid w:val="0071708C"/>
    <w:rsid w:val="007170A8"/>
    <w:rsid w:val="007171D3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7E0"/>
    <w:rsid w:val="00721E4D"/>
    <w:rsid w:val="007225D6"/>
    <w:rsid w:val="007228DB"/>
    <w:rsid w:val="007232CB"/>
    <w:rsid w:val="00723682"/>
    <w:rsid w:val="00723713"/>
    <w:rsid w:val="007239A2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1CA"/>
    <w:rsid w:val="0073428D"/>
    <w:rsid w:val="007342F6"/>
    <w:rsid w:val="007343A0"/>
    <w:rsid w:val="00734445"/>
    <w:rsid w:val="00734471"/>
    <w:rsid w:val="0073473F"/>
    <w:rsid w:val="0073497C"/>
    <w:rsid w:val="00734D83"/>
    <w:rsid w:val="007353A1"/>
    <w:rsid w:val="007358EA"/>
    <w:rsid w:val="00735D6E"/>
    <w:rsid w:val="00735DB7"/>
    <w:rsid w:val="00735DF5"/>
    <w:rsid w:val="00735EC3"/>
    <w:rsid w:val="007367B3"/>
    <w:rsid w:val="007368ED"/>
    <w:rsid w:val="00736A4A"/>
    <w:rsid w:val="007372D5"/>
    <w:rsid w:val="00737675"/>
    <w:rsid w:val="00737B6F"/>
    <w:rsid w:val="00737D6C"/>
    <w:rsid w:val="007404CF"/>
    <w:rsid w:val="00740544"/>
    <w:rsid w:val="0074055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DD5"/>
    <w:rsid w:val="00743E8C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A9E"/>
    <w:rsid w:val="0075238A"/>
    <w:rsid w:val="0075256D"/>
    <w:rsid w:val="00752747"/>
    <w:rsid w:val="007528E3"/>
    <w:rsid w:val="00752AC7"/>
    <w:rsid w:val="00752AD3"/>
    <w:rsid w:val="00752FC2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44B"/>
    <w:rsid w:val="00762506"/>
    <w:rsid w:val="007626AB"/>
    <w:rsid w:val="007628AD"/>
    <w:rsid w:val="007628AE"/>
    <w:rsid w:val="007629D6"/>
    <w:rsid w:val="00762A4A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D84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C54"/>
    <w:rsid w:val="00770169"/>
    <w:rsid w:val="0077023A"/>
    <w:rsid w:val="00770512"/>
    <w:rsid w:val="007705F8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7F8"/>
    <w:rsid w:val="00773867"/>
    <w:rsid w:val="00773920"/>
    <w:rsid w:val="00773D69"/>
    <w:rsid w:val="007740C8"/>
    <w:rsid w:val="007747D4"/>
    <w:rsid w:val="007747D8"/>
    <w:rsid w:val="0077499F"/>
    <w:rsid w:val="00774D65"/>
    <w:rsid w:val="007750E8"/>
    <w:rsid w:val="00775202"/>
    <w:rsid w:val="007756BA"/>
    <w:rsid w:val="0077591D"/>
    <w:rsid w:val="00775945"/>
    <w:rsid w:val="007759E1"/>
    <w:rsid w:val="00775A67"/>
    <w:rsid w:val="0077610B"/>
    <w:rsid w:val="007761CF"/>
    <w:rsid w:val="0077626B"/>
    <w:rsid w:val="007763D8"/>
    <w:rsid w:val="00776508"/>
    <w:rsid w:val="00776675"/>
    <w:rsid w:val="00776A47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22"/>
    <w:rsid w:val="0078171A"/>
    <w:rsid w:val="00781B70"/>
    <w:rsid w:val="00782225"/>
    <w:rsid w:val="0078253C"/>
    <w:rsid w:val="00782C36"/>
    <w:rsid w:val="00782E21"/>
    <w:rsid w:val="0078309D"/>
    <w:rsid w:val="0078321E"/>
    <w:rsid w:val="00783254"/>
    <w:rsid w:val="0078328D"/>
    <w:rsid w:val="0078368F"/>
    <w:rsid w:val="007839C2"/>
    <w:rsid w:val="007843A5"/>
    <w:rsid w:val="007844FE"/>
    <w:rsid w:val="00785224"/>
    <w:rsid w:val="00785A1C"/>
    <w:rsid w:val="00785A4E"/>
    <w:rsid w:val="00785E02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78A"/>
    <w:rsid w:val="007878A7"/>
    <w:rsid w:val="007878D7"/>
    <w:rsid w:val="00787DA1"/>
    <w:rsid w:val="00787DF7"/>
    <w:rsid w:val="00787E96"/>
    <w:rsid w:val="0079065F"/>
    <w:rsid w:val="00790BB8"/>
    <w:rsid w:val="00791622"/>
    <w:rsid w:val="007918A8"/>
    <w:rsid w:val="00791AFF"/>
    <w:rsid w:val="00791C4B"/>
    <w:rsid w:val="00791E6B"/>
    <w:rsid w:val="0079234D"/>
    <w:rsid w:val="00792400"/>
    <w:rsid w:val="0079254C"/>
    <w:rsid w:val="00792EDB"/>
    <w:rsid w:val="00793288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3FC"/>
    <w:rsid w:val="0079642B"/>
    <w:rsid w:val="00796548"/>
    <w:rsid w:val="00796B0B"/>
    <w:rsid w:val="00796D3C"/>
    <w:rsid w:val="00796F57"/>
    <w:rsid w:val="00797052"/>
    <w:rsid w:val="007970C9"/>
    <w:rsid w:val="007971B9"/>
    <w:rsid w:val="00797381"/>
    <w:rsid w:val="00797557"/>
    <w:rsid w:val="007978BA"/>
    <w:rsid w:val="00797B12"/>
    <w:rsid w:val="00797FAF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3CF3"/>
    <w:rsid w:val="007A46BE"/>
    <w:rsid w:val="007A48BD"/>
    <w:rsid w:val="007A4AC5"/>
    <w:rsid w:val="007A52B6"/>
    <w:rsid w:val="007A531B"/>
    <w:rsid w:val="007A5431"/>
    <w:rsid w:val="007A57A8"/>
    <w:rsid w:val="007A58FB"/>
    <w:rsid w:val="007A59F9"/>
    <w:rsid w:val="007A5AAC"/>
    <w:rsid w:val="007A5C20"/>
    <w:rsid w:val="007A5C52"/>
    <w:rsid w:val="007A5DC3"/>
    <w:rsid w:val="007A6493"/>
    <w:rsid w:val="007A6575"/>
    <w:rsid w:val="007A6A2E"/>
    <w:rsid w:val="007A6AA8"/>
    <w:rsid w:val="007A6C8F"/>
    <w:rsid w:val="007A6D9F"/>
    <w:rsid w:val="007A73BA"/>
    <w:rsid w:val="007A742B"/>
    <w:rsid w:val="007A7A84"/>
    <w:rsid w:val="007A7DBF"/>
    <w:rsid w:val="007A7F34"/>
    <w:rsid w:val="007A7F40"/>
    <w:rsid w:val="007B04AA"/>
    <w:rsid w:val="007B0CAD"/>
    <w:rsid w:val="007B0CF5"/>
    <w:rsid w:val="007B0EEE"/>
    <w:rsid w:val="007B1032"/>
    <w:rsid w:val="007B1B20"/>
    <w:rsid w:val="007B2274"/>
    <w:rsid w:val="007B22E5"/>
    <w:rsid w:val="007B2368"/>
    <w:rsid w:val="007B2549"/>
    <w:rsid w:val="007B2561"/>
    <w:rsid w:val="007B25FD"/>
    <w:rsid w:val="007B2672"/>
    <w:rsid w:val="007B2787"/>
    <w:rsid w:val="007B27B8"/>
    <w:rsid w:val="007B280E"/>
    <w:rsid w:val="007B29B5"/>
    <w:rsid w:val="007B2B85"/>
    <w:rsid w:val="007B2C2B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518"/>
    <w:rsid w:val="007C0CEF"/>
    <w:rsid w:val="007C0EBC"/>
    <w:rsid w:val="007C0F30"/>
    <w:rsid w:val="007C0F5B"/>
    <w:rsid w:val="007C1321"/>
    <w:rsid w:val="007C13E0"/>
    <w:rsid w:val="007C14B8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559"/>
    <w:rsid w:val="007C7B72"/>
    <w:rsid w:val="007C7C31"/>
    <w:rsid w:val="007C7D37"/>
    <w:rsid w:val="007C7E5E"/>
    <w:rsid w:val="007C7F53"/>
    <w:rsid w:val="007D0122"/>
    <w:rsid w:val="007D01DB"/>
    <w:rsid w:val="007D0330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4F0"/>
    <w:rsid w:val="007D256B"/>
    <w:rsid w:val="007D2604"/>
    <w:rsid w:val="007D2986"/>
    <w:rsid w:val="007D305E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51C5"/>
    <w:rsid w:val="007D5262"/>
    <w:rsid w:val="007D585F"/>
    <w:rsid w:val="007D5A41"/>
    <w:rsid w:val="007D5BD4"/>
    <w:rsid w:val="007D5C89"/>
    <w:rsid w:val="007D5DC9"/>
    <w:rsid w:val="007D5F41"/>
    <w:rsid w:val="007D5FFA"/>
    <w:rsid w:val="007D641A"/>
    <w:rsid w:val="007D6469"/>
    <w:rsid w:val="007D648A"/>
    <w:rsid w:val="007D67D3"/>
    <w:rsid w:val="007D6804"/>
    <w:rsid w:val="007D698A"/>
    <w:rsid w:val="007D6DB6"/>
    <w:rsid w:val="007D6F1A"/>
    <w:rsid w:val="007D7261"/>
    <w:rsid w:val="007D7A4E"/>
    <w:rsid w:val="007E10DC"/>
    <w:rsid w:val="007E11F9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11"/>
    <w:rsid w:val="007E44D1"/>
    <w:rsid w:val="007E50A9"/>
    <w:rsid w:val="007E5264"/>
    <w:rsid w:val="007E544C"/>
    <w:rsid w:val="007E5A48"/>
    <w:rsid w:val="007E602C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CA"/>
    <w:rsid w:val="007F11C1"/>
    <w:rsid w:val="007F129E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65"/>
    <w:rsid w:val="007F2B8E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440F"/>
    <w:rsid w:val="007F46DE"/>
    <w:rsid w:val="007F4C7A"/>
    <w:rsid w:val="007F4E1E"/>
    <w:rsid w:val="007F560E"/>
    <w:rsid w:val="007F5674"/>
    <w:rsid w:val="007F6666"/>
    <w:rsid w:val="007F6E2D"/>
    <w:rsid w:val="007F7404"/>
    <w:rsid w:val="007F767F"/>
    <w:rsid w:val="007F7C92"/>
    <w:rsid w:val="007F7D54"/>
    <w:rsid w:val="007F7F0F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DE7"/>
    <w:rsid w:val="00801FBF"/>
    <w:rsid w:val="00802254"/>
    <w:rsid w:val="008024A6"/>
    <w:rsid w:val="008027AC"/>
    <w:rsid w:val="008033B1"/>
    <w:rsid w:val="008033F9"/>
    <w:rsid w:val="008034B4"/>
    <w:rsid w:val="00803C2B"/>
    <w:rsid w:val="008040CB"/>
    <w:rsid w:val="008043B3"/>
    <w:rsid w:val="0080440A"/>
    <w:rsid w:val="00804835"/>
    <w:rsid w:val="008048D3"/>
    <w:rsid w:val="008049FB"/>
    <w:rsid w:val="00804A95"/>
    <w:rsid w:val="00804C61"/>
    <w:rsid w:val="00804FD8"/>
    <w:rsid w:val="008053ED"/>
    <w:rsid w:val="008055F6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CC"/>
    <w:rsid w:val="008126A8"/>
    <w:rsid w:val="00812C15"/>
    <w:rsid w:val="00812CE9"/>
    <w:rsid w:val="00812F68"/>
    <w:rsid w:val="00813381"/>
    <w:rsid w:val="0081377A"/>
    <w:rsid w:val="00813826"/>
    <w:rsid w:val="00813882"/>
    <w:rsid w:val="00813903"/>
    <w:rsid w:val="00813CDD"/>
    <w:rsid w:val="00813FF0"/>
    <w:rsid w:val="008140D0"/>
    <w:rsid w:val="00814202"/>
    <w:rsid w:val="008142A3"/>
    <w:rsid w:val="0081467B"/>
    <w:rsid w:val="00814B68"/>
    <w:rsid w:val="00814FCC"/>
    <w:rsid w:val="00815128"/>
    <w:rsid w:val="008155E0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201A7"/>
    <w:rsid w:val="00820378"/>
    <w:rsid w:val="00820679"/>
    <w:rsid w:val="00820767"/>
    <w:rsid w:val="008216C9"/>
    <w:rsid w:val="0082173F"/>
    <w:rsid w:val="00821B26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331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D60"/>
    <w:rsid w:val="00830EA8"/>
    <w:rsid w:val="0083114B"/>
    <w:rsid w:val="008313CF"/>
    <w:rsid w:val="008313EC"/>
    <w:rsid w:val="008319CF"/>
    <w:rsid w:val="00831B93"/>
    <w:rsid w:val="00831EA0"/>
    <w:rsid w:val="00831F65"/>
    <w:rsid w:val="00831F9D"/>
    <w:rsid w:val="008323BF"/>
    <w:rsid w:val="00832A04"/>
    <w:rsid w:val="00832EFA"/>
    <w:rsid w:val="00832F32"/>
    <w:rsid w:val="00833095"/>
    <w:rsid w:val="008335FD"/>
    <w:rsid w:val="008337B2"/>
    <w:rsid w:val="00833A4B"/>
    <w:rsid w:val="00833BAC"/>
    <w:rsid w:val="00833BCA"/>
    <w:rsid w:val="00833C38"/>
    <w:rsid w:val="00833C8B"/>
    <w:rsid w:val="00833DD0"/>
    <w:rsid w:val="00833F5C"/>
    <w:rsid w:val="0083449F"/>
    <w:rsid w:val="00834946"/>
    <w:rsid w:val="0083495D"/>
    <w:rsid w:val="00834ADD"/>
    <w:rsid w:val="00834C3E"/>
    <w:rsid w:val="00835018"/>
    <w:rsid w:val="008354EC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DA4"/>
    <w:rsid w:val="00836EEE"/>
    <w:rsid w:val="0083713F"/>
    <w:rsid w:val="0083717D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2589"/>
    <w:rsid w:val="008425C9"/>
    <w:rsid w:val="00842C5B"/>
    <w:rsid w:val="00842D4E"/>
    <w:rsid w:val="00842E1D"/>
    <w:rsid w:val="0084350E"/>
    <w:rsid w:val="00843568"/>
    <w:rsid w:val="00843BCD"/>
    <w:rsid w:val="008440F4"/>
    <w:rsid w:val="00844196"/>
    <w:rsid w:val="008443C4"/>
    <w:rsid w:val="0084466D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562"/>
    <w:rsid w:val="0085364E"/>
    <w:rsid w:val="00853AF7"/>
    <w:rsid w:val="008542EC"/>
    <w:rsid w:val="0085440F"/>
    <w:rsid w:val="0085461A"/>
    <w:rsid w:val="008546ED"/>
    <w:rsid w:val="008547CC"/>
    <w:rsid w:val="00854858"/>
    <w:rsid w:val="00854938"/>
    <w:rsid w:val="00854B3F"/>
    <w:rsid w:val="00854E13"/>
    <w:rsid w:val="008555B2"/>
    <w:rsid w:val="00855766"/>
    <w:rsid w:val="00855CDD"/>
    <w:rsid w:val="00855E14"/>
    <w:rsid w:val="00855E90"/>
    <w:rsid w:val="00855EAC"/>
    <w:rsid w:val="0085600A"/>
    <w:rsid w:val="008562CB"/>
    <w:rsid w:val="00856461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756F"/>
    <w:rsid w:val="008576CA"/>
    <w:rsid w:val="00857771"/>
    <w:rsid w:val="008578EB"/>
    <w:rsid w:val="00857ABE"/>
    <w:rsid w:val="00857B21"/>
    <w:rsid w:val="00857B52"/>
    <w:rsid w:val="008604DA"/>
    <w:rsid w:val="00860588"/>
    <w:rsid w:val="0086063F"/>
    <w:rsid w:val="00860AA8"/>
    <w:rsid w:val="00860E80"/>
    <w:rsid w:val="00860F14"/>
    <w:rsid w:val="008612D6"/>
    <w:rsid w:val="00861631"/>
    <w:rsid w:val="008616CF"/>
    <w:rsid w:val="00861C66"/>
    <w:rsid w:val="00861CF6"/>
    <w:rsid w:val="00861D11"/>
    <w:rsid w:val="00861E4F"/>
    <w:rsid w:val="00861EF8"/>
    <w:rsid w:val="00861F47"/>
    <w:rsid w:val="00862F0D"/>
    <w:rsid w:val="00863017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E24"/>
    <w:rsid w:val="00873FC2"/>
    <w:rsid w:val="00874626"/>
    <w:rsid w:val="008747A1"/>
    <w:rsid w:val="008749AD"/>
    <w:rsid w:val="008749DA"/>
    <w:rsid w:val="00874B39"/>
    <w:rsid w:val="008752DC"/>
    <w:rsid w:val="008752F8"/>
    <w:rsid w:val="008753D5"/>
    <w:rsid w:val="0087547B"/>
    <w:rsid w:val="00875DAD"/>
    <w:rsid w:val="008760B7"/>
    <w:rsid w:val="008761EB"/>
    <w:rsid w:val="0087634A"/>
    <w:rsid w:val="00876C67"/>
    <w:rsid w:val="00876CB0"/>
    <w:rsid w:val="00876CED"/>
    <w:rsid w:val="008771A7"/>
    <w:rsid w:val="0087757B"/>
    <w:rsid w:val="00877AA9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8A5"/>
    <w:rsid w:val="00881B8E"/>
    <w:rsid w:val="00881F9B"/>
    <w:rsid w:val="00881FF1"/>
    <w:rsid w:val="008821EB"/>
    <w:rsid w:val="0088239B"/>
    <w:rsid w:val="0088252A"/>
    <w:rsid w:val="008825DD"/>
    <w:rsid w:val="0088265B"/>
    <w:rsid w:val="00882A57"/>
    <w:rsid w:val="00882C20"/>
    <w:rsid w:val="0088327F"/>
    <w:rsid w:val="00883622"/>
    <w:rsid w:val="00883A82"/>
    <w:rsid w:val="00883D69"/>
    <w:rsid w:val="0088491D"/>
    <w:rsid w:val="008849FB"/>
    <w:rsid w:val="00884CA1"/>
    <w:rsid w:val="00884DA1"/>
    <w:rsid w:val="00884FF5"/>
    <w:rsid w:val="00885025"/>
    <w:rsid w:val="00885140"/>
    <w:rsid w:val="008855B0"/>
    <w:rsid w:val="008860BC"/>
    <w:rsid w:val="00886520"/>
    <w:rsid w:val="00886579"/>
    <w:rsid w:val="0088660E"/>
    <w:rsid w:val="008867CC"/>
    <w:rsid w:val="00886B81"/>
    <w:rsid w:val="00886B99"/>
    <w:rsid w:val="00886E3E"/>
    <w:rsid w:val="00886FF8"/>
    <w:rsid w:val="00887561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382"/>
    <w:rsid w:val="008956D2"/>
    <w:rsid w:val="00895F9B"/>
    <w:rsid w:val="00896600"/>
    <w:rsid w:val="00896960"/>
    <w:rsid w:val="008971A4"/>
    <w:rsid w:val="00897398"/>
    <w:rsid w:val="008975B4"/>
    <w:rsid w:val="008978C7"/>
    <w:rsid w:val="00897D1C"/>
    <w:rsid w:val="008A026D"/>
    <w:rsid w:val="008A0840"/>
    <w:rsid w:val="008A09F7"/>
    <w:rsid w:val="008A0AB8"/>
    <w:rsid w:val="008A0BDB"/>
    <w:rsid w:val="008A0EA9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48C"/>
    <w:rsid w:val="008A47AF"/>
    <w:rsid w:val="008A4C2E"/>
    <w:rsid w:val="008A4D2A"/>
    <w:rsid w:val="008A4FFF"/>
    <w:rsid w:val="008A50FC"/>
    <w:rsid w:val="008A55E8"/>
    <w:rsid w:val="008A5895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6B2"/>
    <w:rsid w:val="008A787D"/>
    <w:rsid w:val="008A7AAB"/>
    <w:rsid w:val="008A7D59"/>
    <w:rsid w:val="008A7E3F"/>
    <w:rsid w:val="008A7FFD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FFF"/>
    <w:rsid w:val="008B3102"/>
    <w:rsid w:val="008B3E91"/>
    <w:rsid w:val="008B415D"/>
    <w:rsid w:val="008B4222"/>
    <w:rsid w:val="008B43D3"/>
    <w:rsid w:val="008B4CF7"/>
    <w:rsid w:val="008B4F4D"/>
    <w:rsid w:val="008B5098"/>
    <w:rsid w:val="008B50FD"/>
    <w:rsid w:val="008B5240"/>
    <w:rsid w:val="008B536E"/>
    <w:rsid w:val="008B54F5"/>
    <w:rsid w:val="008B5755"/>
    <w:rsid w:val="008B59AA"/>
    <w:rsid w:val="008B62E4"/>
    <w:rsid w:val="008B65DE"/>
    <w:rsid w:val="008B6BBD"/>
    <w:rsid w:val="008B6C1B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8BB"/>
    <w:rsid w:val="008C2485"/>
    <w:rsid w:val="008C3379"/>
    <w:rsid w:val="008C387D"/>
    <w:rsid w:val="008C3B40"/>
    <w:rsid w:val="008C4082"/>
    <w:rsid w:val="008C47B1"/>
    <w:rsid w:val="008C493E"/>
    <w:rsid w:val="008C55C2"/>
    <w:rsid w:val="008C5C4F"/>
    <w:rsid w:val="008C5E4E"/>
    <w:rsid w:val="008C5F59"/>
    <w:rsid w:val="008C6A05"/>
    <w:rsid w:val="008C6AB0"/>
    <w:rsid w:val="008C6BA2"/>
    <w:rsid w:val="008C6D7D"/>
    <w:rsid w:val="008C6DD9"/>
    <w:rsid w:val="008C6F0D"/>
    <w:rsid w:val="008C6FD8"/>
    <w:rsid w:val="008C757A"/>
    <w:rsid w:val="008C79D3"/>
    <w:rsid w:val="008C7BA5"/>
    <w:rsid w:val="008C7C87"/>
    <w:rsid w:val="008D040F"/>
    <w:rsid w:val="008D0B3B"/>
    <w:rsid w:val="008D0DD2"/>
    <w:rsid w:val="008D1470"/>
    <w:rsid w:val="008D1621"/>
    <w:rsid w:val="008D1652"/>
    <w:rsid w:val="008D1786"/>
    <w:rsid w:val="008D199B"/>
    <w:rsid w:val="008D1B9F"/>
    <w:rsid w:val="008D1DB7"/>
    <w:rsid w:val="008D20E2"/>
    <w:rsid w:val="008D21B4"/>
    <w:rsid w:val="008D2601"/>
    <w:rsid w:val="008D27A6"/>
    <w:rsid w:val="008D292A"/>
    <w:rsid w:val="008D2F65"/>
    <w:rsid w:val="008D33FB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ED2"/>
    <w:rsid w:val="008D608B"/>
    <w:rsid w:val="008D608C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FF"/>
    <w:rsid w:val="008D7F59"/>
    <w:rsid w:val="008E0217"/>
    <w:rsid w:val="008E0445"/>
    <w:rsid w:val="008E05B0"/>
    <w:rsid w:val="008E05D6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E2"/>
    <w:rsid w:val="008E6D85"/>
    <w:rsid w:val="008E6D98"/>
    <w:rsid w:val="008E70D2"/>
    <w:rsid w:val="008E742D"/>
    <w:rsid w:val="008E7714"/>
    <w:rsid w:val="008E7B2D"/>
    <w:rsid w:val="008E7B65"/>
    <w:rsid w:val="008F065D"/>
    <w:rsid w:val="008F0793"/>
    <w:rsid w:val="008F086D"/>
    <w:rsid w:val="008F0BF3"/>
    <w:rsid w:val="008F0D2E"/>
    <w:rsid w:val="008F0FB9"/>
    <w:rsid w:val="008F1279"/>
    <w:rsid w:val="008F13B2"/>
    <w:rsid w:val="008F17A2"/>
    <w:rsid w:val="008F185A"/>
    <w:rsid w:val="008F1891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544B"/>
    <w:rsid w:val="008F56B0"/>
    <w:rsid w:val="008F576B"/>
    <w:rsid w:val="008F584C"/>
    <w:rsid w:val="008F5E77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8AB"/>
    <w:rsid w:val="00900BBF"/>
    <w:rsid w:val="00901239"/>
    <w:rsid w:val="009012B0"/>
    <w:rsid w:val="00901601"/>
    <w:rsid w:val="00901B0C"/>
    <w:rsid w:val="00902402"/>
    <w:rsid w:val="009025B3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AB"/>
    <w:rsid w:val="009046E4"/>
    <w:rsid w:val="00905136"/>
    <w:rsid w:val="009052B7"/>
    <w:rsid w:val="00905304"/>
    <w:rsid w:val="00905441"/>
    <w:rsid w:val="009058AD"/>
    <w:rsid w:val="0090597B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102B7"/>
    <w:rsid w:val="00910793"/>
    <w:rsid w:val="00910A13"/>
    <w:rsid w:val="00910FC5"/>
    <w:rsid w:val="00911232"/>
    <w:rsid w:val="00911289"/>
    <w:rsid w:val="0091148D"/>
    <w:rsid w:val="009116A3"/>
    <w:rsid w:val="00911BC7"/>
    <w:rsid w:val="00911C5A"/>
    <w:rsid w:val="00911DAC"/>
    <w:rsid w:val="00912051"/>
    <w:rsid w:val="00912AFB"/>
    <w:rsid w:val="00912E5F"/>
    <w:rsid w:val="0091369E"/>
    <w:rsid w:val="00913A9A"/>
    <w:rsid w:val="0091406B"/>
    <w:rsid w:val="0091429D"/>
    <w:rsid w:val="009149CF"/>
    <w:rsid w:val="00914B02"/>
    <w:rsid w:val="00914C88"/>
    <w:rsid w:val="00914FCA"/>
    <w:rsid w:val="009150DB"/>
    <w:rsid w:val="009151CC"/>
    <w:rsid w:val="00915311"/>
    <w:rsid w:val="009155C7"/>
    <w:rsid w:val="00915675"/>
    <w:rsid w:val="00915A19"/>
    <w:rsid w:val="00915D88"/>
    <w:rsid w:val="009161F2"/>
    <w:rsid w:val="009168CB"/>
    <w:rsid w:val="00916E99"/>
    <w:rsid w:val="00916F25"/>
    <w:rsid w:val="009170AE"/>
    <w:rsid w:val="009171E5"/>
    <w:rsid w:val="00917246"/>
    <w:rsid w:val="00917603"/>
    <w:rsid w:val="00917890"/>
    <w:rsid w:val="00917C84"/>
    <w:rsid w:val="009200A1"/>
    <w:rsid w:val="009203CD"/>
    <w:rsid w:val="00920416"/>
    <w:rsid w:val="009204BE"/>
    <w:rsid w:val="00920503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F47"/>
    <w:rsid w:val="00931204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899"/>
    <w:rsid w:val="0093391A"/>
    <w:rsid w:val="00933956"/>
    <w:rsid w:val="00933B72"/>
    <w:rsid w:val="00933DEF"/>
    <w:rsid w:val="0093401D"/>
    <w:rsid w:val="009344E9"/>
    <w:rsid w:val="00934846"/>
    <w:rsid w:val="0093493E"/>
    <w:rsid w:val="0093497D"/>
    <w:rsid w:val="00934A9C"/>
    <w:rsid w:val="00934C4C"/>
    <w:rsid w:val="00934E13"/>
    <w:rsid w:val="00935056"/>
    <w:rsid w:val="00935390"/>
    <w:rsid w:val="0093549F"/>
    <w:rsid w:val="00935D47"/>
    <w:rsid w:val="00935F7E"/>
    <w:rsid w:val="0093621A"/>
    <w:rsid w:val="0093624E"/>
    <w:rsid w:val="00936726"/>
    <w:rsid w:val="00936CF2"/>
    <w:rsid w:val="00936E46"/>
    <w:rsid w:val="00936EBB"/>
    <w:rsid w:val="00937452"/>
    <w:rsid w:val="00937C58"/>
    <w:rsid w:val="00937E9F"/>
    <w:rsid w:val="00940771"/>
    <w:rsid w:val="009407E7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C3"/>
    <w:rsid w:val="0094348C"/>
    <w:rsid w:val="00943C90"/>
    <w:rsid w:val="00943E29"/>
    <w:rsid w:val="00943FD9"/>
    <w:rsid w:val="00944082"/>
    <w:rsid w:val="00944224"/>
    <w:rsid w:val="009443A8"/>
    <w:rsid w:val="009446D7"/>
    <w:rsid w:val="00944A96"/>
    <w:rsid w:val="00944DC3"/>
    <w:rsid w:val="00944DEE"/>
    <w:rsid w:val="00945717"/>
    <w:rsid w:val="009460B0"/>
    <w:rsid w:val="0094696E"/>
    <w:rsid w:val="00946AB7"/>
    <w:rsid w:val="00947117"/>
    <w:rsid w:val="0094713A"/>
    <w:rsid w:val="00947232"/>
    <w:rsid w:val="00947282"/>
    <w:rsid w:val="009478A8"/>
    <w:rsid w:val="00947B21"/>
    <w:rsid w:val="00947C66"/>
    <w:rsid w:val="00947C8C"/>
    <w:rsid w:val="00947F46"/>
    <w:rsid w:val="00950114"/>
    <w:rsid w:val="00950328"/>
    <w:rsid w:val="00950853"/>
    <w:rsid w:val="00950BEC"/>
    <w:rsid w:val="00950DAE"/>
    <w:rsid w:val="00950F7A"/>
    <w:rsid w:val="009515E5"/>
    <w:rsid w:val="0095164D"/>
    <w:rsid w:val="0095166B"/>
    <w:rsid w:val="0095174E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E7A"/>
    <w:rsid w:val="009560DF"/>
    <w:rsid w:val="00956249"/>
    <w:rsid w:val="00956535"/>
    <w:rsid w:val="009565CD"/>
    <w:rsid w:val="009567CF"/>
    <w:rsid w:val="00956ADD"/>
    <w:rsid w:val="00957278"/>
    <w:rsid w:val="00957D3B"/>
    <w:rsid w:val="00957D64"/>
    <w:rsid w:val="00957F35"/>
    <w:rsid w:val="009601ED"/>
    <w:rsid w:val="009604EF"/>
    <w:rsid w:val="00960734"/>
    <w:rsid w:val="00960917"/>
    <w:rsid w:val="00960CAA"/>
    <w:rsid w:val="00960E1E"/>
    <w:rsid w:val="00960E31"/>
    <w:rsid w:val="00960F49"/>
    <w:rsid w:val="0096143E"/>
    <w:rsid w:val="0096166B"/>
    <w:rsid w:val="009617D8"/>
    <w:rsid w:val="00961BFB"/>
    <w:rsid w:val="00961C37"/>
    <w:rsid w:val="00961F4F"/>
    <w:rsid w:val="0096206C"/>
    <w:rsid w:val="00962195"/>
    <w:rsid w:val="009622D3"/>
    <w:rsid w:val="0096248F"/>
    <w:rsid w:val="00962729"/>
    <w:rsid w:val="00962766"/>
    <w:rsid w:val="009628C7"/>
    <w:rsid w:val="009629E1"/>
    <w:rsid w:val="00962C92"/>
    <w:rsid w:val="00962F68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E86"/>
    <w:rsid w:val="00964FFE"/>
    <w:rsid w:val="0096569D"/>
    <w:rsid w:val="00965708"/>
    <w:rsid w:val="0096589A"/>
    <w:rsid w:val="009666AE"/>
    <w:rsid w:val="009669FC"/>
    <w:rsid w:val="00966A7D"/>
    <w:rsid w:val="00966DCA"/>
    <w:rsid w:val="00966F9E"/>
    <w:rsid w:val="00967064"/>
    <w:rsid w:val="009671CB"/>
    <w:rsid w:val="009678B1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50A"/>
    <w:rsid w:val="00974552"/>
    <w:rsid w:val="0097469B"/>
    <w:rsid w:val="00974775"/>
    <w:rsid w:val="00974892"/>
    <w:rsid w:val="00974AC1"/>
    <w:rsid w:val="00974BF4"/>
    <w:rsid w:val="0097548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964"/>
    <w:rsid w:val="00976E53"/>
    <w:rsid w:val="00976FEB"/>
    <w:rsid w:val="009771A9"/>
    <w:rsid w:val="009771FC"/>
    <w:rsid w:val="00977591"/>
    <w:rsid w:val="00977617"/>
    <w:rsid w:val="00977714"/>
    <w:rsid w:val="00977997"/>
    <w:rsid w:val="00977A41"/>
    <w:rsid w:val="00977A89"/>
    <w:rsid w:val="00977D8C"/>
    <w:rsid w:val="00977E82"/>
    <w:rsid w:val="00977F9D"/>
    <w:rsid w:val="009801AA"/>
    <w:rsid w:val="009801AD"/>
    <w:rsid w:val="00980204"/>
    <w:rsid w:val="009806DC"/>
    <w:rsid w:val="00980D98"/>
    <w:rsid w:val="00980F7F"/>
    <w:rsid w:val="00981087"/>
    <w:rsid w:val="009811BC"/>
    <w:rsid w:val="0098151D"/>
    <w:rsid w:val="00981556"/>
    <w:rsid w:val="009818EB"/>
    <w:rsid w:val="00981C58"/>
    <w:rsid w:val="00981D89"/>
    <w:rsid w:val="00981DAC"/>
    <w:rsid w:val="009828F8"/>
    <w:rsid w:val="00982D74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5421"/>
    <w:rsid w:val="00985D38"/>
    <w:rsid w:val="00985DD2"/>
    <w:rsid w:val="009861DC"/>
    <w:rsid w:val="00986527"/>
    <w:rsid w:val="00986618"/>
    <w:rsid w:val="009866BD"/>
    <w:rsid w:val="0098683F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DFD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690"/>
    <w:rsid w:val="009956D1"/>
    <w:rsid w:val="00995CB7"/>
    <w:rsid w:val="00995D99"/>
    <w:rsid w:val="00995EDF"/>
    <w:rsid w:val="009960E5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A57"/>
    <w:rsid w:val="009A0A98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8E3"/>
    <w:rsid w:val="009A3975"/>
    <w:rsid w:val="009A3B10"/>
    <w:rsid w:val="009A4813"/>
    <w:rsid w:val="009A48DE"/>
    <w:rsid w:val="009A4A08"/>
    <w:rsid w:val="009A4BC0"/>
    <w:rsid w:val="009A558C"/>
    <w:rsid w:val="009A5592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52E"/>
    <w:rsid w:val="009A75CC"/>
    <w:rsid w:val="009A77A5"/>
    <w:rsid w:val="009A7B23"/>
    <w:rsid w:val="009A7C1B"/>
    <w:rsid w:val="009A7C48"/>
    <w:rsid w:val="009A7D85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B75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F"/>
    <w:rsid w:val="009B35CC"/>
    <w:rsid w:val="009B35E8"/>
    <w:rsid w:val="009B362C"/>
    <w:rsid w:val="009B480F"/>
    <w:rsid w:val="009B5481"/>
    <w:rsid w:val="009B54DA"/>
    <w:rsid w:val="009B5500"/>
    <w:rsid w:val="009B5586"/>
    <w:rsid w:val="009B580E"/>
    <w:rsid w:val="009B5D4A"/>
    <w:rsid w:val="009B5E44"/>
    <w:rsid w:val="009B5EB7"/>
    <w:rsid w:val="009B665B"/>
    <w:rsid w:val="009B6F66"/>
    <w:rsid w:val="009B6FFF"/>
    <w:rsid w:val="009B707C"/>
    <w:rsid w:val="009B7427"/>
    <w:rsid w:val="009B7937"/>
    <w:rsid w:val="009C013A"/>
    <w:rsid w:val="009C02BA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537"/>
    <w:rsid w:val="009C688A"/>
    <w:rsid w:val="009C7194"/>
    <w:rsid w:val="009C75AD"/>
    <w:rsid w:val="009C76EA"/>
    <w:rsid w:val="009C77AC"/>
    <w:rsid w:val="009C7C8D"/>
    <w:rsid w:val="009D0193"/>
    <w:rsid w:val="009D02CB"/>
    <w:rsid w:val="009D054A"/>
    <w:rsid w:val="009D084F"/>
    <w:rsid w:val="009D0AB9"/>
    <w:rsid w:val="009D0B1D"/>
    <w:rsid w:val="009D0DD2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654"/>
    <w:rsid w:val="009D4818"/>
    <w:rsid w:val="009D4EC1"/>
    <w:rsid w:val="009D5537"/>
    <w:rsid w:val="009D56D6"/>
    <w:rsid w:val="009D580E"/>
    <w:rsid w:val="009D5846"/>
    <w:rsid w:val="009D59C3"/>
    <w:rsid w:val="009D61E2"/>
    <w:rsid w:val="009D6319"/>
    <w:rsid w:val="009D6B4E"/>
    <w:rsid w:val="009D710C"/>
    <w:rsid w:val="009D720C"/>
    <w:rsid w:val="009D76AA"/>
    <w:rsid w:val="009D79D2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57B"/>
    <w:rsid w:val="009E1E4D"/>
    <w:rsid w:val="009E22FD"/>
    <w:rsid w:val="009E24D3"/>
    <w:rsid w:val="009E26A1"/>
    <w:rsid w:val="009E2AC1"/>
    <w:rsid w:val="009E2CAB"/>
    <w:rsid w:val="009E31CE"/>
    <w:rsid w:val="009E3CD1"/>
    <w:rsid w:val="009E45CE"/>
    <w:rsid w:val="009E4746"/>
    <w:rsid w:val="009E478B"/>
    <w:rsid w:val="009E4A62"/>
    <w:rsid w:val="009E4D4F"/>
    <w:rsid w:val="009E4EB8"/>
    <w:rsid w:val="009E53B7"/>
    <w:rsid w:val="009E596E"/>
    <w:rsid w:val="009E5CCB"/>
    <w:rsid w:val="009E61BF"/>
    <w:rsid w:val="009E6220"/>
    <w:rsid w:val="009E63BC"/>
    <w:rsid w:val="009E63D4"/>
    <w:rsid w:val="009E69B5"/>
    <w:rsid w:val="009E6C56"/>
    <w:rsid w:val="009E6EA9"/>
    <w:rsid w:val="009E6F53"/>
    <w:rsid w:val="009E700F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1C"/>
    <w:rsid w:val="009F12C9"/>
    <w:rsid w:val="009F2367"/>
    <w:rsid w:val="009F27DD"/>
    <w:rsid w:val="009F2DF0"/>
    <w:rsid w:val="009F2F04"/>
    <w:rsid w:val="009F308E"/>
    <w:rsid w:val="009F30F4"/>
    <w:rsid w:val="009F3621"/>
    <w:rsid w:val="009F3A1A"/>
    <w:rsid w:val="009F3E7C"/>
    <w:rsid w:val="009F401F"/>
    <w:rsid w:val="009F41E8"/>
    <w:rsid w:val="009F48D9"/>
    <w:rsid w:val="009F4B6D"/>
    <w:rsid w:val="009F4BD1"/>
    <w:rsid w:val="009F4CD8"/>
    <w:rsid w:val="009F5432"/>
    <w:rsid w:val="009F54F7"/>
    <w:rsid w:val="009F5D69"/>
    <w:rsid w:val="009F5F52"/>
    <w:rsid w:val="009F653F"/>
    <w:rsid w:val="009F658E"/>
    <w:rsid w:val="009F6713"/>
    <w:rsid w:val="009F6D48"/>
    <w:rsid w:val="009F6D8D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B8"/>
    <w:rsid w:val="00A02BD5"/>
    <w:rsid w:val="00A02FF5"/>
    <w:rsid w:val="00A03376"/>
    <w:rsid w:val="00A033FB"/>
    <w:rsid w:val="00A0372E"/>
    <w:rsid w:val="00A03A1C"/>
    <w:rsid w:val="00A03B73"/>
    <w:rsid w:val="00A03EA1"/>
    <w:rsid w:val="00A03F05"/>
    <w:rsid w:val="00A04099"/>
    <w:rsid w:val="00A04477"/>
    <w:rsid w:val="00A04703"/>
    <w:rsid w:val="00A047B6"/>
    <w:rsid w:val="00A0498E"/>
    <w:rsid w:val="00A04A09"/>
    <w:rsid w:val="00A04C03"/>
    <w:rsid w:val="00A04D64"/>
    <w:rsid w:val="00A0506B"/>
    <w:rsid w:val="00A0517E"/>
    <w:rsid w:val="00A052AF"/>
    <w:rsid w:val="00A053EB"/>
    <w:rsid w:val="00A0552A"/>
    <w:rsid w:val="00A05578"/>
    <w:rsid w:val="00A056D6"/>
    <w:rsid w:val="00A0589F"/>
    <w:rsid w:val="00A05A15"/>
    <w:rsid w:val="00A05B9B"/>
    <w:rsid w:val="00A05C76"/>
    <w:rsid w:val="00A05D6C"/>
    <w:rsid w:val="00A05F72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83"/>
    <w:rsid w:val="00A102A0"/>
    <w:rsid w:val="00A10A52"/>
    <w:rsid w:val="00A10C48"/>
    <w:rsid w:val="00A1190F"/>
    <w:rsid w:val="00A11A18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A7"/>
    <w:rsid w:val="00A13F08"/>
    <w:rsid w:val="00A1432E"/>
    <w:rsid w:val="00A14A9E"/>
    <w:rsid w:val="00A14E42"/>
    <w:rsid w:val="00A14F7D"/>
    <w:rsid w:val="00A1573B"/>
    <w:rsid w:val="00A15866"/>
    <w:rsid w:val="00A158F6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48F"/>
    <w:rsid w:val="00A20615"/>
    <w:rsid w:val="00A20E48"/>
    <w:rsid w:val="00A21831"/>
    <w:rsid w:val="00A21B60"/>
    <w:rsid w:val="00A21B74"/>
    <w:rsid w:val="00A21D6D"/>
    <w:rsid w:val="00A21DE9"/>
    <w:rsid w:val="00A2268B"/>
    <w:rsid w:val="00A22AAB"/>
    <w:rsid w:val="00A22C69"/>
    <w:rsid w:val="00A22F4A"/>
    <w:rsid w:val="00A2305F"/>
    <w:rsid w:val="00A232DA"/>
    <w:rsid w:val="00A23316"/>
    <w:rsid w:val="00A23604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DCC"/>
    <w:rsid w:val="00A300CD"/>
    <w:rsid w:val="00A30107"/>
    <w:rsid w:val="00A303CC"/>
    <w:rsid w:val="00A30575"/>
    <w:rsid w:val="00A3060B"/>
    <w:rsid w:val="00A3069F"/>
    <w:rsid w:val="00A3081A"/>
    <w:rsid w:val="00A31303"/>
    <w:rsid w:val="00A31A27"/>
    <w:rsid w:val="00A31B01"/>
    <w:rsid w:val="00A320FF"/>
    <w:rsid w:val="00A32148"/>
    <w:rsid w:val="00A32319"/>
    <w:rsid w:val="00A3269B"/>
    <w:rsid w:val="00A32A1A"/>
    <w:rsid w:val="00A32CEB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53A2"/>
    <w:rsid w:val="00A3540D"/>
    <w:rsid w:val="00A354D6"/>
    <w:rsid w:val="00A35735"/>
    <w:rsid w:val="00A35A16"/>
    <w:rsid w:val="00A35D4D"/>
    <w:rsid w:val="00A35DA9"/>
    <w:rsid w:val="00A36130"/>
    <w:rsid w:val="00A3626E"/>
    <w:rsid w:val="00A3631A"/>
    <w:rsid w:val="00A36940"/>
    <w:rsid w:val="00A36C2C"/>
    <w:rsid w:val="00A36EA3"/>
    <w:rsid w:val="00A36F0F"/>
    <w:rsid w:val="00A37456"/>
    <w:rsid w:val="00A37637"/>
    <w:rsid w:val="00A37E05"/>
    <w:rsid w:val="00A401B7"/>
    <w:rsid w:val="00A40497"/>
    <w:rsid w:val="00A4071F"/>
    <w:rsid w:val="00A4096A"/>
    <w:rsid w:val="00A40AA9"/>
    <w:rsid w:val="00A40D3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A6"/>
    <w:rsid w:val="00A425CE"/>
    <w:rsid w:val="00A426D4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40A"/>
    <w:rsid w:val="00A456CA"/>
    <w:rsid w:val="00A45CF0"/>
    <w:rsid w:val="00A45D9A"/>
    <w:rsid w:val="00A45E21"/>
    <w:rsid w:val="00A45F07"/>
    <w:rsid w:val="00A46063"/>
    <w:rsid w:val="00A46124"/>
    <w:rsid w:val="00A467A0"/>
    <w:rsid w:val="00A469FD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B7"/>
    <w:rsid w:val="00A50BC8"/>
    <w:rsid w:val="00A50DCB"/>
    <w:rsid w:val="00A518D0"/>
    <w:rsid w:val="00A51932"/>
    <w:rsid w:val="00A523E6"/>
    <w:rsid w:val="00A525C5"/>
    <w:rsid w:val="00A52867"/>
    <w:rsid w:val="00A52D9E"/>
    <w:rsid w:val="00A52F06"/>
    <w:rsid w:val="00A5364F"/>
    <w:rsid w:val="00A53BED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FBF"/>
    <w:rsid w:val="00A634E3"/>
    <w:rsid w:val="00A63791"/>
    <w:rsid w:val="00A63942"/>
    <w:rsid w:val="00A63BC3"/>
    <w:rsid w:val="00A645A2"/>
    <w:rsid w:val="00A64764"/>
    <w:rsid w:val="00A64880"/>
    <w:rsid w:val="00A64CA3"/>
    <w:rsid w:val="00A652B0"/>
    <w:rsid w:val="00A652E7"/>
    <w:rsid w:val="00A653A9"/>
    <w:rsid w:val="00A65670"/>
    <w:rsid w:val="00A65742"/>
    <w:rsid w:val="00A65885"/>
    <w:rsid w:val="00A65E78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EB"/>
    <w:rsid w:val="00A73940"/>
    <w:rsid w:val="00A73D38"/>
    <w:rsid w:val="00A73D7C"/>
    <w:rsid w:val="00A73DF9"/>
    <w:rsid w:val="00A74047"/>
    <w:rsid w:val="00A741A4"/>
    <w:rsid w:val="00A74206"/>
    <w:rsid w:val="00A7494C"/>
    <w:rsid w:val="00A74C81"/>
    <w:rsid w:val="00A74D98"/>
    <w:rsid w:val="00A74ED8"/>
    <w:rsid w:val="00A75118"/>
    <w:rsid w:val="00A75C3F"/>
    <w:rsid w:val="00A75C82"/>
    <w:rsid w:val="00A75D36"/>
    <w:rsid w:val="00A75D7E"/>
    <w:rsid w:val="00A76192"/>
    <w:rsid w:val="00A76209"/>
    <w:rsid w:val="00A76752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AD"/>
    <w:rsid w:val="00A77AA6"/>
    <w:rsid w:val="00A77CD4"/>
    <w:rsid w:val="00A77D49"/>
    <w:rsid w:val="00A802CB"/>
    <w:rsid w:val="00A806DE"/>
    <w:rsid w:val="00A80A30"/>
    <w:rsid w:val="00A80C2A"/>
    <w:rsid w:val="00A80D72"/>
    <w:rsid w:val="00A811CB"/>
    <w:rsid w:val="00A81818"/>
    <w:rsid w:val="00A82286"/>
    <w:rsid w:val="00A82E4A"/>
    <w:rsid w:val="00A82EC3"/>
    <w:rsid w:val="00A83204"/>
    <w:rsid w:val="00A835CF"/>
    <w:rsid w:val="00A83748"/>
    <w:rsid w:val="00A83E3A"/>
    <w:rsid w:val="00A83E9F"/>
    <w:rsid w:val="00A842F0"/>
    <w:rsid w:val="00A84895"/>
    <w:rsid w:val="00A848ED"/>
    <w:rsid w:val="00A84F1C"/>
    <w:rsid w:val="00A84F54"/>
    <w:rsid w:val="00A85170"/>
    <w:rsid w:val="00A8526E"/>
    <w:rsid w:val="00A853EC"/>
    <w:rsid w:val="00A85B16"/>
    <w:rsid w:val="00A85E15"/>
    <w:rsid w:val="00A8668B"/>
    <w:rsid w:val="00A86787"/>
    <w:rsid w:val="00A86B64"/>
    <w:rsid w:val="00A86B75"/>
    <w:rsid w:val="00A8737C"/>
    <w:rsid w:val="00A875B5"/>
    <w:rsid w:val="00A87746"/>
    <w:rsid w:val="00A87759"/>
    <w:rsid w:val="00A9033D"/>
    <w:rsid w:val="00A903D0"/>
    <w:rsid w:val="00A903D9"/>
    <w:rsid w:val="00A903E0"/>
    <w:rsid w:val="00A9084A"/>
    <w:rsid w:val="00A9090C"/>
    <w:rsid w:val="00A90A2E"/>
    <w:rsid w:val="00A90B91"/>
    <w:rsid w:val="00A90C01"/>
    <w:rsid w:val="00A90C2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592"/>
    <w:rsid w:val="00AA159C"/>
    <w:rsid w:val="00AA1996"/>
    <w:rsid w:val="00AA1EAE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E47"/>
    <w:rsid w:val="00AA2F8B"/>
    <w:rsid w:val="00AA35AA"/>
    <w:rsid w:val="00AA3640"/>
    <w:rsid w:val="00AA36DD"/>
    <w:rsid w:val="00AA3ED6"/>
    <w:rsid w:val="00AA5181"/>
    <w:rsid w:val="00AA53B8"/>
    <w:rsid w:val="00AA542F"/>
    <w:rsid w:val="00AA5473"/>
    <w:rsid w:val="00AA56D5"/>
    <w:rsid w:val="00AA56DF"/>
    <w:rsid w:val="00AA5C63"/>
    <w:rsid w:val="00AA5E56"/>
    <w:rsid w:val="00AA622F"/>
    <w:rsid w:val="00AA64DC"/>
    <w:rsid w:val="00AA677C"/>
    <w:rsid w:val="00AA6B10"/>
    <w:rsid w:val="00AA6BF9"/>
    <w:rsid w:val="00AA6C35"/>
    <w:rsid w:val="00AA6D63"/>
    <w:rsid w:val="00AA7200"/>
    <w:rsid w:val="00AA73AC"/>
    <w:rsid w:val="00AA74D9"/>
    <w:rsid w:val="00AB0517"/>
    <w:rsid w:val="00AB06E3"/>
    <w:rsid w:val="00AB07A2"/>
    <w:rsid w:val="00AB09F6"/>
    <w:rsid w:val="00AB0D5D"/>
    <w:rsid w:val="00AB1543"/>
    <w:rsid w:val="00AB15E5"/>
    <w:rsid w:val="00AB1796"/>
    <w:rsid w:val="00AB180C"/>
    <w:rsid w:val="00AB1AC4"/>
    <w:rsid w:val="00AB1D77"/>
    <w:rsid w:val="00AB1E40"/>
    <w:rsid w:val="00AB2364"/>
    <w:rsid w:val="00AB24AC"/>
    <w:rsid w:val="00AB2C0C"/>
    <w:rsid w:val="00AB2DA3"/>
    <w:rsid w:val="00AB2FFE"/>
    <w:rsid w:val="00AB30E8"/>
    <w:rsid w:val="00AB32C8"/>
    <w:rsid w:val="00AB32F7"/>
    <w:rsid w:val="00AB36BA"/>
    <w:rsid w:val="00AB4044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6230"/>
    <w:rsid w:val="00AB6A06"/>
    <w:rsid w:val="00AB6D7A"/>
    <w:rsid w:val="00AB73FE"/>
    <w:rsid w:val="00AB7DC8"/>
    <w:rsid w:val="00AC03C5"/>
    <w:rsid w:val="00AC05B6"/>
    <w:rsid w:val="00AC06E6"/>
    <w:rsid w:val="00AC0771"/>
    <w:rsid w:val="00AC0795"/>
    <w:rsid w:val="00AC0BC7"/>
    <w:rsid w:val="00AC0E15"/>
    <w:rsid w:val="00AC0E4F"/>
    <w:rsid w:val="00AC0E5A"/>
    <w:rsid w:val="00AC1307"/>
    <w:rsid w:val="00AC14E2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325"/>
    <w:rsid w:val="00AC3367"/>
    <w:rsid w:val="00AC363F"/>
    <w:rsid w:val="00AC3785"/>
    <w:rsid w:val="00AC3836"/>
    <w:rsid w:val="00AC3CC2"/>
    <w:rsid w:val="00AC475F"/>
    <w:rsid w:val="00AC4E3F"/>
    <w:rsid w:val="00AC4EA0"/>
    <w:rsid w:val="00AC502C"/>
    <w:rsid w:val="00AC5128"/>
    <w:rsid w:val="00AC5158"/>
    <w:rsid w:val="00AC5252"/>
    <w:rsid w:val="00AC529D"/>
    <w:rsid w:val="00AC5705"/>
    <w:rsid w:val="00AC5A0A"/>
    <w:rsid w:val="00AC5F23"/>
    <w:rsid w:val="00AC5FF2"/>
    <w:rsid w:val="00AC600D"/>
    <w:rsid w:val="00AC617B"/>
    <w:rsid w:val="00AC6302"/>
    <w:rsid w:val="00AC6A52"/>
    <w:rsid w:val="00AC6CC5"/>
    <w:rsid w:val="00AC6DB6"/>
    <w:rsid w:val="00AC6DED"/>
    <w:rsid w:val="00AC6E99"/>
    <w:rsid w:val="00AC717F"/>
    <w:rsid w:val="00AC78CF"/>
    <w:rsid w:val="00AC7ECA"/>
    <w:rsid w:val="00AC7F59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ADD"/>
    <w:rsid w:val="00AD483B"/>
    <w:rsid w:val="00AD4982"/>
    <w:rsid w:val="00AD4CED"/>
    <w:rsid w:val="00AD4E57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1C2"/>
    <w:rsid w:val="00AD730D"/>
    <w:rsid w:val="00AD7949"/>
    <w:rsid w:val="00AD7B61"/>
    <w:rsid w:val="00AE0456"/>
    <w:rsid w:val="00AE05CF"/>
    <w:rsid w:val="00AE0986"/>
    <w:rsid w:val="00AE0AA7"/>
    <w:rsid w:val="00AE0DE3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A8"/>
    <w:rsid w:val="00AE5B30"/>
    <w:rsid w:val="00AE6E59"/>
    <w:rsid w:val="00AE6F11"/>
    <w:rsid w:val="00AE7101"/>
    <w:rsid w:val="00AE734B"/>
    <w:rsid w:val="00AF033A"/>
    <w:rsid w:val="00AF0660"/>
    <w:rsid w:val="00AF06C5"/>
    <w:rsid w:val="00AF0A29"/>
    <w:rsid w:val="00AF1066"/>
    <w:rsid w:val="00AF10F8"/>
    <w:rsid w:val="00AF120C"/>
    <w:rsid w:val="00AF142A"/>
    <w:rsid w:val="00AF146E"/>
    <w:rsid w:val="00AF1610"/>
    <w:rsid w:val="00AF170A"/>
    <w:rsid w:val="00AF179D"/>
    <w:rsid w:val="00AF1BD5"/>
    <w:rsid w:val="00AF1C18"/>
    <w:rsid w:val="00AF1FE3"/>
    <w:rsid w:val="00AF22E9"/>
    <w:rsid w:val="00AF2650"/>
    <w:rsid w:val="00AF2843"/>
    <w:rsid w:val="00AF2BA2"/>
    <w:rsid w:val="00AF2D08"/>
    <w:rsid w:val="00AF3125"/>
    <w:rsid w:val="00AF321D"/>
    <w:rsid w:val="00AF3796"/>
    <w:rsid w:val="00AF3D1F"/>
    <w:rsid w:val="00AF41FC"/>
    <w:rsid w:val="00AF42AB"/>
    <w:rsid w:val="00AF44E6"/>
    <w:rsid w:val="00AF4B21"/>
    <w:rsid w:val="00AF4E6E"/>
    <w:rsid w:val="00AF5044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72F0"/>
    <w:rsid w:val="00AF7498"/>
    <w:rsid w:val="00AF7955"/>
    <w:rsid w:val="00AF7A5B"/>
    <w:rsid w:val="00B000DE"/>
    <w:rsid w:val="00B004CF"/>
    <w:rsid w:val="00B0052A"/>
    <w:rsid w:val="00B00569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A2"/>
    <w:rsid w:val="00B01E86"/>
    <w:rsid w:val="00B023DD"/>
    <w:rsid w:val="00B026A5"/>
    <w:rsid w:val="00B02712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121"/>
    <w:rsid w:val="00B06396"/>
    <w:rsid w:val="00B063EA"/>
    <w:rsid w:val="00B06862"/>
    <w:rsid w:val="00B06907"/>
    <w:rsid w:val="00B06910"/>
    <w:rsid w:val="00B069B5"/>
    <w:rsid w:val="00B06BCB"/>
    <w:rsid w:val="00B06DDF"/>
    <w:rsid w:val="00B07382"/>
    <w:rsid w:val="00B07453"/>
    <w:rsid w:val="00B07B47"/>
    <w:rsid w:val="00B07D83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111A"/>
    <w:rsid w:val="00B11909"/>
    <w:rsid w:val="00B119D1"/>
    <w:rsid w:val="00B11BA0"/>
    <w:rsid w:val="00B11C96"/>
    <w:rsid w:val="00B11DA3"/>
    <w:rsid w:val="00B11E95"/>
    <w:rsid w:val="00B11EA9"/>
    <w:rsid w:val="00B11F8D"/>
    <w:rsid w:val="00B1234B"/>
    <w:rsid w:val="00B124C1"/>
    <w:rsid w:val="00B12FE3"/>
    <w:rsid w:val="00B13124"/>
    <w:rsid w:val="00B13269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6093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C5C"/>
    <w:rsid w:val="00B21EA5"/>
    <w:rsid w:val="00B220BC"/>
    <w:rsid w:val="00B225B3"/>
    <w:rsid w:val="00B227C2"/>
    <w:rsid w:val="00B229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A8"/>
    <w:rsid w:val="00B24043"/>
    <w:rsid w:val="00B2492F"/>
    <w:rsid w:val="00B24A48"/>
    <w:rsid w:val="00B24CA8"/>
    <w:rsid w:val="00B250B4"/>
    <w:rsid w:val="00B250E8"/>
    <w:rsid w:val="00B25A45"/>
    <w:rsid w:val="00B25BA1"/>
    <w:rsid w:val="00B25DEA"/>
    <w:rsid w:val="00B25FCB"/>
    <w:rsid w:val="00B263B3"/>
    <w:rsid w:val="00B26791"/>
    <w:rsid w:val="00B2687C"/>
    <w:rsid w:val="00B26BF4"/>
    <w:rsid w:val="00B27956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1BDA"/>
    <w:rsid w:val="00B32026"/>
    <w:rsid w:val="00B32755"/>
    <w:rsid w:val="00B32805"/>
    <w:rsid w:val="00B32A12"/>
    <w:rsid w:val="00B32BC5"/>
    <w:rsid w:val="00B32D7B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C0B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1C"/>
    <w:rsid w:val="00B368B4"/>
    <w:rsid w:val="00B368D7"/>
    <w:rsid w:val="00B3708D"/>
    <w:rsid w:val="00B37191"/>
    <w:rsid w:val="00B37519"/>
    <w:rsid w:val="00B37C84"/>
    <w:rsid w:val="00B40150"/>
    <w:rsid w:val="00B40C33"/>
    <w:rsid w:val="00B4104A"/>
    <w:rsid w:val="00B41189"/>
    <w:rsid w:val="00B41237"/>
    <w:rsid w:val="00B41845"/>
    <w:rsid w:val="00B4186A"/>
    <w:rsid w:val="00B41A41"/>
    <w:rsid w:val="00B41B02"/>
    <w:rsid w:val="00B41F99"/>
    <w:rsid w:val="00B42041"/>
    <w:rsid w:val="00B423B7"/>
    <w:rsid w:val="00B424BF"/>
    <w:rsid w:val="00B426AB"/>
    <w:rsid w:val="00B42809"/>
    <w:rsid w:val="00B429BF"/>
    <w:rsid w:val="00B42CFA"/>
    <w:rsid w:val="00B42E02"/>
    <w:rsid w:val="00B42FC9"/>
    <w:rsid w:val="00B43282"/>
    <w:rsid w:val="00B4338A"/>
    <w:rsid w:val="00B43448"/>
    <w:rsid w:val="00B43A5B"/>
    <w:rsid w:val="00B4400D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9FB"/>
    <w:rsid w:val="00B46D96"/>
    <w:rsid w:val="00B46E0D"/>
    <w:rsid w:val="00B472F2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2DD"/>
    <w:rsid w:val="00B515AF"/>
    <w:rsid w:val="00B52172"/>
    <w:rsid w:val="00B526DC"/>
    <w:rsid w:val="00B529D5"/>
    <w:rsid w:val="00B530AC"/>
    <w:rsid w:val="00B53398"/>
    <w:rsid w:val="00B534EF"/>
    <w:rsid w:val="00B5389A"/>
    <w:rsid w:val="00B538FC"/>
    <w:rsid w:val="00B53BB3"/>
    <w:rsid w:val="00B53BDC"/>
    <w:rsid w:val="00B53FF0"/>
    <w:rsid w:val="00B54549"/>
    <w:rsid w:val="00B546F8"/>
    <w:rsid w:val="00B54793"/>
    <w:rsid w:val="00B548ED"/>
    <w:rsid w:val="00B54CB5"/>
    <w:rsid w:val="00B54CF0"/>
    <w:rsid w:val="00B54D52"/>
    <w:rsid w:val="00B54ED6"/>
    <w:rsid w:val="00B55228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6D"/>
    <w:rsid w:val="00B633E7"/>
    <w:rsid w:val="00B63454"/>
    <w:rsid w:val="00B636D7"/>
    <w:rsid w:val="00B63703"/>
    <w:rsid w:val="00B63818"/>
    <w:rsid w:val="00B6403C"/>
    <w:rsid w:val="00B64174"/>
    <w:rsid w:val="00B645A1"/>
    <w:rsid w:val="00B64B64"/>
    <w:rsid w:val="00B65868"/>
    <w:rsid w:val="00B65A1F"/>
    <w:rsid w:val="00B65D8B"/>
    <w:rsid w:val="00B65D91"/>
    <w:rsid w:val="00B65FEF"/>
    <w:rsid w:val="00B66160"/>
    <w:rsid w:val="00B6646D"/>
    <w:rsid w:val="00B6649D"/>
    <w:rsid w:val="00B6664B"/>
    <w:rsid w:val="00B66C1C"/>
    <w:rsid w:val="00B66D8A"/>
    <w:rsid w:val="00B67196"/>
    <w:rsid w:val="00B6738C"/>
    <w:rsid w:val="00B67E9A"/>
    <w:rsid w:val="00B7073B"/>
    <w:rsid w:val="00B70744"/>
    <w:rsid w:val="00B707A0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67A"/>
    <w:rsid w:val="00B72981"/>
    <w:rsid w:val="00B72BC4"/>
    <w:rsid w:val="00B733BD"/>
    <w:rsid w:val="00B73C21"/>
    <w:rsid w:val="00B740D2"/>
    <w:rsid w:val="00B74549"/>
    <w:rsid w:val="00B74D6E"/>
    <w:rsid w:val="00B74DA9"/>
    <w:rsid w:val="00B7507B"/>
    <w:rsid w:val="00B7540B"/>
    <w:rsid w:val="00B756A7"/>
    <w:rsid w:val="00B75B6F"/>
    <w:rsid w:val="00B769B6"/>
    <w:rsid w:val="00B76AC1"/>
    <w:rsid w:val="00B76DAF"/>
    <w:rsid w:val="00B76ED2"/>
    <w:rsid w:val="00B77244"/>
    <w:rsid w:val="00B77889"/>
    <w:rsid w:val="00B77EDE"/>
    <w:rsid w:val="00B801C5"/>
    <w:rsid w:val="00B803F7"/>
    <w:rsid w:val="00B80435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B22"/>
    <w:rsid w:val="00B85B36"/>
    <w:rsid w:val="00B85C5C"/>
    <w:rsid w:val="00B8657F"/>
    <w:rsid w:val="00B86589"/>
    <w:rsid w:val="00B86B0A"/>
    <w:rsid w:val="00B86B7A"/>
    <w:rsid w:val="00B86B7D"/>
    <w:rsid w:val="00B86C41"/>
    <w:rsid w:val="00B86C61"/>
    <w:rsid w:val="00B86EE7"/>
    <w:rsid w:val="00B87210"/>
    <w:rsid w:val="00B90404"/>
    <w:rsid w:val="00B905FD"/>
    <w:rsid w:val="00B9062D"/>
    <w:rsid w:val="00B90760"/>
    <w:rsid w:val="00B907BB"/>
    <w:rsid w:val="00B90F80"/>
    <w:rsid w:val="00B91237"/>
    <w:rsid w:val="00B91273"/>
    <w:rsid w:val="00B9167C"/>
    <w:rsid w:val="00B917AC"/>
    <w:rsid w:val="00B9194D"/>
    <w:rsid w:val="00B9277C"/>
    <w:rsid w:val="00B928B9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80A"/>
    <w:rsid w:val="00B9781C"/>
    <w:rsid w:val="00B97821"/>
    <w:rsid w:val="00B97BD2"/>
    <w:rsid w:val="00B97BDA"/>
    <w:rsid w:val="00B97C5B"/>
    <w:rsid w:val="00BA006C"/>
    <w:rsid w:val="00BA0205"/>
    <w:rsid w:val="00BA0485"/>
    <w:rsid w:val="00BA04F7"/>
    <w:rsid w:val="00BA053B"/>
    <w:rsid w:val="00BA0708"/>
    <w:rsid w:val="00BA096D"/>
    <w:rsid w:val="00BA0A91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616"/>
    <w:rsid w:val="00BA3852"/>
    <w:rsid w:val="00BA38E7"/>
    <w:rsid w:val="00BA3B1A"/>
    <w:rsid w:val="00BA3BE4"/>
    <w:rsid w:val="00BA3C7C"/>
    <w:rsid w:val="00BA3FAC"/>
    <w:rsid w:val="00BA45A5"/>
    <w:rsid w:val="00BA490B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282"/>
    <w:rsid w:val="00BA7412"/>
    <w:rsid w:val="00BA7517"/>
    <w:rsid w:val="00BA7653"/>
    <w:rsid w:val="00BA76A2"/>
    <w:rsid w:val="00BA775C"/>
    <w:rsid w:val="00BA794C"/>
    <w:rsid w:val="00BA7B69"/>
    <w:rsid w:val="00BA7F17"/>
    <w:rsid w:val="00BB02E1"/>
    <w:rsid w:val="00BB047C"/>
    <w:rsid w:val="00BB0906"/>
    <w:rsid w:val="00BB0DF7"/>
    <w:rsid w:val="00BB0FC3"/>
    <w:rsid w:val="00BB12E6"/>
    <w:rsid w:val="00BB137F"/>
    <w:rsid w:val="00BB16D7"/>
    <w:rsid w:val="00BB1916"/>
    <w:rsid w:val="00BB1F55"/>
    <w:rsid w:val="00BB20DF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47E"/>
    <w:rsid w:val="00BB44B9"/>
    <w:rsid w:val="00BB44EB"/>
    <w:rsid w:val="00BB4B46"/>
    <w:rsid w:val="00BB4C09"/>
    <w:rsid w:val="00BB4CDF"/>
    <w:rsid w:val="00BB4DEB"/>
    <w:rsid w:val="00BB5046"/>
    <w:rsid w:val="00BB51F0"/>
    <w:rsid w:val="00BB5295"/>
    <w:rsid w:val="00BB5488"/>
    <w:rsid w:val="00BB594C"/>
    <w:rsid w:val="00BB59DE"/>
    <w:rsid w:val="00BB5AE9"/>
    <w:rsid w:val="00BB6560"/>
    <w:rsid w:val="00BB65AA"/>
    <w:rsid w:val="00BB676A"/>
    <w:rsid w:val="00BB6BFD"/>
    <w:rsid w:val="00BB7326"/>
    <w:rsid w:val="00BB7491"/>
    <w:rsid w:val="00BB79A2"/>
    <w:rsid w:val="00BB79E3"/>
    <w:rsid w:val="00BB7F90"/>
    <w:rsid w:val="00BC01B0"/>
    <w:rsid w:val="00BC07C3"/>
    <w:rsid w:val="00BC0895"/>
    <w:rsid w:val="00BC09B4"/>
    <w:rsid w:val="00BC0E7C"/>
    <w:rsid w:val="00BC15B6"/>
    <w:rsid w:val="00BC187F"/>
    <w:rsid w:val="00BC2049"/>
    <w:rsid w:val="00BC20C7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E29"/>
    <w:rsid w:val="00BC712C"/>
    <w:rsid w:val="00BC74A6"/>
    <w:rsid w:val="00BC7670"/>
    <w:rsid w:val="00BC7AE4"/>
    <w:rsid w:val="00BC7C67"/>
    <w:rsid w:val="00BC7CFF"/>
    <w:rsid w:val="00BC7DCB"/>
    <w:rsid w:val="00BD06F9"/>
    <w:rsid w:val="00BD0813"/>
    <w:rsid w:val="00BD0B34"/>
    <w:rsid w:val="00BD0EDD"/>
    <w:rsid w:val="00BD126E"/>
    <w:rsid w:val="00BD1334"/>
    <w:rsid w:val="00BD14A8"/>
    <w:rsid w:val="00BD165A"/>
    <w:rsid w:val="00BD1749"/>
    <w:rsid w:val="00BD1893"/>
    <w:rsid w:val="00BD18C7"/>
    <w:rsid w:val="00BD1922"/>
    <w:rsid w:val="00BD1D7C"/>
    <w:rsid w:val="00BD1DC6"/>
    <w:rsid w:val="00BD1FDD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E00E0"/>
    <w:rsid w:val="00BE022F"/>
    <w:rsid w:val="00BE0249"/>
    <w:rsid w:val="00BE0377"/>
    <w:rsid w:val="00BE04E1"/>
    <w:rsid w:val="00BE0AFB"/>
    <w:rsid w:val="00BE1657"/>
    <w:rsid w:val="00BE1DE1"/>
    <w:rsid w:val="00BE2002"/>
    <w:rsid w:val="00BE2018"/>
    <w:rsid w:val="00BE233F"/>
    <w:rsid w:val="00BE2469"/>
    <w:rsid w:val="00BE2550"/>
    <w:rsid w:val="00BE25C3"/>
    <w:rsid w:val="00BE2909"/>
    <w:rsid w:val="00BE2D5B"/>
    <w:rsid w:val="00BE2E50"/>
    <w:rsid w:val="00BE3444"/>
    <w:rsid w:val="00BE3487"/>
    <w:rsid w:val="00BE3540"/>
    <w:rsid w:val="00BE38E2"/>
    <w:rsid w:val="00BE3916"/>
    <w:rsid w:val="00BE3989"/>
    <w:rsid w:val="00BE3F51"/>
    <w:rsid w:val="00BE3FB9"/>
    <w:rsid w:val="00BE412E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6594"/>
    <w:rsid w:val="00BE6C08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C0F"/>
    <w:rsid w:val="00BF1DA8"/>
    <w:rsid w:val="00BF295D"/>
    <w:rsid w:val="00BF2A80"/>
    <w:rsid w:val="00BF2E32"/>
    <w:rsid w:val="00BF2F89"/>
    <w:rsid w:val="00BF3067"/>
    <w:rsid w:val="00BF32E6"/>
    <w:rsid w:val="00BF35EF"/>
    <w:rsid w:val="00BF37F9"/>
    <w:rsid w:val="00BF3B13"/>
    <w:rsid w:val="00BF46C6"/>
    <w:rsid w:val="00BF473C"/>
    <w:rsid w:val="00BF480E"/>
    <w:rsid w:val="00BF4AA4"/>
    <w:rsid w:val="00BF508E"/>
    <w:rsid w:val="00BF5915"/>
    <w:rsid w:val="00BF6083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101B"/>
    <w:rsid w:val="00C01359"/>
    <w:rsid w:val="00C01666"/>
    <w:rsid w:val="00C017A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3073"/>
    <w:rsid w:val="00C03E04"/>
    <w:rsid w:val="00C03EAD"/>
    <w:rsid w:val="00C03F30"/>
    <w:rsid w:val="00C0401E"/>
    <w:rsid w:val="00C0404C"/>
    <w:rsid w:val="00C04777"/>
    <w:rsid w:val="00C047D8"/>
    <w:rsid w:val="00C0480B"/>
    <w:rsid w:val="00C04D14"/>
    <w:rsid w:val="00C04DE1"/>
    <w:rsid w:val="00C04E4B"/>
    <w:rsid w:val="00C04F5E"/>
    <w:rsid w:val="00C0549A"/>
    <w:rsid w:val="00C054BB"/>
    <w:rsid w:val="00C05D95"/>
    <w:rsid w:val="00C05F99"/>
    <w:rsid w:val="00C05FD9"/>
    <w:rsid w:val="00C0609F"/>
    <w:rsid w:val="00C06470"/>
    <w:rsid w:val="00C071F2"/>
    <w:rsid w:val="00C07242"/>
    <w:rsid w:val="00C0725E"/>
    <w:rsid w:val="00C0726D"/>
    <w:rsid w:val="00C074A4"/>
    <w:rsid w:val="00C075FA"/>
    <w:rsid w:val="00C07BF1"/>
    <w:rsid w:val="00C07E65"/>
    <w:rsid w:val="00C07E70"/>
    <w:rsid w:val="00C100CD"/>
    <w:rsid w:val="00C10345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CC9"/>
    <w:rsid w:val="00C13F63"/>
    <w:rsid w:val="00C141BF"/>
    <w:rsid w:val="00C1440E"/>
    <w:rsid w:val="00C14953"/>
    <w:rsid w:val="00C14A80"/>
    <w:rsid w:val="00C15075"/>
    <w:rsid w:val="00C15207"/>
    <w:rsid w:val="00C1542B"/>
    <w:rsid w:val="00C1553B"/>
    <w:rsid w:val="00C156F9"/>
    <w:rsid w:val="00C15765"/>
    <w:rsid w:val="00C15C70"/>
    <w:rsid w:val="00C15D59"/>
    <w:rsid w:val="00C16018"/>
    <w:rsid w:val="00C16308"/>
    <w:rsid w:val="00C16389"/>
    <w:rsid w:val="00C1649A"/>
    <w:rsid w:val="00C1667E"/>
    <w:rsid w:val="00C1699B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6B4"/>
    <w:rsid w:val="00C2080C"/>
    <w:rsid w:val="00C20D74"/>
    <w:rsid w:val="00C20E67"/>
    <w:rsid w:val="00C20E6A"/>
    <w:rsid w:val="00C21190"/>
    <w:rsid w:val="00C212B0"/>
    <w:rsid w:val="00C21349"/>
    <w:rsid w:val="00C21563"/>
    <w:rsid w:val="00C21A06"/>
    <w:rsid w:val="00C21B06"/>
    <w:rsid w:val="00C21BB9"/>
    <w:rsid w:val="00C21CC1"/>
    <w:rsid w:val="00C22534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309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27F9C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C6D"/>
    <w:rsid w:val="00C37AC0"/>
    <w:rsid w:val="00C37D09"/>
    <w:rsid w:val="00C37FA5"/>
    <w:rsid w:val="00C37FE8"/>
    <w:rsid w:val="00C40261"/>
    <w:rsid w:val="00C40DDF"/>
    <w:rsid w:val="00C41098"/>
    <w:rsid w:val="00C41102"/>
    <w:rsid w:val="00C4169F"/>
    <w:rsid w:val="00C417D2"/>
    <w:rsid w:val="00C41837"/>
    <w:rsid w:val="00C4190D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4214"/>
    <w:rsid w:val="00C44293"/>
    <w:rsid w:val="00C4429E"/>
    <w:rsid w:val="00C44620"/>
    <w:rsid w:val="00C44CE3"/>
    <w:rsid w:val="00C44F2C"/>
    <w:rsid w:val="00C450C8"/>
    <w:rsid w:val="00C4533E"/>
    <w:rsid w:val="00C4593B"/>
    <w:rsid w:val="00C4598B"/>
    <w:rsid w:val="00C459DF"/>
    <w:rsid w:val="00C46009"/>
    <w:rsid w:val="00C4654A"/>
    <w:rsid w:val="00C46596"/>
    <w:rsid w:val="00C4672E"/>
    <w:rsid w:val="00C4675A"/>
    <w:rsid w:val="00C469E5"/>
    <w:rsid w:val="00C47487"/>
    <w:rsid w:val="00C47702"/>
    <w:rsid w:val="00C47725"/>
    <w:rsid w:val="00C50461"/>
    <w:rsid w:val="00C504BB"/>
    <w:rsid w:val="00C51058"/>
    <w:rsid w:val="00C5182D"/>
    <w:rsid w:val="00C51C33"/>
    <w:rsid w:val="00C5246B"/>
    <w:rsid w:val="00C528B6"/>
    <w:rsid w:val="00C52D77"/>
    <w:rsid w:val="00C5318F"/>
    <w:rsid w:val="00C532B6"/>
    <w:rsid w:val="00C533F6"/>
    <w:rsid w:val="00C535E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D4"/>
    <w:rsid w:val="00C5597F"/>
    <w:rsid w:val="00C55A17"/>
    <w:rsid w:val="00C55ACC"/>
    <w:rsid w:val="00C55C0E"/>
    <w:rsid w:val="00C55C47"/>
    <w:rsid w:val="00C56171"/>
    <w:rsid w:val="00C5635D"/>
    <w:rsid w:val="00C5649A"/>
    <w:rsid w:val="00C5666A"/>
    <w:rsid w:val="00C57337"/>
    <w:rsid w:val="00C576CB"/>
    <w:rsid w:val="00C579B2"/>
    <w:rsid w:val="00C57BD0"/>
    <w:rsid w:val="00C57D5F"/>
    <w:rsid w:val="00C57DAD"/>
    <w:rsid w:val="00C57F4C"/>
    <w:rsid w:val="00C57FA2"/>
    <w:rsid w:val="00C60554"/>
    <w:rsid w:val="00C60887"/>
    <w:rsid w:val="00C60AC8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F9"/>
    <w:rsid w:val="00C629E6"/>
    <w:rsid w:val="00C62A00"/>
    <w:rsid w:val="00C62BE4"/>
    <w:rsid w:val="00C62D19"/>
    <w:rsid w:val="00C62E75"/>
    <w:rsid w:val="00C62EB5"/>
    <w:rsid w:val="00C62FF4"/>
    <w:rsid w:val="00C631AC"/>
    <w:rsid w:val="00C63441"/>
    <w:rsid w:val="00C63640"/>
    <w:rsid w:val="00C64157"/>
    <w:rsid w:val="00C64483"/>
    <w:rsid w:val="00C646D5"/>
    <w:rsid w:val="00C64A26"/>
    <w:rsid w:val="00C64E52"/>
    <w:rsid w:val="00C657A6"/>
    <w:rsid w:val="00C65B6E"/>
    <w:rsid w:val="00C65E44"/>
    <w:rsid w:val="00C664CA"/>
    <w:rsid w:val="00C665A4"/>
    <w:rsid w:val="00C666F0"/>
    <w:rsid w:val="00C66A88"/>
    <w:rsid w:val="00C677E9"/>
    <w:rsid w:val="00C6784E"/>
    <w:rsid w:val="00C679A7"/>
    <w:rsid w:val="00C67A18"/>
    <w:rsid w:val="00C67B0A"/>
    <w:rsid w:val="00C67C98"/>
    <w:rsid w:val="00C7044A"/>
    <w:rsid w:val="00C70AB8"/>
    <w:rsid w:val="00C70C44"/>
    <w:rsid w:val="00C70C5C"/>
    <w:rsid w:val="00C7136F"/>
    <w:rsid w:val="00C716B8"/>
    <w:rsid w:val="00C716D3"/>
    <w:rsid w:val="00C71A8C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B3"/>
    <w:rsid w:val="00C75470"/>
    <w:rsid w:val="00C75550"/>
    <w:rsid w:val="00C75861"/>
    <w:rsid w:val="00C767AC"/>
    <w:rsid w:val="00C76A24"/>
    <w:rsid w:val="00C76DE3"/>
    <w:rsid w:val="00C770EE"/>
    <w:rsid w:val="00C771C8"/>
    <w:rsid w:val="00C77451"/>
    <w:rsid w:val="00C77579"/>
    <w:rsid w:val="00C77A1A"/>
    <w:rsid w:val="00C77BE6"/>
    <w:rsid w:val="00C80316"/>
    <w:rsid w:val="00C8062D"/>
    <w:rsid w:val="00C809B1"/>
    <w:rsid w:val="00C80EE6"/>
    <w:rsid w:val="00C81145"/>
    <w:rsid w:val="00C818B5"/>
    <w:rsid w:val="00C81A52"/>
    <w:rsid w:val="00C81BB8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848"/>
    <w:rsid w:val="00C83B66"/>
    <w:rsid w:val="00C83EB2"/>
    <w:rsid w:val="00C84004"/>
    <w:rsid w:val="00C84724"/>
    <w:rsid w:val="00C848B6"/>
    <w:rsid w:val="00C84B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C0B"/>
    <w:rsid w:val="00C86D71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60C"/>
    <w:rsid w:val="00C9098E"/>
    <w:rsid w:val="00C909C7"/>
    <w:rsid w:val="00C90A5C"/>
    <w:rsid w:val="00C90B88"/>
    <w:rsid w:val="00C90DAF"/>
    <w:rsid w:val="00C910F0"/>
    <w:rsid w:val="00C9166C"/>
    <w:rsid w:val="00C91760"/>
    <w:rsid w:val="00C91847"/>
    <w:rsid w:val="00C91A7A"/>
    <w:rsid w:val="00C91A89"/>
    <w:rsid w:val="00C921EF"/>
    <w:rsid w:val="00C9247A"/>
    <w:rsid w:val="00C925F8"/>
    <w:rsid w:val="00C9263D"/>
    <w:rsid w:val="00C92682"/>
    <w:rsid w:val="00C929CD"/>
    <w:rsid w:val="00C92BB5"/>
    <w:rsid w:val="00C92BC4"/>
    <w:rsid w:val="00C92C4B"/>
    <w:rsid w:val="00C931DB"/>
    <w:rsid w:val="00C9376D"/>
    <w:rsid w:val="00C9391D"/>
    <w:rsid w:val="00C93BAF"/>
    <w:rsid w:val="00C93DDA"/>
    <w:rsid w:val="00C93FF8"/>
    <w:rsid w:val="00C940E0"/>
    <w:rsid w:val="00C9483F"/>
    <w:rsid w:val="00C94E67"/>
    <w:rsid w:val="00C95057"/>
    <w:rsid w:val="00C9556B"/>
    <w:rsid w:val="00C9558A"/>
    <w:rsid w:val="00C955D4"/>
    <w:rsid w:val="00C957DC"/>
    <w:rsid w:val="00C95C53"/>
    <w:rsid w:val="00C95C9C"/>
    <w:rsid w:val="00C95DE9"/>
    <w:rsid w:val="00C96ACF"/>
    <w:rsid w:val="00C96B05"/>
    <w:rsid w:val="00C96CC3"/>
    <w:rsid w:val="00C97282"/>
    <w:rsid w:val="00C978D5"/>
    <w:rsid w:val="00C97E1D"/>
    <w:rsid w:val="00C97E73"/>
    <w:rsid w:val="00C97FBC"/>
    <w:rsid w:val="00CA00FC"/>
    <w:rsid w:val="00CA0192"/>
    <w:rsid w:val="00CA01C8"/>
    <w:rsid w:val="00CA030F"/>
    <w:rsid w:val="00CA04BF"/>
    <w:rsid w:val="00CA0B4A"/>
    <w:rsid w:val="00CA1187"/>
    <w:rsid w:val="00CA121D"/>
    <w:rsid w:val="00CA13E9"/>
    <w:rsid w:val="00CA1EF7"/>
    <w:rsid w:val="00CA290F"/>
    <w:rsid w:val="00CA2B05"/>
    <w:rsid w:val="00CA2CF7"/>
    <w:rsid w:val="00CA3360"/>
    <w:rsid w:val="00CA3859"/>
    <w:rsid w:val="00CA3CE6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271"/>
    <w:rsid w:val="00CA5A48"/>
    <w:rsid w:val="00CA5BD7"/>
    <w:rsid w:val="00CA5C8B"/>
    <w:rsid w:val="00CA622E"/>
    <w:rsid w:val="00CA6594"/>
    <w:rsid w:val="00CA6D71"/>
    <w:rsid w:val="00CA6EE9"/>
    <w:rsid w:val="00CA7052"/>
    <w:rsid w:val="00CA791E"/>
    <w:rsid w:val="00CA7B1F"/>
    <w:rsid w:val="00CA7C9C"/>
    <w:rsid w:val="00CB01E1"/>
    <w:rsid w:val="00CB053D"/>
    <w:rsid w:val="00CB0758"/>
    <w:rsid w:val="00CB0E49"/>
    <w:rsid w:val="00CB0EF4"/>
    <w:rsid w:val="00CB153D"/>
    <w:rsid w:val="00CB176D"/>
    <w:rsid w:val="00CB18C0"/>
    <w:rsid w:val="00CB1DED"/>
    <w:rsid w:val="00CB23BB"/>
    <w:rsid w:val="00CB28C0"/>
    <w:rsid w:val="00CB2C17"/>
    <w:rsid w:val="00CB31C3"/>
    <w:rsid w:val="00CB365F"/>
    <w:rsid w:val="00CB3E4A"/>
    <w:rsid w:val="00CB3EBC"/>
    <w:rsid w:val="00CB3FC2"/>
    <w:rsid w:val="00CB41FF"/>
    <w:rsid w:val="00CB42DF"/>
    <w:rsid w:val="00CB43D1"/>
    <w:rsid w:val="00CB43D3"/>
    <w:rsid w:val="00CB4796"/>
    <w:rsid w:val="00CB56F0"/>
    <w:rsid w:val="00CB58FD"/>
    <w:rsid w:val="00CB5AB3"/>
    <w:rsid w:val="00CB6178"/>
    <w:rsid w:val="00CB663A"/>
    <w:rsid w:val="00CB6694"/>
    <w:rsid w:val="00CB66C0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EFC"/>
    <w:rsid w:val="00CC2657"/>
    <w:rsid w:val="00CC26DE"/>
    <w:rsid w:val="00CC2FEB"/>
    <w:rsid w:val="00CC3094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71"/>
    <w:rsid w:val="00CC4EF7"/>
    <w:rsid w:val="00CC5182"/>
    <w:rsid w:val="00CC522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DA0"/>
    <w:rsid w:val="00CC6F8E"/>
    <w:rsid w:val="00CC707F"/>
    <w:rsid w:val="00CC7293"/>
    <w:rsid w:val="00CC74D4"/>
    <w:rsid w:val="00CC7A4E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E38"/>
    <w:rsid w:val="00CD4E99"/>
    <w:rsid w:val="00CD4F40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A29"/>
    <w:rsid w:val="00CE14BB"/>
    <w:rsid w:val="00CE170A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740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42C"/>
    <w:rsid w:val="00CF0891"/>
    <w:rsid w:val="00CF0A52"/>
    <w:rsid w:val="00CF0D8E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537"/>
    <w:rsid w:val="00CF3638"/>
    <w:rsid w:val="00CF3F10"/>
    <w:rsid w:val="00CF3FA9"/>
    <w:rsid w:val="00CF42BE"/>
    <w:rsid w:val="00CF433C"/>
    <w:rsid w:val="00CF45A8"/>
    <w:rsid w:val="00CF4719"/>
    <w:rsid w:val="00CF4BD4"/>
    <w:rsid w:val="00CF4F7F"/>
    <w:rsid w:val="00CF5388"/>
    <w:rsid w:val="00CF54BA"/>
    <w:rsid w:val="00CF5E1F"/>
    <w:rsid w:val="00CF63C7"/>
    <w:rsid w:val="00CF669F"/>
    <w:rsid w:val="00CF6706"/>
    <w:rsid w:val="00CF67EF"/>
    <w:rsid w:val="00CF6D33"/>
    <w:rsid w:val="00CF6DC4"/>
    <w:rsid w:val="00CF6F71"/>
    <w:rsid w:val="00CF758B"/>
    <w:rsid w:val="00CF77F5"/>
    <w:rsid w:val="00CF7943"/>
    <w:rsid w:val="00CF79FE"/>
    <w:rsid w:val="00CF7A2E"/>
    <w:rsid w:val="00CF7CAE"/>
    <w:rsid w:val="00CF7D5B"/>
    <w:rsid w:val="00CF7F1B"/>
    <w:rsid w:val="00D001BD"/>
    <w:rsid w:val="00D00B93"/>
    <w:rsid w:val="00D00D6C"/>
    <w:rsid w:val="00D00E0E"/>
    <w:rsid w:val="00D0117A"/>
    <w:rsid w:val="00D0157D"/>
    <w:rsid w:val="00D01EC4"/>
    <w:rsid w:val="00D0267E"/>
    <w:rsid w:val="00D02D7C"/>
    <w:rsid w:val="00D02E16"/>
    <w:rsid w:val="00D02FDB"/>
    <w:rsid w:val="00D0337A"/>
    <w:rsid w:val="00D03A07"/>
    <w:rsid w:val="00D040B2"/>
    <w:rsid w:val="00D04236"/>
    <w:rsid w:val="00D0424A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3E9"/>
    <w:rsid w:val="00D11813"/>
    <w:rsid w:val="00D118DB"/>
    <w:rsid w:val="00D11917"/>
    <w:rsid w:val="00D11981"/>
    <w:rsid w:val="00D11CFB"/>
    <w:rsid w:val="00D125BF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510"/>
    <w:rsid w:val="00D1651A"/>
    <w:rsid w:val="00D16643"/>
    <w:rsid w:val="00D16839"/>
    <w:rsid w:val="00D16B07"/>
    <w:rsid w:val="00D16C2D"/>
    <w:rsid w:val="00D17188"/>
    <w:rsid w:val="00D172EC"/>
    <w:rsid w:val="00D179C4"/>
    <w:rsid w:val="00D20012"/>
    <w:rsid w:val="00D203E1"/>
    <w:rsid w:val="00D20816"/>
    <w:rsid w:val="00D2081F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C01"/>
    <w:rsid w:val="00D23C19"/>
    <w:rsid w:val="00D23CBC"/>
    <w:rsid w:val="00D23FD7"/>
    <w:rsid w:val="00D2430C"/>
    <w:rsid w:val="00D2448C"/>
    <w:rsid w:val="00D24666"/>
    <w:rsid w:val="00D24A02"/>
    <w:rsid w:val="00D24C5C"/>
    <w:rsid w:val="00D24F05"/>
    <w:rsid w:val="00D2550D"/>
    <w:rsid w:val="00D25947"/>
    <w:rsid w:val="00D25D75"/>
    <w:rsid w:val="00D26252"/>
    <w:rsid w:val="00D2747D"/>
    <w:rsid w:val="00D274F8"/>
    <w:rsid w:val="00D27ACF"/>
    <w:rsid w:val="00D30321"/>
    <w:rsid w:val="00D30436"/>
    <w:rsid w:val="00D304F8"/>
    <w:rsid w:val="00D307C4"/>
    <w:rsid w:val="00D30E38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5862"/>
    <w:rsid w:val="00D35AC6"/>
    <w:rsid w:val="00D35E28"/>
    <w:rsid w:val="00D36BAC"/>
    <w:rsid w:val="00D36ED3"/>
    <w:rsid w:val="00D37188"/>
    <w:rsid w:val="00D3727B"/>
    <w:rsid w:val="00D3731C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1157"/>
    <w:rsid w:val="00D41296"/>
    <w:rsid w:val="00D414B3"/>
    <w:rsid w:val="00D41761"/>
    <w:rsid w:val="00D41FFE"/>
    <w:rsid w:val="00D42111"/>
    <w:rsid w:val="00D42185"/>
    <w:rsid w:val="00D421A8"/>
    <w:rsid w:val="00D42512"/>
    <w:rsid w:val="00D4257F"/>
    <w:rsid w:val="00D4264A"/>
    <w:rsid w:val="00D426A4"/>
    <w:rsid w:val="00D42C93"/>
    <w:rsid w:val="00D43167"/>
    <w:rsid w:val="00D4319E"/>
    <w:rsid w:val="00D432DC"/>
    <w:rsid w:val="00D43772"/>
    <w:rsid w:val="00D43984"/>
    <w:rsid w:val="00D440B4"/>
    <w:rsid w:val="00D441DB"/>
    <w:rsid w:val="00D44BD6"/>
    <w:rsid w:val="00D44C3D"/>
    <w:rsid w:val="00D44EDA"/>
    <w:rsid w:val="00D4574B"/>
    <w:rsid w:val="00D45761"/>
    <w:rsid w:val="00D458AE"/>
    <w:rsid w:val="00D459E7"/>
    <w:rsid w:val="00D45C16"/>
    <w:rsid w:val="00D45EBF"/>
    <w:rsid w:val="00D461ED"/>
    <w:rsid w:val="00D46389"/>
    <w:rsid w:val="00D463F9"/>
    <w:rsid w:val="00D465E4"/>
    <w:rsid w:val="00D467C6"/>
    <w:rsid w:val="00D46BCD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C9"/>
    <w:rsid w:val="00D478D4"/>
    <w:rsid w:val="00D47E32"/>
    <w:rsid w:val="00D47E94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954"/>
    <w:rsid w:val="00D51969"/>
    <w:rsid w:val="00D51A31"/>
    <w:rsid w:val="00D529EF"/>
    <w:rsid w:val="00D52AC1"/>
    <w:rsid w:val="00D52B30"/>
    <w:rsid w:val="00D535E0"/>
    <w:rsid w:val="00D537BD"/>
    <w:rsid w:val="00D53D37"/>
    <w:rsid w:val="00D53E03"/>
    <w:rsid w:val="00D53F34"/>
    <w:rsid w:val="00D54668"/>
    <w:rsid w:val="00D548D8"/>
    <w:rsid w:val="00D548FB"/>
    <w:rsid w:val="00D54B8C"/>
    <w:rsid w:val="00D55572"/>
    <w:rsid w:val="00D559E8"/>
    <w:rsid w:val="00D55E39"/>
    <w:rsid w:val="00D55EF9"/>
    <w:rsid w:val="00D5618B"/>
    <w:rsid w:val="00D56200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669"/>
    <w:rsid w:val="00D6279A"/>
    <w:rsid w:val="00D6286A"/>
    <w:rsid w:val="00D62AAE"/>
    <w:rsid w:val="00D62BD7"/>
    <w:rsid w:val="00D62E49"/>
    <w:rsid w:val="00D63010"/>
    <w:rsid w:val="00D636D6"/>
    <w:rsid w:val="00D63A74"/>
    <w:rsid w:val="00D63D52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6285"/>
    <w:rsid w:val="00D66756"/>
    <w:rsid w:val="00D66BCE"/>
    <w:rsid w:val="00D6705B"/>
    <w:rsid w:val="00D67721"/>
    <w:rsid w:val="00D67872"/>
    <w:rsid w:val="00D679A8"/>
    <w:rsid w:val="00D67AAA"/>
    <w:rsid w:val="00D67AB6"/>
    <w:rsid w:val="00D67ACC"/>
    <w:rsid w:val="00D67F4E"/>
    <w:rsid w:val="00D67FE6"/>
    <w:rsid w:val="00D70421"/>
    <w:rsid w:val="00D7054E"/>
    <w:rsid w:val="00D7083C"/>
    <w:rsid w:val="00D70997"/>
    <w:rsid w:val="00D70CC9"/>
    <w:rsid w:val="00D70E07"/>
    <w:rsid w:val="00D70FBC"/>
    <w:rsid w:val="00D71123"/>
    <w:rsid w:val="00D71264"/>
    <w:rsid w:val="00D713AB"/>
    <w:rsid w:val="00D716C3"/>
    <w:rsid w:val="00D718A0"/>
    <w:rsid w:val="00D71EE1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400F"/>
    <w:rsid w:val="00D74217"/>
    <w:rsid w:val="00D74519"/>
    <w:rsid w:val="00D749DD"/>
    <w:rsid w:val="00D752E7"/>
    <w:rsid w:val="00D75841"/>
    <w:rsid w:val="00D7594C"/>
    <w:rsid w:val="00D75B25"/>
    <w:rsid w:val="00D76281"/>
    <w:rsid w:val="00D7637B"/>
    <w:rsid w:val="00D763FD"/>
    <w:rsid w:val="00D76669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1072"/>
    <w:rsid w:val="00D8129A"/>
    <w:rsid w:val="00D81429"/>
    <w:rsid w:val="00D81874"/>
    <w:rsid w:val="00D81DA1"/>
    <w:rsid w:val="00D81E90"/>
    <w:rsid w:val="00D822FF"/>
    <w:rsid w:val="00D82A74"/>
    <w:rsid w:val="00D82D2A"/>
    <w:rsid w:val="00D82EB1"/>
    <w:rsid w:val="00D83793"/>
    <w:rsid w:val="00D83B7D"/>
    <w:rsid w:val="00D83BE9"/>
    <w:rsid w:val="00D840A3"/>
    <w:rsid w:val="00D840AD"/>
    <w:rsid w:val="00D84800"/>
    <w:rsid w:val="00D8487D"/>
    <w:rsid w:val="00D84F3B"/>
    <w:rsid w:val="00D853DD"/>
    <w:rsid w:val="00D8558F"/>
    <w:rsid w:val="00D8561F"/>
    <w:rsid w:val="00D85799"/>
    <w:rsid w:val="00D85863"/>
    <w:rsid w:val="00D85A0A"/>
    <w:rsid w:val="00D85A79"/>
    <w:rsid w:val="00D85D5E"/>
    <w:rsid w:val="00D8600B"/>
    <w:rsid w:val="00D86388"/>
    <w:rsid w:val="00D86446"/>
    <w:rsid w:val="00D864D3"/>
    <w:rsid w:val="00D86872"/>
    <w:rsid w:val="00D86919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87F07"/>
    <w:rsid w:val="00D9050E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5BD"/>
    <w:rsid w:val="00D9185C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4103"/>
    <w:rsid w:val="00D943EE"/>
    <w:rsid w:val="00D94481"/>
    <w:rsid w:val="00D94AC7"/>
    <w:rsid w:val="00D94C46"/>
    <w:rsid w:val="00D95083"/>
    <w:rsid w:val="00D9548A"/>
    <w:rsid w:val="00D9579C"/>
    <w:rsid w:val="00D95876"/>
    <w:rsid w:val="00D95902"/>
    <w:rsid w:val="00D96673"/>
    <w:rsid w:val="00D96774"/>
    <w:rsid w:val="00D9694D"/>
    <w:rsid w:val="00D96F6E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901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749"/>
    <w:rsid w:val="00DB07BF"/>
    <w:rsid w:val="00DB08D9"/>
    <w:rsid w:val="00DB09D5"/>
    <w:rsid w:val="00DB0BB8"/>
    <w:rsid w:val="00DB0CC8"/>
    <w:rsid w:val="00DB1160"/>
    <w:rsid w:val="00DB1282"/>
    <w:rsid w:val="00DB152A"/>
    <w:rsid w:val="00DB1AB4"/>
    <w:rsid w:val="00DB1D76"/>
    <w:rsid w:val="00DB1E58"/>
    <w:rsid w:val="00DB1EEA"/>
    <w:rsid w:val="00DB2492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E"/>
    <w:rsid w:val="00DB4313"/>
    <w:rsid w:val="00DB4389"/>
    <w:rsid w:val="00DB45B5"/>
    <w:rsid w:val="00DB4799"/>
    <w:rsid w:val="00DB47CE"/>
    <w:rsid w:val="00DB52AA"/>
    <w:rsid w:val="00DB5378"/>
    <w:rsid w:val="00DB555A"/>
    <w:rsid w:val="00DB594B"/>
    <w:rsid w:val="00DB6696"/>
    <w:rsid w:val="00DB6769"/>
    <w:rsid w:val="00DB6DC3"/>
    <w:rsid w:val="00DB6DC8"/>
    <w:rsid w:val="00DB6E32"/>
    <w:rsid w:val="00DB6E6E"/>
    <w:rsid w:val="00DB6FAD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F1A"/>
    <w:rsid w:val="00DC0FB1"/>
    <w:rsid w:val="00DC1165"/>
    <w:rsid w:val="00DC143E"/>
    <w:rsid w:val="00DC1AE7"/>
    <w:rsid w:val="00DC1E43"/>
    <w:rsid w:val="00DC1FD7"/>
    <w:rsid w:val="00DC201C"/>
    <w:rsid w:val="00DC2EE9"/>
    <w:rsid w:val="00DC305A"/>
    <w:rsid w:val="00DC3684"/>
    <w:rsid w:val="00DC38AF"/>
    <w:rsid w:val="00DC39D6"/>
    <w:rsid w:val="00DC3D64"/>
    <w:rsid w:val="00DC3F4B"/>
    <w:rsid w:val="00DC48C9"/>
    <w:rsid w:val="00DC49F0"/>
    <w:rsid w:val="00DC4B0F"/>
    <w:rsid w:val="00DC517A"/>
    <w:rsid w:val="00DC6406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678"/>
    <w:rsid w:val="00DD07C2"/>
    <w:rsid w:val="00DD0A74"/>
    <w:rsid w:val="00DD0C43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900"/>
    <w:rsid w:val="00DD42E7"/>
    <w:rsid w:val="00DD4333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AD"/>
    <w:rsid w:val="00DE4088"/>
    <w:rsid w:val="00DE40D6"/>
    <w:rsid w:val="00DE4819"/>
    <w:rsid w:val="00DE499D"/>
    <w:rsid w:val="00DE4E0F"/>
    <w:rsid w:val="00DE4F19"/>
    <w:rsid w:val="00DE52ED"/>
    <w:rsid w:val="00DE57BB"/>
    <w:rsid w:val="00DE5844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BC6"/>
    <w:rsid w:val="00DF30B1"/>
    <w:rsid w:val="00DF34C2"/>
    <w:rsid w:val="00DF398C"/>
    <w:rsid w:val="00DF3A38"/>
    <w:rsid w:val="00DF3B35"/>
    <w:rsid w:val="00DF3E79"/>
    <w:rsid w:val="00DF4005"/>
    <w:rsid w:val="00DF4179"/>
    <w:rsid w:val="00DF495B"/>
    <w:rsid w:val="00DF53A3"/>
    <w:rsid w:val="00DF561F"/>
    <w:rsid w:val="00DF563E"/>
    <w:rsid w:val="00DF5801"/>
    <w:rsid w:val="00DF5AB6"/>
    <w:rsid w:val="00DF5BCB"/>
    <w:rsid w:val="00DF5CB6"/>
    <w:rsid w:val="00DF62AE"/>
    <w:rsid w:val="00DF6318"/>
    <w:rsid w:val="00DF631C"/>
    <w:rsid w:val="00DF632F"/>
    <w:rsid w:val="00DF6C79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BCD"/>
    <w:rsid w:val="00E03EC6"/>
    <w:rsid w:val="00E03F86"/>
    <w:rsid w:val="00E0484E"/>
    <w:rsid w:val="00E04936"/>
    <w:rsid w:val="00E04D93"/>
    <w:rsid w:val="00E04DFF"/>
    <w:rsid w:val="00E04E4F"/>
    <w:rsid w:val="00E051C6"/>
    <w:rsid w:val="00E0523E"/>
    <w:rsid w:val="00E05474"/>
    <w:rsid w:val="00E0569B"/>
    <w:rsid w:val="00E058E2"/>
    <w:rsid w:val="00E05AFA"/>
    <w:rsid w:val="00E05D85"/>
    <w:rsid w:val="00E061FC"/>
    <w:rsid w:val="00E065B2"/>
    <w:rsid w:val="00E06A88"/>
    <w:rsid w:val="00E06B29"/>
    <w:rsid w:val="00E06D60"/>
    <w:rsid w:val="00E070FC"/>
    <w:rsid w:val="00E073E3"/>
    <w:rsid w:val="00E07574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731"/>
    <w:rsid w:val="00E1081A"/>
    <w:rsid w:val="00E116E8"/>
    <w:rsid w:val="00E11719"/>
    <w:rsid w:val="00E118A1"/>
    <w:rsid w:val="00E11959"/>
    <w:rsid w:val="00E11A5E"/>
    <w:rsid w:val="00E11AF1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DB0"/>
    <w:rsid w:val="00E264DE"/>
    <w:rsid w:val="00E2661C"/>
    <w:rsid w:val="00E26986"/>
    <w:rsid w:val="00E269BB"/>
    <w:rsid w:val="00E26B38"/>
    <w:rsid w:val="00E26D78"/>
    <w:rsid w:val="00E279B9"/>
    <w:rsid w:val="00E27BD1"/>
    <w:rsid w:val="00E27F39"/>
    <w:rsid w:val="00E300F9"/>
    <w:rsid w:val="00E304F7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BA2"/>
    <w:rsid w:val="00E34C57"/>
    <w:rsid w:val="00E34C8C"/>
    <w:rsid w:val="00E34F3E"/>
    <w:rsid w:val="00E350AE"/>
    <w:rsid w:val="00E35237"/>
    <w:rsid w:val="00E35A9A"/>
    <w:rsid w:val="00E35FB4"/>
    <w:rsid w:val="00E364D7"/>
    <w:rsid w:val="00E36678"/>
    <w:rsid w:val="00E36C77"/>
    <w:rsid w:val="00E37261"/>
    <w:rsid w:val="00E37301"/>
    <w:rsid w:val="00E375EF"/>
    <w:rsid w:val="00E3763A"/>
    <w:rsid w:val="00E37AC3"/>
    <w:rsid w:val="00E37AED"/>
    <w:rsid w:val="00E37D4E"/>
    <w:rsid w:val="00E37DDA"/>
    <w:rsid w:val="00E40233"/>
    <w:rsid w:val="00E4044D"/>
    <w:rsid w:val="00E40BAD"/>
    <w:rsid w:val="00E40BED"/>
    <w:rsid w:val="00E41633"/>
    <w:rsid w:val="00E418C9"/>
    <w:rsid w:val="00E41960"/>
    <w:rsid w:val="00E41C49"/>
    <w:rsid w:val="00E41C4B"/>
    <w:rsid w:val="00E41D51"/>
    <w:rsid w:val="00E42627"/>
    <w:rsid w:val="00E429C4"/>
    <w:rsid w:val="00E42DC4"/>
    <w:rsid w:val="00E42E42"/>
    <w:rsid w:val="00E431DC"/>
    <w:rsid w:val="00E43288"/>
    <w:rsid w:val="00E4337B"/>
    <w:rsid w:val="00E434EF"/>
    <w:rsid w:val="00E43764"/>
    <w:rsid w:val="00E439D8"/>
    <w:rsid w:val="00E43C38"/>
    <w:rsid w:val="00E43C9B"/>
    <w:rsid w:val="00E442CD"/>
    <w:rsid w:val="00E456EF"/>
    <w:rsid w:val="00E45A3B"/>
    <w:rsid w:val="00E45BEF"/>
    <w:rsid w:val="00E45CB4"/>
    <w:rsid w:val="00E45E90"/>
    <w:rsid w:val="00E46097"/>
    <w:rsid w:val="00E46821"/>
    <w:rsid w:val="00E46A23"/>
    <w:rsid w:val="00E46CF8"/>
    <w:rsid w:val="00E46DC0"/>
    <w:rsid w:val="00E46E43"/>
    <w:rsid w:val="00E46F52"/>
    <w:rsid w:val="00E46F7A"/>
    <w:rsid w:val="00E475AF"/>
    <w:rsid w:val="00E47A03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214A"/>
    <w:rsid w:val="00E523CD"/>
    <w:rsid w:val="00E5240A"/>
    <w:rsid w:val="00E52B6B"/>
    <w:rsid w:val="00E52D15"/>
    <w:rsid w:val="00E532C1"/>
    <w:rsid w:val="00E53549"/>
    <w:rsid w:val="00E53AF3"/>
    <w:rsid w:val="00E53C30"/>
    <w:rsid w:val="00E53C8C"/>
    <w:rsid w:val="00E53CE6"/>
    <w:rsid w:val="00E53D06"/>
    <w:rsid w:val="00E53E40"/>
    <w:rsid w:val="00E5418B"/>
    <w:rsid w:val="00E541F0"/>
    <w:rsid w:val="00E54694"/>
    <w:rsid w:val="00E54F62"/>
    <w:rsid w:val="00E55009"/>
    <w:rsid w:val="00E55222"/>
    <w:rsid w:val="00E55A2D"/>
    <w:rsid w:val="00E55ACB"/>
    <w:rsid w:val="00E55CC8"/>
    <w:rsid w:val="00E55E84"/>
    <w:rsid w:val="00E563AE"/>
    <w:rsid w:val="00E5655B"/>
    <w:rsid w:val="00E567FF"/>
    <w:rsid w:val="00E56AE1"/>
    <w:rsid w:val="00E57559"/>
    <w:rsid w:val="00E57898"/>
    <w:rsid w:val="00E57951"/>
    <w:rsid w:val="00E60172"/>
    <w:rsid w:val="00E60461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D9B"/>
    <w:rsid w:val="00E672D7"/>
    <w:rsid w:val="00E67724"/>
    <w:rsid w:val="00E67834"/>
    <w:rsid w:val="00E67990"/>
    <w:rsid w:val="00E67F97"/>
    <w:rsid w:val="00E70594"/>
    <w:rsid w:val="00E70944"/>
    <w:rsid w:val="00E70BC8"/>
    <w:rsid w:val="00E70D27"/>
    <w:rsid w:val="00E70DF3"/>
    <w:rsid w:val="00E71130"/>
    <w:rsid w:val="00E7132F"/>
    <w:rsid w:val="00E71388"/>
    <w:rsid w:val="00E71419"/>
    <w:rsid w:val="00E7165A"/>
    <w:rsid w:val="00E719C0"/>
    <w:rsid w:val="00E72037"/>
    <w:rsid w:val="00E72327"/>
    <w:rsid w:val="00E72456"/>
    <w:rsid w:val="00E725F9"/>
    <w:rsid w:val="00E728F5"/>
    <w:rsid w:val="00E729A3"/>
    <w:rsid w:val="00E729F5"/>
    <w:rsid w:val="00E733E5"/>
    <w:rsid w:val="00E73670"/>
    <w:rsid w:val="00E73C28"/>
    <w:rsid w:val="00E73EAF"/>
    <w:rsid w:val="00E73EDA"/>
    <w:rsid w:val="00E74204"/>
    <w:rsid w:val="00E7434D"/>
    <w:rsid w:val="00E744A6"/>
    <w:rsid w:val="00E74558"/>
    <w:rsid w:val="00E746BA"/>
    <w:rsid w:val="00E7498B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6B1"/>
    <w:rsid w:val="00E76917"/>
    <w:rsid w:val="00E769CD"/>
    <w:rsid w:val="00E76F52"/>
    <w:rsid w:val="00E76FA3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81A"/>
    <w:rsid w:val="00E82B19"/>
    <w:rsid w:val="00E82C6E"/>
    <w:rsid w:val="00E82D80"/>
    <w:rsid w:val="00E82FC3"/>
    <w:rsid w:val="00E8318F"/>
    <w:rsid w:val="00E83531"/>
    <w:rsid w:val="00E837C6"/>
    <w:rsid w:val="00E83A24"/>
    <w:rsid w:val="00E8408A"/>
    <w:rsid w:val="00E84407"/>
    <w:rsid w:val="00E844B2"/>
    <w:rsid w:val="00E84D03"/>
    <w:rsid w:val="00E8520E"/>
    <w:rsid w:val="00E852F3"/>
    <w:rsid w:val="00E8571C"/>
    <w:rsid w:val="00E859B5"/>
    <w:rsid w:val="00E85B6E"/>
    <w:rsid w:val="00E85E7F"/>
    <w:rsid w:val="00E85F9D"/>
    <w:rsid w:val="00E85FE8"/>
    <w:rsid w:val="00E86687"/>
    <w:rsid w:val="00E86868"/>
    <w:rsid w:val="00E86E25"/>
    <w:rsid w:val="00E8702C"/>
    <w:rsid w:val="00E87424"/>
    <w:rsid w:val="00E87D3C"/>
    <w:rsid w:val="00E87E2A"/>
    <w:rsid w:val="00E90422"/>
    <w:rsid w:val="00E9042E"/>
    <w:rsid w:val="00E905D7"/>
    <w:rsid w:val="00E90C31"/>
    <w:rsid w:val="00E90DB3"/>
    <w:rsid w:val="00E913CD"/>
    <w:rsid w:val="00E91AD4"/>
    <w:rsid w:val="00E91B6C"/>
    <w:rsid w:val="00E91C81"/>
    <w:rsid w:val="00E921D3"/>
    <w:rsid w:val="00E92327"/>
    <w:rsid w:val="00E92D18"/>
    <w:rsid w:val="00E92FD3"/>
    <w:rsid w:val="00E9308E"/>
    <w:rsid w:val="00E930F9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D20"/>
    <w:rsid w:val="00E94F27"/>
    <w:rsid w:val="00E94F6A"/>
    <w:rsid w:val="00E9519F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777"/>
    <w:rsid w:val="00EA0963"/>
    <w:rsid w:val="00EA0C2E"/>
    <w:rsid w:val="00EA0DFE"/>
    <w:rsid w:val="00EA1615"/>
    <w:rsid w:val="00EA16B9"/>
    <w:rsid w:val="00EA1822"/>
    <w:rsid w:val="00EA1948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2EE0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F9"/>
    <w:rsid w:val="00EA61F9"/>
    <w:rsid w:val="00EA6EB7"/>
    <w:rsid w:val="00EA70C8"/>
    <w:rsid w:val="00EA73FC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D5"/>
    <w:rsid w:val="00EC0FEC"/>
    <w:rsid w:val="00EC12D6"/>
    <w:rsid w:val="00EC17E9"/>
    <w:rsid w:val="00EC1ADE"/>
    <w:rsid w:val="00EC1D25"/>
    <w:rsid w:val="00EC2180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EBC"/>
    <w:rsid w:val="00EC3ED4"/>
    <w:rsid w:val="00EC49FF"/>
    <w:rsid w:val="00EC4A3A"/>
    <w:rsid w:val="00EC4B47"/>
    <w:rsid w:val="00EC515C"/>
    <w:rsid w:val="00EC53CD"/>
    <w:rsid w:val="00EC5444"/>
    <w:rsid w:val="00EC5574"/>
    <w:rsid w:val="00EC5753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E1E"/>
    <w:rsid w:val="00ED008F"/>
    <w:rsid w:val="00ED079B"/>
    <w:rsid w:val="00ED0A6C"/>
    <w:rsid w:val="00ED0BF6"/>
    <w:rsid w:val="00ED1382"/>
    <w:rsid w:val="00ED14B2"/>
    <w:rsid w:val="00ED19BC"/>
    <w:rsid w:val="00ED1C2D"/>
    <w:rsid w:val="00ED1E5B"/>
    <w:rsid w:val="00ED1EEC"/>
    <w:rsid w:val="00ED2136"/>
    <w:rsid w:val="00ED217E"/>
    <w:rsid w:val="00ED2232"/>
    <w:rsid w:val="00ED2320"/>
    <w:rsid w:val="00ED2B75"/>
    <w:rsid w:val="00ED2DCF"/>
    <w:rsid w:val="00ED2DFE"/>
    <w:rsid w:val="00ED32A3"/>
    <w:rsid w:val="00ED32B5"/>
    <w:rsid w:val="00ED32DA"/>
    <w:rsid w:val="00ED346F"/>
    <w:rsid w:val="00ED3904"/>
    <w:rsid w:val="00ED40A0"/>
    <w:rsid w:val="00ED422A"/>
    <w:rsid w:val="00ED4335"/>
    <w:rsid w:val="00ED44E9"/>
    <w:rsid w:val="00ED4B52"/>
    <w:rsid w:val="00ED4D28"/>
    <w:rsid w:val="00ED5BEF"/>
    <w:rsid w:val="00ED5C91"/>
    <w:rsid w:val="00ED63D1"/>
    <w:rsid w:val="00ED68B8"/>
    <w:rsid w:val="00ED6A21"/>
    <w:rsid w:val="00ED6DCC"/>
    <w:rsid w:val="00ED7208"/>
    <w:rsid w:val="00ED75C7"/>
    <w:rsid w:val="00ED7BA8"/>
    <w:rsid w:val="00ED7CA5"/>
    <w:rsid w:val="00ED7E91"/>
    <w:rsid w:val="00EE045A"/>
    <w:rsid w:val="00EE045E"/>
    <w:rsid w:val="00EE05C5"/>
    <w:rsid w:val="00EE0A77"/>
    <w:rsid w:val="00EE0AD7"/>
    <w:rsid w:val="00EE10E6"/>
    <w:rsid w:val="00EE11C3"/>
    <w:rsid w:val="00EE1527"/>
    <w:rsid w:val="00EE159C"/>
    <w:rsid w:val="00EE1A2A"/>
    <w:rsid w:val="00EE2077"/>
    <w:rsid w:val="00EE275E"/>
    <w:rsid w:val="00EE2D02"/>
    <w:rsid w:val="00EE362A"/>
    <w:rsid w:val="00EE370F"/>
    <w:rsid w:val="00EE3865"/>
    <w:rsid w:val="00EE3BA4"/>
    <w:rsid w:val="00EE3E3B"/>
    <w:rsid w:val="00EE3FE9"/>
    <w:rsid w:val="00EE42F0"/>
    <w:rsid w:val="00EE43C2"/>
    <w:rsid w:val="00EE45D0"/>
    <w:rsid w:val="00EE4766"/>
    <w:rsid w:val="00EE4800"/>
    <w:rsid w:val="00EE4959"/>
    <w:rsid w:val="00EE4FC8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EA8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5DC"/>
    <w:rsid w:val="00F037F9"/>
    <w:rsid w:val="00F03ADD"/>
    <w:rsid w:val="00F03DCA"/>
    <w:rsid w:val="00F03E9D"/>
    <w:rsid w:val="00F03F22"/>
    <w:rsid w:val="00F04583"/>
    <w:rsid w:val="00F048C4"/>
    <w:rsid w:val="00F049B1"/>
    <w:rsid w:val="00F04A14"/>
    <w:rsid w:val="00F04A54"/>
    <w:rsid w:val="00F04D30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DB"/>
    <w:rsid w:val="00F07F96"/>
    <w:rsid w:val="00F104A9"/>
    <w:rsid w:val="00F10644"/>
    <w:rsid w:val="00F10707"/>
    <w:rsid w:val="00F10B56"/>
    <w:rsid w:val="00F1139A"/>
    <w:rsid w:val="00F116AA"/>
    <w:rsid w:val="00F11934"/>
    <w:rsid w:val="00F11A9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822"/>
    <w:rsid w:val="00F1584A"/>
    <w:rsid w:val="00F158B3"/>
    <w:rsid w:val="00F1596C"/>
    <w:rsid w:val="00F15F4E"/>
    <w:rsid w:val="00F160E2"/>
    <w:rsid w:val="00F16563"/>
    <w:rsid w:val="00F16835"/>
    <w:rsid w:val="00F16B05"/>
    <w:rsid w:val="00F16BDC"/>
    <w:rsid w:val="00F16C04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EB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E95"/>
    <w:rsid w:val="00F24164"/>
    <w:rsid w:val="00F2446D"/>
    <w:rsid w:val="00F2457E"/>
    <w:rsid w:val="00F245AF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74C"/>
    <w:rsid w:val="00F337FF"/>
    <w:rsid w:val="00F33897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340"/>
    <w:rsid w:val="00F403B6"/>
    <w:rsid w:val="00F407AA"/>
    <w:rsid w:val="00F4080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480"/>
    <w:rsid w:val="00F46483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AF"/>
    <w:rsid w:val="00F530DF"/>
    <w:rsid w:val="00F53327"/>
    <w:rsid w:val="00F534B0"/>
    <w:rsid w:val="00F53634"/>
    <w:rsid w:val="00F53765"/>
    <w:rsid w:val="00F53895"/>
    <w:rsid w:val="00F53C78"/>
    <w:rsid w:val="00F53D54"/>
    <w:rsid w:val="00F53D85"/>
    <w:rsid w:val="00F54B91"/>
    <w:rsid w:val="00F54D75"/>
    <w:rsid w:val="00F55000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A0B"/>
    <w:rsid w:val="00F56D67"/>
    <w:rsid w:val="00F575AA"/>
    <w:rsid w:val="00F57BF9"/>
    <w:rsid w:val="00F60246"/>
    <w:rsid w:val="00F60630"/>
    <w:rsid w:val="00F60CAB"/>
    <w:rsid w:val="00F61058"/>
    <w:rsid w:val="00F6142C"/>
    <w:rsid w:val="00F6170B"/>
    <w:rsid w:val="00F61977"/>
    <w:rsid w:val="00F61BF4"/>
    <w:rsid w:val="00F61C42"/>
    <w:rsid w:val="00F61D7B"/>
    <w:rsid w:val="00F62244"/>
    <w:rsid w:val="00F625BA"/>
    <w:rsid w:val="00F62664"/>
    <w:rsid w:val="00F6266A"/>
    <w:rsid w:val="00F62787"/>
    <w:rsid w:val="00F628E8"/>
    <w:rsid w:val="00F63053"/>
    <w:rsid w:val="00F63175"/>
    <w:rsid w:val="00F634AA"/>
    <w:rsid w:val="00F634CF"/>
    <w:rsid w:val="00F636F8"/>
    <w:rsid w:val="00F63A57"/>
    <w:rsid w:val="00F64004"/>
    <w:rsid w:val="00F6406D"/>
    <w:rsid w:val="00F641FC"/>
    <w:rsid w:val="00F64286"/>
    <w:rsid w:val="00F64578"/>
    <w:rsid w:val="00F64B53"/>
    <w:rsid w:val="00F64B78"/>
    <w:rsid w:val="00F64DD4"/>
    <w:rsid w:val="00F650C9"/>
    <w:rsid w:val="00F650D6"/>
    <w:rsid w:val="00F651AC"/>
    <w:rsid w:val="00F6520C"/>
    <w:rsid w:val="00F656D7"/>
    <w:rsid w:val="00F65D35"/>
    <w:rsid w:val="00F65F8D"/>
    <w:rsid w:val="00F65FB3"/>
    <w:rsid w:val="00F665E4"/>
    <w:rsid w:val="00F675D0"/>
    <w:rsid w:val="00F67D09"/>
    <w:rsid w:val="00F700BD"/>
    <w:rsid w:val="00F70464"/>
    <w:rsid w:val="00F706A2"/>
    <w:rsid w:val="00F707BF"/>
    <w:rsid w:val="00F71110"/>
    <w:rsid w:val="00F716E5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EDE"/>
    <w:rsid w:val="00F73FB7"/>
    <w:rsid w:val="00F745E7"/>
    <w:rsid w:val="00F747F2"/>
    <w:rsid w:val="00F747F7"/>
    <w:rsid w:val="00F74B76"/>
    <w:rsid w:val="00F74C64"/>
    <w:rsid w:val="00F754CE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3F"/>
    <w:rsid w:val="00F775EE"/>
    <w:rsid w:val="00F775F3"/>
    <w:rsid w:val="00F77770"/>
    <w:rsid w:val="00F77A74"/>
    <w:rsid w:val="00F77F16"/>
    <w:rsid w:val="00F80089"/>
    <w:rsid w:val="00F803BA"/>
    <w:rsid w:val="00F80413"/>
    <w:rsid w:val="00F80615"/>
    <w:rsid w:val="00F80FE2"/>
    <w:rsid w:val="00F81082"/>
    <w:rsid w:val="00F81500"/>
    <w:rsid w:val="00F81503"/>
    <w:rsid w:val="00F8173F"/>
    <w:rsid w:val="00F81837"/>
    <w:rsid w:val="00F81A7B"/>
    <w:rsid w:val="00F81C04"/>
    <w:rsid w:val="00F81E27"/>
    <w:rsid w:val="00F81FCA"/>
    <w:rsid w:val="00F82BD0"/>
    <w:rsid w:val="00F82ECF"/>
    <w:rsid w:val="00F834CD"/>
    <w:rsid w:val="00F8364F"/>
    <w:rsid w:val="00F83A42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581"/>
    <w:rsid w:val="00F859C6"/>
    <w:rsid w:val="00F859F7"/>
    <w:rsid w:val="00F8603A"/>
    <w:rsid w:val="00F86191"/>
    <w:rsid w:val="00F862D4"/>
    <w:rsid w:val="00F86580"/>
    <w:rsid w:val="00F865F0"/>
    <w:rsid w:val="00F86F99"/>
    <w:rsid w:val="00F86FBA"/>
    <w:rsid w:val="00F86FDD"/>
    <w:rsid w:val="00F8742F"/>
    <w:rsid w:val="00F87470"/>
    <w:rsid w:val="00F876F8"/>
    <w:rsid w:val="00F87D6C"/>
    <w:rsid w:val="00F87F3E"/>
    <w:rsid w:val="00F900DB"/>
    <w:rsid w:val="00F901B1"/>
    <w:rsid w:val="00F9091C"/>
    <w:rsid w:val="00F90E83"/>
    <w:rsid w:val="00F91320"/>
    <w:rsid w:val="00F91482"/>
    <w:rsid w:val="00F9159A"/>
    <w:rsid w:val="00F91B2A"/>
    <w:rsid w:val="00F91DB7"/>
    <w:rsid w:val="00F91E39"/>
    <w:rsid w:val="00F91F11"/>
    <w:rsid w:val="00F9202D"/>
    <w:rsid w:val="00F92178"/>
    <w:rsid w:val="00F9219A"/>
    <w:rsid w:val="00F9243C"/>
    <w:rsid w:val="00F924A8"/>
    <w:rsid w:val="00F92518"/>
    <w:rsid w:val="00F92844"/>
    <w:rsid w:val="00F929F5"/>
    <w:rsid w:val="00F92EF5"/>
    <w:rsid w:val="00F93181"/>
    <w:rsid w:val="00F932C8"/>
    <w:rsid w:val="00F9358D"/>
    <w:rsid w:val="00F93706"/>
    <w:rsid w:val="00F93A33"/>
    <w:rsid w:val="00F93AC8"/>
    <w:rsid w:val="00F93DAF"/>
    <w:rsid w:val="00F94454"/>
    <w:rsid w:val="00F944E7"/>
    <w:rsid w:val="00F94685"/>
    <w:rsid w:val="00F94807"/>
    <w:rsid w:val="00F949BA"/>
    <w:rsid w:val="00F94B41"/>
    <w:rsid w:val="00F94B5F"/>
    <w:rsid w:val="00F94DEB"/>
    <w:rsid w:val="00F94EC2"/>
    <w:rsid w:val="00F94F45"/>
    <w:rsid w:val="00F94FE3"/>
    <w:rsid w:val="00F9501E"/>
    <w:rsid w:val="00F95D75"/>
    <w:rsid w:val="00F95F5B"/>
    <w:rsid w:val="00F95F88"/>
    <w:rsid w:val="00F96020"/>
    <w:rsid w:val="00F96484"/>
    <w:rsid w:val="00F966A6"/>
    <w:rsid w:val="00F96905"/>
    <w:rsid w:val="00F96AE3"/>
    <w:rsid w:val="00F96B1B"/>
    <w:rsid w:val="00F96B6C"/>
    <w:rsid w:val="00F970A3"/>
    <w:rsid w:val="00F9738E"/>
    <w:rsid w:val="00F97513"/>
    <w:rsid w:val="00FA0007"/>
    <w:rsid w:val="00FA0180"/>
    <w:rsid w:val="00FA0494"/>
    <w:rsid w:val="00FA04A7"/>
    <w:rsid w:val="00FA0626"/>
    <w:rsid w:val="00FA0C58"/>
    <w:rsid w:val="00FA0E6A"/>
    <w:rsid w:val="00FA1203"/>
    <w:rsid w:val="00FA16F3"/>
    <w:rsid w:val="00FA1B16"/>
    <w:rsid w:val="00FA1DF6"/>
    <w:rsid w:val="00FA1E6C"/>
    <w:rsid w:val="00FA2199"/>
    <w:rsid w:val="00FA2209"/>
    <w:rsid w:val="00FA2409"/>
    <w:rsid w:val="00FA2542"/>
    <w:rsid w:val="00FA261B"/>
    <w:rsid w:val="00FA266C"/>
    <w:rsid w:val="00FA2ABE"/>
    <w:rsid w:val="00FA2C55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AFF"/>
    <w:rsid w:val="00FA51E6"/>
    <w:rsid w:val="00FA5578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618"/>
    <w:rsid w:val="00FB072A"/>
    <w:rsid w:val="00FB084A"/>
    <w:rsid w:val="00FB0A7E"/>
    <w:rsid w:val="00FB0DFE"/>
    <w:rsid w:val="00FB1256"/>
    <w:rsid w:val="00FB12B4"/>
    <w:rsid w:val="00FB1630"/>
    <w:rsid w:val="00FB1710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08F"/>
    <w:rsid w:val="00FB41EF"/>
    <w:rsid w:val="00FB47EF"/>
    <w:rsid w:val="00FB4ADA"/>
    <w:rsid w:val="00FB5029"/>
    <w:rsid w:val="00FB54CC"/>
    <w:rsid w:val="00FB5E01"/>
    <w:rsid w:val="00FB65CB"/>
    <w:rsid w:val="00FB663A"/>
    <w:rsid w:val="00FB6951"/>
    <w:rsid w:val="00FB6A9C"/>
    <w:rsid w:val="00FB7179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41D1"/>
    <w:rsid w:val="00FC4A7B"/>
    <w:rsid w:val="00FC4BB2"/>
    <w:rsid w:val="00FC4D53"/>
    <w:rsid w:val="00FC5423"/>
    <w:rsid w:val="00FC55C2"/>
    <w:rsid w:val="00FC5DA9"/>
    <w:rsid w:val="00FC5FE7"/>
    <w:rsid w:val="00FC649D"/>
    <w:rsid w:val="00FC66E0"/>
    <w:rsid w:val="00FC69AB"/>
    <w:rsid w:val="00FC6AB7"/>
    <w:rsid w:val="00FC6E4A"/>
    <w:rsid w:val="00FC6FEA"/>
    <w:rsid w:val="00FC700A"/>
    <w:rsid w:val="00FC71F8"/>
    <w:rsid w:val="00FC7388"/>
    <w:rsid w:val="00FC75DD"/>
    <w:rsid w:val="00FC7706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4D5"/>
    <w:rsid w:val="00FD1613"/>
    <w:rsid w:val="00FD2063"/>
    <w:rsid w:val="00FD20EF"/>
    <w:rsid w:val="00FD2390"/>
    <w:rsid w:val="00FD23CE"/>
    <w:rsid w:val="00FD2620"/>
    <w:rsid w:val="00FD2693"/>
    <w:rsid w:val="00FD27D1"/>
    <w:rsid w:val="00FD2BE2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9ED"/>
    <w:rsid w:val="00FE3B57"/>
    <w:rsid w:val="00FE3EA8"/>
    <w:rsid w:val="00FE3F66"/>
    <w:rsid w:val="00FE3F6F"/>
    <w:rsid w:val="00FE4564"/>
    <w:rsid w:val="00FE45A1"/>
    <w:rsid w:val="00FE46A2"/>
    <w:rsid w:val="00FE4E84"/>
    <w:rsid w:val="00FE50EF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216D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04"/>
    <w:rsid w:val="00FF559E"/>
    <w:rsid w:val="00FF5AD8"/>
    <w:rsid w:val="00FF5E37"/>
    <w:rsid w:val="00FF5EE1"/>
    <w:rsid w:val="00FF6142"/>
    <w:rsid w:val="00FF634C"/>
    <w:rsid w:val="00FF6526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ei.tce.am.gov.br/sei/controlador.php?acao=protocolo_visualizar&amp;id_protocolo=428300&amp;id_procedimento_atual=419853&amp;infra_sistema=100000100&amp;infra_unidade_atual=110000019&amp;infra_hash=44a2268dcb2efdbf0d2910de1e7f65d6561912ee064ae3906698c7f5ba016a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ei.tce.am.gov.br/sei/controlador.php?acao=protocolo_visualizar&amp;id_protocolo=428658&amp;id_procedimento_atual=344663&amp;infra_sistema=100000100&amp;infra_unidade_atual=110000019&amp;infra_hash=48d33a5dca404aec7e9835c90892f2eeeb1e9a8333d05c49a58f504bfd42fc8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28CFC-F8FA-4375-8954-4E3069E5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3410</Words>
  <Characters>18416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2023-07-28T15:41:00Z</cp:lastPrinted>
  <dcterms:created xsi:type="dcterms:W3CDTF">2023-07-28T15:42:00Z</dcterms:created>
  <dcterms:modified xsi:type="dcterms:W3CDTF">2023-07-28T15:42:00Z</dcterms:modified>
</cp:coreProperties>
</file>